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03bd112f34519" w:history="1">
              <w:r>
                <w:rPr>
                  <w:rStyle w:val="Hyperlink"/>
                </w:rPr>
                <w:t>2025-2031年全球与中国民用航空装备市场现状及发展前景分析报告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03bd112f34519" w:history="1">
              <w:r>
                <w:rPr>
                  <w:rStyle w:val="Hyperlink"/>
                </w:rPr>
                <w:t>2025-2031年全球与中国民用航空装备市场现状及发展前景分析报告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03bd112f34519" w:history="1">
                <w:r>
                  <w:rPr>
                    <w:rStyle w:val="Hyperlink"/>
                  </w:rPr>
                  <w:t>https://www.20087.com/5/89/MinYongHangKongZhuangBeiShiChangXianZhuangHeQianJing.html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航空装备涵盖了飞机、机场设施、空中交通管制系统等多个方面，是支撑现代交通运输体系的关键。近年来，随着航空技术的进步和市场需求的多样化，民用航空装备正经历着从大型化向个性化、智能化的转变。新材料的应用、电动和混合动力飞机的研发，以及自动驾驶技术的探索，都在重塑民航业的未来。</w:t>
      </w:r>
      <w:r>
        <w:rPr>
          <w:rFonts w:hint="eastAsia"/>
        </w:rPr>
        <w:br/>
      </w:r>
      <w:r>
        <w:rPr>
          <w:rFonts w:hint="eastAsia"/>
        </w:rPr>
        <w:t>　　未来，民用航空装备将更加注重环保和乘客体验。通过采用更轻、更坚固的复合材料，以及高效能的推进系统，飞机将实现更低的排放和更高的燃油效率。同时，客舱设计将更加人性化，利用虚拟现实、增强现实技术提供沉浸式娱乐体验，提升长途飞行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03bd112f34519" w:history="1">
        <w:r>
          <w:rPr>
            <w:rStyle w:val="Hyperlink"/>
          </w:rPr>
          <w:t>2025-2031年全球与中国民用航空装备市场现状及发展前景分析报告</w:t>
        </w:r>
      </w:hyperlink>
      <w:r>
        <w:rPr>
          <w:rFonts w:hint="eastAsia"/>
        </w:rPr>
        <w:t>》基于多年民用航空装备行业研究积累，结合民用航空装备行业市场现状，通过资深研究团队对民用航空装备市场资讯的系统整理与分析，依托权威数据资源及长期市场监测数据库，对民用航空装备行业进行了全面调研。报告详细分析了民用航空装备市场规模、市场前景、技术现状及未来发展方向，重点评估了民用航空装备行业内企业的竞争格局及经营表现，并通过SWOT分析揭示了民用航空装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203bd112f34519" w:history="1">
        <w:r>
          <w:rPr>
            <w:rStyle w:val="Hyperlink"/>
          </w:rPr>
          <w:t>2025-2031年全球与中国民用航空装备市场现状及发展前景分析报告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》为投资者提供了准确的市场现状分析及前景预判，帮助挖掘行业投资价值，并提出投资策略与营销策略建议，是把握民用航空装备行业动态、优化决策的重要工具。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中国民用航空装备概述</w:t>
      </w:r>
      <w:r>
        <w:rPr>
          <w:rFonts w:hint="eastAsia"/>
        </w:rPr>
        <w:br/>
      </w:r>
      <w:r>
        <w:rPr>
          <w:rFonts w:hint="eastAsia"/>
        </w:rPr>
        <w:t>　　第一节 民用航空装备行业定义</w:t>
      </w:r>
      <w:r>
        <w:rPr>
          <w:rFonts w:hint="eastAsia"/>
        </w:rPr>
        <w:br/>
      </w:r>
      <w:r>
        <w:rPr>
          <w:rFonts w:hint="eastAsia"/>
        </w:rPr>
        <w:t>　　第二节 民用航空装备行业发展特性</w:t>
      </w:r>
      <w:r>
        <w:rPr>
          <w:rFonts w:hint="eastAsia"/>
        </w:rPr>
        <w:br/>
      </w:r>
      <w:r>
        <w:rPr>
          <w:rFonts w:hint="eastAsia"/>
        </w:rPr>
        <w:t>　　第三节 民用航空装备产业链分析</w:t>
      </w:r>
      <w:r>
        <w:rPr>
          <w:rFonts w:hint="eastAsia"/>
        </w:rPr>
        <w:br/>
      </w:r>
      <w:r>
        <w:rPr>
          <w:rFonts w:hint="eastAsia"/>
        </w:rPr>
        <w:t>　　第四节 民用航空装备行业生命周期分析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2024-2025年全球主要民用航空装备市场发展概况</w:t>
      </w:r>
      <w:r>
        <w:rPr>
          <w:rFonts w:hint="eastAsia"/>
        </w:rPr>
        <w:br/>
      </w:r>
      <w:r>
        <w:rPr>
          <w:rFonts w:hint="eastAsia"/>
        </w:rPr>
        <w:t>　　第一节 全球民用航空装备市场发展分析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欧洲地区主要国家民用航空装备市场概况</w:t>
      </w:r>
      <w:r>
        <w:rPr>
          <w:rFonts w:hint="eastAsia"/>
        </w:rPr>
        <w:br/>
      </w:r>
      <w:r>
        <w:rPr>
          <w:rFonts w:hint="eastAsia"/>
        </w:rPr>
        <w:t>　　第三节 北美地区民用航空装备市场概况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亚洲地区主要国家民用航空装备市场概况</w:t>
      </w:r>
      <w:r>
        <w:rPr>
          <w:rFonts w:hint="eastAsia"/>
        </w:rPr>
        <w:br/>
      </w:r>
      <w:r>
        <w:rPr>
          <w:rFonts w:hint="eastAsia"/>
        </w:rPr>
        <w:t>　　第五节 全球民用航空装备市场发展预测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2024-2025年中国民用航空装备发展环境分析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民用航空装备行业相关政策、标准</w:t>
      </w:r>
      <w:r>
        <w:rPr>
          <w:rFonts w:hint="eastAsia"/>
        </w:rPr>
        <w:br/>
      </w:r>
      <w:r>
        <w:rPr>
          <w:rFonts w:hint="eastAsia"/>
        </w:rPr>
        <w:t>　　第三节 民用航空装备行业相关发展规划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2024-2025年中国民用航空装备技术发展分析</w:t>
      </w:r>
      <w:r>
        <w:rPr>
          <w:rFonts w:hint="eastAsia"/>
        </w:rPr>
        <w:br/>
      </w:r>
      <w:r>
        <w:rPr>
          <w:rFonts w:hint="eastAsia"/>
        </w:rPr>
        <w:t>　　第一节 当前民用航空装备技术发展现状分析</w:t>
      </w:r>
      <w:r>
        <w:rPr>
          <w:rFonts w:hint="eastAsia"/>
        </w:rPr>
        <w:br/>
      </w:r>
      <w:r>
        <w:rPr>
          <w:rFonts w:hint="eastAsia"/>
        </w:rPr>
        <w:t>　　第二节 民用航空装备生产中需注意的问题</w:t>
      </w:r>
      <w:r>
        <w:rPr>
          <w:rFonts w:hint="eastAsia"/>
        </w:rPr>
        <w:br/>
      </w:r>
      <w:r>
        <w:rPr>
          <w:rFonts w:hint="eastAsia"/>
        </w:rPr>
        <w:t>　　第三节 民用航空装备行业主要技术发展趋势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2024-2025年民用航空装备市场特性分析</w:t>
      </w:r>
      <w:r>
        <w:rPr>
          <w:rFonts w:hint="eastAsia"/>
        </w:rPr>
        <w:br/>
      </w:r>
      <w:r>
        <w:rPr>
          <w:rFonts w:hint="eastAsia"/>
        </w:rPr>
        <w:t>　　第一节 民用航空装备行业集中度分析</w:t>
      </w:r>
      <w:r>
        <w:rPr>
          <w:rFonts w:hint="eastAsia"/>
        </w:rPr>
        <w:br/>
      </w:r>
      <w:r>
        <w:rPr>
          <w:rFonts w:hint="eastAsia"/>
        </w:rPr>
        <w:t>　　第二节 民用航空装备行业SWOT分析</w:t>
      </w:r>
      <w:r>
        <w:rPr>
          <w:rFonts w:hint="eastAsia"/>
        </w:rPr>
        <w:br/>
      </w:r>
      <w:r>
        <w:rPr>
          <w:rFonts w:hint="eastAsia"/>
        </w:rPr>
        <w:t>　　　　一、民用航空装备行业优势</w:t>
      </w:r>
      <w:r>
        <w:rPr>
          <w:rFonts w:hint="eastAsia"/>
        </w:rPr>
        <w:br/>
      </w:r>
      <w:r>
        <w:rPr>
          <w:rFonts w:hint="eastAsia"/>
        </w:rPr>
        <w:t>　　　　二、民用航空装备行业劣势</w:t>
      </w:r>
      <w:r>
        <w:rPr>
          <w:rFonts w:hint="eastAsia"/>
        </w:rPr>
        <w:br/>
      </w:r>
      <w:r>
        <w:rPr>
          <w:rFonts w:hint="eastAsia"/>
        </w:rPr>
        <w:t>　　　　三、民用航空装备行业机会</w:t>
      </w:r>
      <w:r>
        <w:rPr>
          <w:rFonts w:hint="eastAsia"/>
        </w:rPr>
        <w:br/>
      </w:r>
      <w:r>
        <w:rPr>
          <w:rFonts w:hint="eastAsia"/>
        </w:rPr>
        <w:t>　　　　四、民用航空装备行业风险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中国民用航空装备发展现状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2024-2025年中国民用航空装备市场现状分析</w:t>
      </w:r>
      <w:r>
        <w:rPr>
          <w:rFonts w:hint="eastAsia"/>
        </w:rPr>
        <w:br/>
      </w:r>
      <w:r>
        <w:rPr>
          <w:rFonts w:hint="eastAsia"/>
        </w:rPr>
        <w:t>　　第二节 中国民用航空装备行业产量情况分析及预测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一、民用航空装备总体产能规模</w:t>
      </w:r>
      <w:r>
        <w:rPr>
          <w:rFonts w:hint="eastAsia"/>
        </w:rPr>
        <w:br/>
      </w:r>
      <w:r>
        <w:rPr>
          <w:rFonts w:hint="eastAsia"/>
        </w:rPr>
        <w:t>　　　　二、民用航空装备生产区域分布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三、2019-2024年中国民用航空装备产量统计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四、2025-2031年中国民用航空装备产量预测</w:t>
      </w:r>
      <w:r>
        <w:rPr>
          <w:rFonts w:hint="eastAsia"/>
        </w:rPr>
        <w:br/>
      </w:r>
      <w:r>
        <w:rPr>
          <w:rFonts w:hint="eastAsia"/>
        </w:rPr>
        <w:t>　　第三节 中国民用航空装备市场需求分析及预测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一、中国民用航空装备市场需求特点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二、2019-2024年中国民用航空装备市场需求量统计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三、2025-2031年中国民用航空装备市场需求量预测</w:t>
      </w:r>
      <w:r>
        <w:rPr>
          <w:rFonts w:hint="eastAsia"/>
        </w:rPr>
        <w:br/>
      </w:r>
      <w:r>
        <w:rPr>
          <w:rFonts w:hint="eastAsia"/>
        </w:rPr>
        <w:t>　　第四节 中国民用航空装备价格趋势分析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一、2019-2024年中国民用航空装备市场价格趋势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二、2025-2031年中国民用航空装备市场价格走势预测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2019-2024年民用航空装备行业经济运行状况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2019-2024年中国民用航空装备行业盈利能力分析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2019-2024年中国民用航空装备行业发展能力分析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2019-2024年民用航空装备行业偿债能力分析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2019-2024年民用航空装备制造企业数量分析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2024-2025年民用航空装备行业上、下游市场分析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民用航空装备行业上游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民用航空装备行业下游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中国民用航空装备行业重点地区发展分析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民用航空装备行业重点区域市场结构调研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**地区民用航空装备市场发展分析</w:t>
      </w:r>
      <w:r>
        <w:rPr>
          <w:rFonts w:hint="eastAsia"/>
        </w:rPr>
        <w:br/>
      </w:r>
      <w:r>
        <w:rPr>
          <w:rFonts w:hint="eastAsia"/>
        </w:rPr>
        <w:t>　　第三节 **地区民用航空装备市场发展分析</w:t>
      </w:r>
      <w:r>
        <w:rPr>
          <w:rFonts w:hint="eastAsia"/>
        </w:rPr>
        <w:br/>
      </w:r>
      <w:r>
        <w:rPr>
          <w:rFonts w:hint="eastAsia"/>
        </w:rPr>
        <w:t>　　第四节 **地区民用航空装备市场发展分析</w:t>
      </w:r>
      <w:r>
        <w:rPr>
          <w:rFonts w:hint="eastAsia"/>
        </w:rPr>
        <w:br/>
      </w:r>
      <w:r>
        <w:rPr>
          <w:rFonts w:hint="eastAsia"/>
        </w:rPr>
        <w:t>　　第五节 **地区民用航空装备市场发展分析</w:t>
      </w:r>
      <w:r>
        <w:rPr>
          <w:rFonts w:hint="eastAsia"/>
        </w:rPr>
        <w:br/>
      </w:r>
      <w:r>
        <w:rPr>
          <w:rFonts w:hint="eastAsia"/>
        </w:rPr>
        <w:t>　　第六节 **地区民用航空装备市场发展分析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2019-2024年中国民用航空装备进出口分析</w:t>
      </w:r>
      <w:r>
        <w:rPr>
          <w:rFonts w:hint="eastAsia"/>
        </w:rPr>
        <w:br/>
      </w:r>
      <w:r>
        <w:rPr>
          <w:rFonts w:hint="eastAsia"/>
        </w:rPr>
        <w:t>　　第一节 民用航空装备进口情况分析</w:t>
      </w:r>
      <w:r>
        <w:rPr>
          <w:rFonts w:hint="eastAsia"/>
        </w:rPr>
        <w:br/>
      </w:r>
      <w:r>
        <w:rPr>
          <w:rFonts w:hint="eastAsia"/>
        </w:rPr>
        <w:t>　　第二节 民用航空装备出口情况分析</w:t>
      </w:r>
      <w:r>
        <w:rPr>
          <w:rFonts w:hint="eastAsia"/>
        </w:rPr>
        <w:br/>
      </w:r>
      <w:r>
        <w:rPr>
          <w:rFonts w:hint="eastAsia"/>
        </w:rPr>
        <w:t>　　第三节 影响民用航空装备进出口因素分析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民用航空装备行业重点企业竞争力分析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三、企业民用航空装备经营状况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三、企业民用航空装备经营状况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三、企业民用航空装备经营状况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三、企业民用航空装备经营状况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三、企业民用航空装备经营状况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三、企业民用航空装备经营状况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2024-2025年民用航空装备行业企业经营策略研究分析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民用航空装备企业多样化经营策略分析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一、民用航空装备企业多样化经营情况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二、现行民用航空装备行业多样化经营的方向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大型民用航空装备企业集团未来发展策略分析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对中小民用航空装备企业生产经营的建议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民用航空装备行业投资风险预警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影响民用航空装备行业发展的主要因素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一、2025年影响民用航空装备行业运行的有利因素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二、2025年影响民用航空装备行业运行的稳定因素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三、2025年影响民用航空装备行业运行的不利因素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四、2025年我国民用航空装备行业发展面临的挑战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五、2025年我国民用航空装备行业发展面临的机遇</w:t>
      </w:r>
      <w:r>
        <w:rPr>
          <w:rFonts w:hint="eastAsia"/>
        </w:rPr>
        <w:br/>
      </w:r>
      <w:r>
        <w:rPr>
          <w:rFonts w:hint="eastAsia"/>
        </w:rPr>
        <w:t>　　第二节 民用航空装备行业投资风险预警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一、民用航空装备行业市场风险预测</w:t>
      </w:r>
      <w:r>
        <w:rPr>
          <w:rFonts w:hint="eastAsia"/>
        </w:rPr>
        <w:br/>
      </w:r>
      <w:r>
        <w:rPr>
          <w:rFonts w:hint="eastAsia"/>
        </w:rPr>
        <w:t>　　　　二、民用航空装备行业政策风险预测</w:t>
      </w:r>
      <w:r>
        <w:rPr>
          <w:rFonts w:hint="eastAsia"/>
        </w:rPr>
        <w:br/>
      </w:r>
      <w:r>
        <w:rPr>
          <w:rFonts w:hint="eastAsia"/>
        </w:rPr>
        <w:t>　　　　三、民用航空装备行业经营风险预测</w:t>
      </w:r>
      <w:r>
        <w:rPr>
          <w:rFonts w:hint="eastAsia"/>
        </w:rPr>
        <w:br/>
      </w:r>
      <w:r>
        <w:rPr>
          <w:rFonts w:hint="eastAsia"/>
        </w:rPr>
        <w:t>　　　　四、民用航空装备行业技术风险预测</w:t>
      </w:r>
      <w:r>
        <w:rPr>
          <w:rFonts w:hint="eastAsia"/>
        </w:rPr>
        <w:br/>
      </w:r>
      <w:r>
        <w:rPr>
          <w:rFonts w:hint="eastAsia"/>
        </w:rPr>
        <w:t>　　　　五、民用航空装备行业竞争风险预测</w:t>
      </w:r>
      <w:r>
        <w:rPr>
          <w:rFonts w:hint="eastAsia"/>
        </w:rPr>
        <w:br/>
      </w:r>
      <w:r>
        <w:rPr>
          <w:rFonts w:hint="eastAsia"/>
        </w:rPr>
        <w:t>　　　　六、民用航空装备行业其他风险预测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民用航空装备投资建议</w:t>
      </w:r>
      <w:r>
        <w:rPr>
          <w:rFonts w:hint="eastAsia"/>
        </w:rPr>
        <w:br/>
      </w:r>
      <w:r>
        <w:rPr>
          <w:rFonts w:hint="eastAsia"/>
        </w:rPr>
        <w:t>　　第一节 2025年民用航空装备市场前景分析</w:t>
      </w:r>
      <w:r>
        <w:rPr>
          <w:rFonts w:hint="eastAsia"/>
        </w:rPr>
        <w:br/>
      </w:r>
      <w:r>
        <w:rPr>
          <w:rFonts w:hint="eastAsia"/>
        </w:rPr>
        <w:t>　　第二节 2025年民用航空装备发展趋势预测</w:t>
      </w:r>
      <w:r>
        <w:rPr>
          <w:rFonts w:hint="eastAsia"/>
        </w:rPr>
        <w:br/>
      </w:r>
      <w:r>
        <w:rPr>
          <w:rFonts w:hint="eastAsia"/>
        </w:rPr>
        <w:t>　　第三节 民用航空装备行业投资进入壁垒分析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民用航空装备行业历程</w:t>
      </w:r>
      <w:r>
        <w:rPr>
          <w:rFonts w:hint="eastAsia"/>
        </w:rPr>
        <w:br/>
      </w:r>
      <w:r>
        <w:rPr>
          <w:rFonts w:hint="eastAsia"/>
        </w:rPr>
        <w:t>　　图表 民用航空装备行业生命周期</w:t>
      </w:r>
      <w:r>
        <w:rPr>
          <w:rFonts w:hint="eastAsia"/>
        </w:rPr>
        <w:br/>
      </w:r>
      <w:r>
        <w:rPr>
          <w:rFonts w:hint="eastAsia"/>
        </w:rPr>
        <w:t>　　图表 民用航空装备行业产业链分析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2019-2024年中国民用航空装备行业市场规模及增长情况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2019-2024年民用航空装备行业市场容量分析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2019-2024年中国民用航空装备行业产能统计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2019-2024年中国民用航空装备行业产量及增长趋势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2019-2024年中国民用航空装备市场需求量及增速统计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2025年中国民用航空装备行业需求领域分布格局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2019-2024年中国民用航空装备行业销售收入分析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2019-2024年中国民用航空装备行业盈利情况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2019-2024年中国民用航空装备行业利润总额统计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2019-2024年中国民用航空装备进口数量分析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2019-2024年中国民用航空装备进口金额分析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2019-2024年中国民用航空装备出口数量分析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2019-2024年中国民用航空装备出口金额分析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2025年中国民用航空装备进口国家及地区分析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2025年中国民用航空装备出口国家及地区分析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2019-2024年中国民用航空装备行业企业数量情况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2019-2024年中国民用航空装备行业企业平均规模情况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**地区民用航空装备市场规模及增长情况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**地区民用航空装备行业市场需求情况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**地区民用航空装备市场规模及增长情况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**地区民用航空装备行业市场需求情况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**地区民用航空装备市场规模及增长情况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**地区民用航空装备行业市场需求情况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**地区民用航空装备市场规模及增长情况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**地区民用航空装备行业市场需求情况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民用航空装备重点企业（一）基本信息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民用航空装备重点企业（一）经营情况分析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民用航空装备重点企业（一）主要经济指标情况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民用航空装备重点企业（一）盈利能力情况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民用航空装备重点企业（一）偿债能力情况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民用航空装备重点企业（一）运营能力情况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民用航空装备重点企业（一）成长能力情况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民用航空装备重点企业（二）基本信息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民用航空装备重点企业（二）经营情况分析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民用航空装备重点企业（二）主要经济指标情况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民用航空装备重点企业（二）盈利能力情况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民用航空装备重点企业（二）偿债能力情况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民用航空装备重点企业（二）运营能力情况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民用航空装备重点企业（二）成长能力情况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民用航空装备重点企业（三）基本信息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民用航空装备重点企业（三）经营情况分析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民用航空装备重点企业（三）主要经济指标情况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民用航空装备重点企业（三）盈利能力情况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民用航空装备重点企业（三）偿债能力情况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民用航空装备重点企业（三）运营能力情况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民用航空装备重点企业（三）成长能力情况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2025-2031年中国民用航空装备行业产能预测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2025-2031年中国民用航空装备行业产量预测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2025-2031年中国民用航空装备市场需求量预测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2025-2031年中国民用航空装备行业供需平衡预测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2025-2031年中国民用航空装备行业市场容量预测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2025-2031年中国民用航空装备行业市场规模预测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2025-2031年中国民用航空装备市场前景分析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2025-2031年中国民用航空装备行业发展趋势预测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03bd112f34519" w:history="1">
        <w:r>
          <w:rPr>
            <w:rStyle w:val="Hyperlink"/>
          </w:rPr>
          <w:t>2025-2031年全球与中国民用航空装备市场现状及发展前景分析报告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03bd112f34519" w:history="1">
        <w:r>
          <w:rPr>
            <w:rStyle w:val="Hyperlink"/>
          </w:rPr>
          <w:t>https://www.20087.com/5/89/MinYongHangKongZhuangBeiShiChangXianZhuangHeQianJing.html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热点：民用航空飞机、民用航空装备日常维护、军用航空、民用航空装备维护、飞机设备、民用航空设备、航空设备有哪些、民用航空制造、航空设备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a7c703ea94c41" w:history="1">
      <w:r>
        <w:rPr>
          <w:rStyle w:val="Hyperlink"/>
        </w:rPr>
        <w:t>2025-2031年全球与中国民用航空装备市场现状及发展前景分析报告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MinYongHangKongZhuangBeiShiChangXianZhuangHeQianJing.html" TargetMode="External" Id="Rb8203bd112f3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MinYongHangKongZhuangBeiShiChangXianZhuangHeQianJing.html" TargetMode="External" Id="Ra02a7c703ea9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2024-05-28T01:14:00Z</dcterms:created>
  <dcterms:modified xsi:type="dcterms:W3CDTF">2024-05-28T02:14:00Z</dcterms:modified>
  <dc:subject>2025-2031年全球与中国民用航空装备市场现状及发展前景分析报告</dc:subject>
  <dc:title>2025-2031年全球与中国民用航空装备市场现状及发展前景分析报告</dc:title>
  <cp:keywords>2025-2031年全球与中国民用航空装备市场现状及发展前景分析报告</cp:keywords>
  <dc:description>2025-2031年全球与中国民用航空装备市场现状及发展前景分析报告</dc:description>
</cp:coreProperties>
</file>