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30782feb44a2b" w:history="1">
              <w:r>
                <w:rPr>
                  <w:rStyle w:val="Hyperlink"/>
                </w:rPr>
                <w:t>2024-2030年全球与中国汽车内饰灯市场调查研究及前景分析报告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30782feb44a2b" w:history="1">
              <w:r>
                <w:rPr>
                  <w:rStyle w:val="Hyperlink"/>
                </w:rPr>
                <w:t>2024-2030年全球与中国汽车内饰灯市场调查研究及前景分析报告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30782feb44a2b" w:history="1">
                <w:r>
                  <w:rPr>
                    <w:rStyle w:val="Hyperlink"/>
                  </w:rPr>
                  <w:t>https://www.20087.com/5/19/QiCheNeiShiDengDeFaZhanQianJing.html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灯不仅是车内照明的基本功能，也是提升驾驶体验和车辆美感的重要元素。随着LED技术的成熟和普及，汽车内饰灯正经历从传统卤素灯到LED光源的转变，LED灯具有长寿命、低能耗和设计灵活性的特点。此外，氛围灯和智能照明系统的发展，使得内饰灯能够根据驾驶者的偏好和行车状态自动调节亮度和颜色，增强了驾乘的舒适性和安全性。然而，高昂的成本和复杂的电路设计是当前技术面临的挑战。</w:t>
      </w:r>
      <w:r>
        <w:rPr>
          <w:rFonts w:hint="eastAsia"/>
        </w:rPr>
        <w:br/>
      </w:r>
      <w:r>
        <w:rPr>
          <w:rFonts w:hint="eastAsia"/>
        </w:rPr>
        <w:t>　　未来，汽车内饰灯将更加注重用户体验和智能交互。随着自动驾驶技术的发展，内饰灯的设计将考虑更多的娱乐和休息场景，例如可编程的色彩变化和动态光影效果。同时，随着5G和车联网技术的普及，内饰灯将与车载信息系统深度融合，实现基于情境感知的智能照明。此外，随着环保意识的增强，使用可循环材料和开发低功耗、无汞的新型光源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30782feb44a2b" w:history="1">
        <w:r>
          <w:rPr>
            <w:rStyle w:val="Hyperlink"/>
          </w:rPr>
          <w:t>2024-2030年全球与中国汽车内饰灯市场调查研究及前景分析报告</w:t>
        </w:r>
      </w:hyperlink>
      <w:r>
        <w:rPr>
          <w:rFonts w:hint="eastAsia"/>
        </w:rPr>
        <w:t>》依托国家统计局、发改委及汽车内饰灯相关行业协会的详实数据，对汽车内饰灯行业的现状、市场需求、市场规模、产业链结构、价格变动、细分市场进行了全面调研。汽车内饰灯报告还详细剖析了汽车内饰灯市场竞争格局，重点关注了品牌影响力、市场集中度及重点企业运营情况，并在预测汽车内饰灯市场发展前景和发展趋势的同时，识别了汽车内饰灯行业潜在的风险与机遇。汽车内饰灯报告以专业、科学、规范的研究方法和客观、权威的分析，为汽车内饰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汽车内饰灯市场概述</w:t>
      </w:r>
      <w:r>
        <w:rPr>
          <w:rFonts w:hint="eastAsia"/>
        </w:rPr>
        <w:br/>
      </w:r>
      <w:r>
        <w:rPr>
          <w:rFonts w:hint="eastAsia"/>
        </w:rPr>
        <w:t>　　1.1 汽车内饰灯行业概述及统计范围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按照不同产品类型，汽车内饰灯主要可以分为如下几个类别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不同产品类型汽车内饰灯增长趋势2019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顶灯</w:t>
      </w:r>
      <w:r>
        <w:rPr>
          <w:rFonts w:hint="eastAsia"/>
        </w:rPr>
        <w:br/>
      </w:r>
      <w:r>
        <w:rPr>
          <w:rFonts w:hint="eastAsia"/>
        </w:rPr>
        <w:t>　　　　1.2.3 门灯</w:t>
      </w:r>
      <w:r>
        <w:rPr>
          <w:rFonts w:hint="eastAsia"/>
        </w:rPr>
        <w:br/>
      </w:r>
      <w:r>
        <w:rPr>
          <w:rFonts w:hint="eastAsia"/>
        </w:rPr>
        <w:t>　　　　1.2.4 仪表盘灯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从不同应用，汽车内饰灯主要包括如下几个方面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不同应用汽车内饰灯增长趋势2019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汽车内饰灯行业发展总体概况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汽车内饰灯行业发展主要特点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汽车内饰灯行业发展影响因素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全球汽车内饰灯供需现状及预测（2019-2030）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全球汽车内饰灯产能、产量、产能利用率及发展趋势（2019-2030）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全球汽车内饰灯产量、需求量及发展趋势（2019-2030）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全球主要地区汽车内饰灯产量及发展趋势（2019-2030）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中国汽车内饰灯供需现状及预测（2019-2030）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中国汽车内饰灯产能、产量、产能利用率及发展趋势（2019-2030）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中国汽车内饰灯产量、市场需求量及发展趋势（2019-2030）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中国汽车内饰灯产能和产量占全球的比重（2019-2030）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全球汽车内饰灯销量及收入（2019-2030）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全球市场汽车内饰灯收入（2019-2030）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全球市场汽车内饰灯价格趋势（2019-2030）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中国汽车内饰灯销量及收入（2019-2030）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中国市场汽车内饰灯收入（2019-2030）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中国市场汽车内饰灯销量和收入占全球的比重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全球汽车内饰灯主要地区分析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全球主要地区汽车内饰灯市场规模分析：2019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全球主要地区汽车内饰灯销售收入及市场份额（2019-2024年）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全球主要地区汽车内饰灯销售收入预测（2024-2030年）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全球主要地区汽车内饰灯销量分析：2019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全球主要地区汽车内饰灯销量及市场份额（2019-2024年）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全球主要地区汽车内饰灯销量及市场份额预测（2024-2030）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北美（美国和加拿大）汽车内饰灯收入（2019-2030）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欧洲（德国、英国、法国和意大利等国家）汽车内饰灯收入（2019-2030）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亚太（中国、日本、韩国、中国台湾、印度和东南亚等）汽车内饰灯收入（2019-2030）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拉美地区（墨西哥、巴西等国家）汽车内饰灯收入（2019-2030）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中东及非洲（土耳其、沙特等国家）汽车内饰灯收入（2019-2030）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全球市场主要厂商汽车内饰灯产能市场份额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全球市场主要厂商汽车内饰灯销量（2019-2024）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全球市场主要厂商汽车内饰灯销售收入（2019-2024）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全球市场主要厂商汽车内饰灯销售价格（2019-2024）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2024年全球主要生产商汽车内饰灯收入排名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中国市场主要厂商汽车内饰灯销量（2019-2024）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中国市场主要厂商汽车内饰灯销售收入（2019-2024）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中国市场主要厂商汽车内饰灯销售价格（2019-2024）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2024年中国主要生产商汽车内饰灯收入排名</w:t>
      </w:r>
      <w:r>
        <w:rPr>
          <w:rFonts w:hint="eastAsia"/>
        </w:rPr>
        <w:br/>
      </w:r>
      <w:r>
        <w:rPr>
          <w:rFonts w:hint="eastAsia"/>
        </w:rPr>
        <w:t>　　4.3 全球主要厂商汽车内饰灯产地分布及商业化日期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全球主要厂商汽车内饰灯产品类型列表</w:t>
      </w:r>
      <w:r>
        <w:rPr>
          <w:rFonts w:hint="eastAsia"/>
        </w:rPr>
        <w:br/>
      </w:r>
      <w:r>
        <w:rPr>
          <w:rFonts w:hint="eastAsia"/>
        </w:rPr>
        <w:t>　　4.5 汽车内饰灯行业集中度、竞争程度分析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汽车内饰灯行业集中度分析：全球头部厂商份额（Top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全球汽车内饰灯第一梯队、第二梯队和第三梯队生产商（品牌）及市场份额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不同产品类型汽车内饰灯分析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全球市场不同产品类型汽车内饰灯销量及市场份额（2019-2024）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全球市场不同产品类型汽车内饰灯销量预测（2024-2030）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全球市场不同产品类型汽车内饰灯收入（2019-2030）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全球市场不同产品类型汽车内饰灯收入及市场份额（2019-2024）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全球市场不同产品类型汽车内饰灯收入预测（2024-2030）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全球市场不同产品类型汽车内饰灯价格走势（2019-2030）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中国市场不同产品类型汽车内饰灯销量及市场份额（2019-2024）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中国市场不同产品类型汽车内饰灯销量预测（2024-2030）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中国市场不同产品类型汽车内饰灯收入（2019-2030）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中国市场不同产品类型汽车内饰灯收入及市场份额（2019-2024）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中国市场不同产品类型汽车内饰灯收入预测（2024-2030）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不同应用汽车内饰灯分析</w:t>
      </w:r>
      <w:r>
        <w:rPr>
          <w:rFonts w:hint="eastAsia"/>
        </w:rPr>
        <w:br/>
      </w:r>
      <w:r>
        <w:rPr>
          <w:rFonts w:hint="eastAsia"/>
        </w:rPr>
        <w:t>　　6.1 全球市场不同应用汽车内饰灯销量（2019-2030）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全球市场不同应用汽车内饰灯销量及市场份额（2019-2024）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全球市场不同应用汽车内饰灯销量预测（2024-2030）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全球市场不同应用汽车内饰灯收入（2019-2030）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全球市场不同应用汽车内饰灯收入及市场份额（2019-2024）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全球市场不同应用汽车内饰灯收入预测（2024-2030）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全球市场不同应用汽车内饰灯价格走势（2019-2030）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中国市场不同应用汽车内饰灯销量（2019-2030）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中国市场不同应用汽车内饰灯销量及市场份额（2019-2024）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中国市场不同应用汽车内饰灯销量预测（2024-2030）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中国市场不同应用汽车内饰灯收入（2019-2030）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中国市场不同应用汽车内饰灯收入及市场份额（2019-2024）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中国市场不同应用汽车内饰灯收入预测（2024-2030）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汽车内饰灯行业发展趋势</w:t>
      </w:r>
      <w:r>
        <w:rPr>
          <w:rFonts w:hint="eastAsia"/>
        </w:rPr>
        <w:br/>
      </w:r>
      <w:r>
        <w:rPr>
          <w:rFonts w:hint="eastAsia"/>
        </w:rPr>
        <w:t>　　7.2 汽车内饰灯行业主要驱动因素</w:t>
      </w:r>
      <w:r>
        <w:rPr>
          <w:rFonts w:hint="eastAsia"/>
        </w:rPr>
        <w:br/>
      </w:r>
      <w:r>
        <w:rPr>
          <w:rFonts w:hint="eastAsia"/>
        </w:rPr>
        <w:t>　　7.3 汽车内饰灯中国企业SWOT分析</w:t>
      </w:r>
      <w:r>
        <w:rPr>
          <w:rFonts w:hint="eastAsia"/>
        </w:rPr>
        <w:br/>
      </w:r>
      <w:r>
        <w:rPr>
          <w:rFonts w:hint="eastAsia"/>
        </w:rPr>
        <w:t>　　7.4 中国汽车内饰灯行业政策环境分析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汽车内饰灯行业产业链简介</w:t>
      </w:r>
      <w:r>
        <w:rPr>
          <w:rFonts w:hint="eastAsia"/>
        </w:rPr>
        <w:br/>
      </w:r>
      <w:r>
        <w:rPr>
          <w:rFonts w:hint="eastAsia"/>
        </w:rPr>
        <w:t>　　　　8.2.1 汽车内饰灯行业供应链分析</w:t>
      </w:r>
      <w:r>
        <w:rPr>
          <w:rFonts w:hint="eastAsia"/>
        </w:rPr>
        <w:br/>
      </w:r>
      <w:r>
        <w:rPr>
          <w:rFonts w:hint="eastAsia"/>
        </w:rPr>
        <w:t>　　　　8.2.2 汽车内饰灯主要原料及供应情况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汽车内饰灯行业主要下游客户</w:t>
      </w:r>
      <w:r>
        <w:rPr>
          <w:rFonts w:hint="eastAsia"/>
        </w:rPr>
        <w:br/>
      </w:r>
      <w:r>
        <w:rPr>
          <w:rFonts w:hint="eastAsia"/>
        </w:rPr>
        <w:t>　　8.3 汽车内饰灯行业采购模式</w:t>
      </w:r>
      <w:r>
        <w:rPr>
          <w:rFonts w:hint="eastAsia"/>
        </w:rPr>
        <w:br/>
      </w:r>
      <w:r>
        <w:rPr>
          <w:rFonts w:hint="eastAsia"/>
        </w:rPr>
        <w:t>　　8.4 汽车内饰灯行业生产模式</w:t>
      </w:r>
      <w:r>
        <w:rPr>
          <w:rFonts w:hint="eastAsia"/>
        </w:rPr>
        <w:br/>
      </w:r>
      <w:r>
        <w:rPr>
          <w:rFonts w:hint="eastAsia"/>
        </w:rPr>
        <w:t>　　8.5 汽车内饰灯行业销售模式及销售渠道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全球市场主要汽车内饰灯厂商简介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中国市场汽车内饰灯产量、销量、进出口分析及未来趋势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中国市场汽车内饰灯产量、销量、进出口分析及未来趋势（2019-2030）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中国市场汽车内饰灯进出口贸易趋势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中国市场汽车内饰灯主要进口来源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中国市场汽车内饰灯主要出口目的地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中国市场汽车内饰灯主要地区分布</w:t>
      </w:r>
      <w:r>
        <w:rPr>
          <w:rFonts w:hint="eastAsia"/>
        </w:rPr>
        <w:br/>
      </w:r>
      <w:r>
        <w:rPr>
          <w:rFonts w:hint="eastAsia"/>
        </w:rPr>
        <w:t>　　11.1 中国汽车内饰灯生产地区分布</w:t>
      </w:r>
      <w:r>
        <w:rPr>
          <w:rFonts w:hint="eastAsia"/>
        </w:rPr>
        <w:br/>
      </w:r>
      <w:r>
        <w:rPr>
          <w:rFonts w:hint="eastAsia"/>
        </w:rPr>
        <w:t>　　11.2 中国汽车内饰灯消费地区分布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全球不同产品类型汽车内饰灯增长趋势2019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不同应用汽车内饰灯增长趋势2019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汽车内饰灯行业发展主要特点</w:t>
      </w:r>
      <w:r>
        <w:rPr>
          <w:rFonts w:hint="eastAsia"/>
        </w:rPr>
        <w:br/>
      </w:r>
      <w:r>
        <w:rPr>
          <w:rFonts w:hint="eastAsia"/>
        </w:rPr>
        <w:t>　　表4 汽车内饰灯行业发展有利因素分析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汽车内饰灯行业发展不利因素分析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进入汽车内饰灯行业壁垒</w:t>
      </w:r>
      <w:r>
        <w:rPr>
          <w:rFonts w:hint="eastAsia"/>
        </w:rPr>
        <w:br/>
      </w:r>
      <w:r>
        <w:rPr>
          <w:rFonts w:hint="eastAsia"/>
        </w:rPr>
        <w:t>　　表7 全球主要地区汽车内饰灯产量（千个）：2019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全球主要地区汽车内饰灯产量（2019-2024）&amp;（千个）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全球主要地区汽车内饰灯产量市场份额（2019-2024）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全球主要地区汽车内饰灯产量（2024-2030）&amp;（千个）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全球主要地区汽车内饰灯销售收入（百万美元）：2019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全球主要地区汽车内饰灯销售收入（2019-2024）&amp;（百万美元）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全球主要地区汽车内饰灯销售收入市场份额（2019-2024）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全球主要地区汽车内饰灯收入（2024-2030）&amp;（百万美元）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全球主要地区汽车内饰灯收入市场份额（2024-2030）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全球主要地区汽车内饰灯销量（千个）：2019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全球主要地区汽车内饰灯销量（2019-2024）&amp;（千个）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全球主要地区汽车内饰灯销量市场份额（2019-2024）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全球主要地区汽车内饰灯销量（2024-2030）&amp;（千个）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全球主要地区汽车内饰灯销量份额（2024-2030）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北美汽车内饰灯基本情况分析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北美（美国和加拿大）汽车内饰灯销量（2019-2030）&amp;（千个）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北美（美国和加拿大）汽车内饰灯收入（2019-2030）&amp;（百万美元）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欧洲汽车内饰灯基本情况分析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欧洲（德国、英国、法国和意大利等国家）汽车内饰灯销量（2019-2030）&amp;（千个）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欧洲（德国、英国、法国和意大利等国家）汽车内饰灯收入（2019-2030）&amp;（百万美元）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亚太地区汽车内饰灯基本情况分析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亚太（中国、日本、韩国、中国台湾、印度和东南亚等）汽车内饰灯销量（2019-2030）&amp;（千个）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亚太（中国、日本、韩国、中国台湾、印度和东南亚等）汽车内饰灯收入（2019-2030）&amp;（百万美元）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拉美地区汽车内饰灯基本情况分析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拉美地区（墨西哥、巴西等国家）汽车内饰灯销量（2019-2030）&amp;（千个）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拉美地区（墨西哥、巴西等国家）汽车内饰灯收入（2019-2030）&amp;（百万美元）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中东及非洲汽车内饰灯基本情况分析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中东及非洲（土耳其、沙特等国家）汽车内饰灯销量（2019-2030）&amp;（千个）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中东及非洲（土耳其、沙特等国家）汽车内饰灯收入（2019-2030）&amp;（百万美元）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全球市场主要厂商汽车内饰灯产能（2023-2024）&amp;（千个）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全球市场主要厂商汽车内饰灯销量（2019-2024）&amp;（千个）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全球市场主要厂商汽车内饰灯销量市场份额（2019-2024）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全球市场主要厂商汽车内饰灯销售收入（2019-2024）&amp;（百万美元）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全球市场主要厂商汽车内饰灯销售收入市场份额（2019-2024）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全球市场主要厂商汽车内饰灯销售价格（2019-2024）&amp;（美元\u002F个）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2024年全球主要生产商汽车内饰灯收入排名（百万美元）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中国市场主要厂商汽车内饰灯销量（2019-2024）&amp;（千个）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中国市场主要厂商汽车内饰灯销量市场份额（2019-2024）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中国市场主要厂商汽车内饰灯销售收入（2019-2024）&amp;（百万美元）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中国市场主要厂商汽车内饰灯销售收入市场份额（2019-2024）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中国市场主要厂商汽车内饰灯销售价格（2019-2024）&amp;（美元\u002F个）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2024年中国主要生产商汽车内饰灯收入排名（百万美元）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全球主要厂商汽车内饰灯产地分布及商业化日期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全球主要厂商汽车内饰灯产品类型列表</w:t>
      </w:r>
      <w:r>
        <w:rPr>
          <w:rFonts w:hint="eastAsia"/>
        </w:rPr>
        <w:br/>
      </w:r>
      <w:r>
        <w:rPr>
          <w:rFonts w:hint="eastAsia"/>
        </w:rPr>
        <w:t>　　表51 2024全球汽车内饰灯主要厂商市场地位（第一梯队、第二梯队和第三梯队）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全球不同产品类型汽车内饰灯销量（2019-2024年）&amp;（千个）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全球不同产品类型汽车内饰灯销量市场份额（2019-2024）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全球不同产品类型汽车内饰灯销量预测（2024-2030）&amp;（千个）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全球市场不同产品类型汽车内饰灯销量市场份额预测（2024-2030）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全球不同产品类型汽车内饰灯收入（2019-2024年）&amp;（百万美元）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全球不同产品类型汽车内饰灯收入市场份额（2019-2024）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全球不同产品类型汽车内饰灯收入预测（2024-2030）&amp;（百万美元）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全球不同产品类型汽车内饰灯收入市场份额预测（2024-2030）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全球不同产品类型汽车内饰灯价格走势（2019-2030）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中国不同产品类型汽车内饰灯销量（2019-2024年）&amp;（千个）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中国不同产品类型汽车内饰灯销量市场份额（2019-2024）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中国不同产品类型汽车内饰灯销量预测（2024-2030）&amp;（千个）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中国不同产品类型汽车内饰灯销量市场份额预测（2024-2030）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中国不同产品类型汽车内饰灯收入（2019-2024年）&amp;（百万美元）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中国不同产品类型汽车内饰灯收入市场份额（2019-2024）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中国不同产品类型汽车内饰灯收入预测（2024-2030）&amp;（百万美元）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中国不同产品类型汽车内饰灯收入市场份额预测（2024-2030）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全球不同应用汽车内饰灯销量（2019-2024年）&amp;（千个）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全球不同应用汽车内饰灯销量市场份额（2019-2024）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全球不同应用汽车内饰灯销量预测（2024-2030）&amp;（千个）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全球市场不同应用汽车内饰灯销量市场份额预测（2024-2030）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全球不同应用汽车内饰灯收入（2019-2024年）&amp;（百万美元）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全球不同应用汽车内饰灯收入市场份额（2019-2024）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全球不同应用汽车内饰灯收入预测（2024-2030）&amp;（百万美元）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全球不同应用汽车内饰灯收入市场份额预测（2024-2030）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全球不同应用汽车内饰灯价格走势（2019-2030）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中国不同应用汽车内饰灯销量（2019-2024年）&amp;（千个）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中国不同应用汽车内饰灯销量市场份额（2019-2024）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中国不同应用汽车内饰灯销量预测（2024-2030）&amp;（千个）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中国不同应用汽车内饰灯销量市场份额预测（2024-2030）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中国不同应用汽车内饰灯收入（2019-2024年）&amp;（百万美元）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中国不同应用汽车内饰灯收入市场份额（2019-2024）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中国不同应用汽车内饰灯收入预测（2024-2030）&amp;（百万美元）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中国不同应用汽车内饰灯收入市场份额预测（2024-2030）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汽车内饰灯行业技术发展趋势</w:t>
      </w:r>
      <w:r>
        <w:rPr>
          <w:rFonts w:hint="eastAsia"/>
        </w:rPr>
        <w:br/>
      </w:r>
      <w:r>
        <w:rPr>
          <w:rFonts w:hint="eastAsia"/>
        </w:rPr>
        <w:t>　　表87 汽车内饰灯行业主要驱动因素</w:t>
      </w:r>
      <w:r>
        <w:rPr>
          <w:rFonts w:hint="eastAsia"/>
        </w:rPr>
        <w:br/>
      </w:r>
      <w:r>
        <w:rPr>
          <w:rFonts w:hint="eastAsia"/>
        </w:rPr>
        <w:t>　　表88 汽车内饰灯行业供应链分析</w:t>
      </w:r>
      <w:r>
        <w:rPr>
          <w:rFonts w:hint="eastAsia"/>
        </w:rPr>
        <w:br/>
      </w:r>
      <w:r>
        <w:rPr>
          <w:rFonts w:hint="eastAsia"/>
        </w:rPr>
        <w:t>　　表89 汽车内饰灯上游原料供应商</w:t>
      </w:r>
      <w:r>
        <w:rPr>
          <w:rFonts w:hint="eastAsia"/>
        </w:rPr>
        <w:br/>
      </w:r>
      <w:r>
        <w:rPr>
          <w:rFonts w:hint="eastAsia"/>
        </w:rPr>
        <w:t>　　表90 汽车内饰灯行业主要下游客户</w:t>
      </w:r>
      <w:r>
        <w:rPr>
          <w:rFonts w:hint="eastAsia"/>
        </w:rPr>
        <w:br/>
      </w:r>
      <w:r>
        <w:rPr>
          <w:rFonts w:hint="eastAsia"/>
        </w:rPr>
        <w:t>　　表91 汽车内饰灯行业典型经销商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重点企业（14）汽车内饰灯销量（千个）、收入（百万美元）、价格（美元\u002F个）及毛利率（2019-2024）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中国市场汽车内饰灯产量、销量、进出口（2019-2024年）&amp;（千个）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表163 中国市场汽车内饰灯产量、销量、进出口预测（2024-2030）&amp;（千个）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表164 中国市场汽车内饰灯进出口贸易趋势</w:t>
      </w:r>
      <w:r>
        <w:rPr>
          <w:rFonts w:hint="eastAsia"/>
        </w:rPr>
        <w:br/>
      </w:r>
      <w:r>
        <w:rPr>
          <w:rFonts w:hint="eastAsia"/>
        </w:rPr>
        <w:t>　　表165 中国市场汽车内饰灯主要进口来源</w:t>
      </w:r>
      <w:r>
        <w:rPr>
          <w:rFonts w:hint="eastAsia"/>
        </w:rPr>
        <w:br/>
      </w:r>
      <w:r>
        <w:rPr>
          <w:rFonts w:hint="eastAsia"/>
        </w:rPr>
        <w:t>　　表166 中国市场汽车内饰灯主要出口目的地</w:t>
      </w:r>
      <w:r>
        <w:rPr>
          <w:rFonts w:hint="eastAsia"/>
        </w:rPr>
        <w:br/>
      </w:r>
      <w:r>
        <w:rPr>
          <w:rFonts w:hint="eastAsia"/>
        </w:rPr>
        <w:t>　　表167 中国汽车内饰灯生产地区分布</w:t>
      </w:r>
      <w:r>
        <w:rPr>
          <w:rFonts w:hint="eastAsia"/>
        </w:rPr>
        <w:br/>
      </w:r>
      <w:r>
        <w:rPr>
          <w:rFonts w:hint="eastAsia"/>
        </w:rPr>
        <w:t>　　表168 中国汽车内饰灯消费地区分布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汽车内饰灯产品图片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全球不同产品类型汽车内饰灯市场份额2023 &amp; 2024</w:t>
      </w:r>
      <w:r>
        <w:rPr>
          <w:rFonts w:hint="eastAsia"/>
        </w:rPr>
        <w:br/>
      </w:r>
      <w:r>
        <w:rPr>
          <w:rFonts w:hint="eastAsia"/>
        </w:rPr>
        <w:t>　　图3 顶灯产品图片</w:t>
      </w:r>
      <w:r>
        <w:rPr>
          <w:rFonts w:hint="eastAsia"/>
        </w:rPr>
        <w:br/>
      </w:r>
      <w:r>
        <w:rPr>
          <w:rFonts w:hint="eastAsia"/>
        </w:rPr>
        <w:t>　　图4 门灯产品图片</w:t>
      </w:r>
      <w:r>
        <w:rPr>
          <w:rFonts w:hint="eastAsia"/>
        </w:rPr>
        <w:br/>
      </w:r>
      <w:r>
        <w:rPr>
          <w:rFonts w:hint="eastAsia"/>
        </w:rPr>
        <w:t>　　图5 仪表盘灯产品图片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全球不同应用汽车内饰灯市场份额2023 vs 2024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全球汽车内饰灯产能、产量、产能利用率及发展趋势（2019-2030）&amp;（千个）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全球汽车内饰灯产量、需求量及发展趋势（2019-2030）&amp;（千个）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全球主要地区汽车内饰灯产量市场份额（2019-2030）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中国汽车内饰灯产能、产量、产能利用率及发展趋势（2019-2030）&amp;（千个）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中国汽车内饰灯产量、市场需求量及发展趋势（2019-2030）&amp;（千个）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中国汽车内饰灯总产能占全球比重（2019-2030）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中国汽车内饰灯总产量占全球比重（2019-2030）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全球汽车内饰灯市场收入及增长率：（2019-2030）&amp;（百万美元）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全球市场汽车内饰灯市场规模：2019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全球市场汽车内饰灯销量及增长率（2019-2030）&amp;（千个）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全球市场汽车内饰灯价格趋势（2019-2030）&amp;（美元\u002F个）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中国汽车内饰灯市场收入及增长率：（2019-2030）&amp;（百万美元）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中国市场汽车内饰灯市场规模：2019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中国市场汽车内饰灯销量及增长率（2019-2030）&amp;（千个）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中国市场汽车内饰灯销量占全球比重（2019-2030）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中国汽车内饰灯收入占全球比重（2019-2030）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全球主要地区汽车内饰灯销售收入市场份额（2019-2024）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全球主要地区汽车内饰灯销售收入市场份额（2023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全球主要地区汽车内饰灯收入市场份额（2024-2030）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北美（美国和加拿大）汽车内饰灯销量份额（2019-2030）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北美（美国和加拿大）汽车内饰灯收入份额（2019-2030）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欧洲（德国、英国、法国和意大利等国家）汽车内饰灯销量份额（2019-2030）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欧洲（德国、英国、法国和意大利等国家）汽车内饰灯收入份额（2019-2030）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亚太（中国、日本、韩国、中国台湾、印度和东南亚等）汽车内饰灯销量份额（2019-2030）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亚太（中国、日本、韩国、中国台湾、印度和东南亚等）汽车内饰灯收入份额（2019-2030）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拉美地区（墨西哥、巴西等国家）汽车内饰灯销量份额（2019-2030）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拉美地区（墨西哥、巴西等国家）汽车内饰灯收入份额（2019-2030）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中东及非洲（土耳其、沙特等国家）汽车内饰灯销量份额（2019-2030）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中东及非洲（土耳其、沙特等国家）汽车内饰灯收入份额（2019-2030）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2024年全球市场主要厂商汽车内饰灯销量市场份额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2024年全球市场主要厂商汽车内饰灯收入市场份额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2024年中国市场主要厂商汽车内饰灯销量市场份额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2024年中国市场主要厂商汽车内饰灯收入市场份额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2024年全球前五大生产商汽车内饰灯市场份额</w:t>
      </w:r>
      <w:r>
        <w:rPr>
          <w:rFonts w:hint="eastAsia"/>
        </w:rPr>
        <w:br/>
      </w:r>
      <w:r>
        <w:rPr>
          <w:rFonts w:hint="eastAsia"/>
        </w:rPr>
        <w:t>　　图44 全球汽车内饰灯第一梯队、第二梯队和第三梯队生产商（品牌）及市场份额（2024）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全球不同产品类型汽车内饰灯价格走势（2019-2030）&amp;（美元\u002F个）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全球不同应用汽车内饰灯价格走势（2019-2030）&amp;（美元\u002F个）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汽车内饰灯中国企业SWOT分析</w:t>
      </w:r>
      <w:r>
        <w:rPr>
          <w:rFonts w:hint="eastAsia"/>
        </w:rPr>
        <w:br/>
      </w:r>
      <w:r>
        <w:rPr>
          <w:rFonts w:hint="eastAsia"/>
        </w:rPr>
        <w:t>　　图48 汽车内饰灯产业链</w:t>
      </w:r>
      <w:r>
        <w:rPr>
          <w:rFonts w:hint="eastAsia"/>
        </w:rPr>
        <w:br/>
      </w:r>
      <w:r>
        <w:rPr>
          <w:rFonts w:hint="eastAsia"/>
        </w:rPr>
        <w:t>　　图49 汽车内饰灯行业采购模式分析</w:t>
      </w:r>
      <w:r>
        <w:rPr>
          <w:rFonts w:hint="eastAsia"/>
        </w:rPr>
        <w:br/>
      </w:r>
      <w:r>
        <w:rPr>
          <w:rFonts w:hint="eastAsia"/>
        </w:rPr>
        <w:t>　　图50 汽车内饰灯行业销售模式分析</w:t>
      </w:r>
      <w:r>
        <w:rPr>
          <w:rFonts w:hint="eastAsia"/>
        </w:rPr>
        <w:br/>
      </w:r>
      <w:r>
        <w:rPr>
          <w:rFonts w:hint="eastAsia"/>
        </w:rPr>
        <w:t>　　图51 汽车内饰灯行业销售模式分析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30782feb44a2b" w:history="1">
        <w:r>
          <w:rPr>
            <w:rStyle w:val="Hyperlink"/>
          </w:rPr>
          <w:t>2024-2030年全球与中国汽车内饰灯市场调查研究及前景分析报告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30782feb44a2b" w:history="1">
        <w:r>
          <w:rPr>
            <w:rStyle w:val="Hyperlink"/>
          </w:rPr>
          <w:t>https://www.20087.com/5/19/QiCheNeiShiDengDeFaZhanQianJing.html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431b2b404998" w:history="1">
      <w:r>
        <w:rPr>
          <w:rStyle w:val="Hyperlink"/>
        </w:rPr>
        <w:t>2024-2030年全球与中国汽车内饰灯市场调查研究及前景分析报告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CheNeiShiDengDeFaZhanQianJing.html" TargetMode="External" Id="Rdaa30782feb4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CheNeiShiDengDeFaZhanQianJing.html" TargetMode="External" Id="R3289431b2b4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2024-02-22T01:57:00Z</dcterms:created>
  <dcterms:modified xsi:type="dcterms:W3CDTF">2024-02-22T02:57:00Z</dcterms:modified>
  <dc:subject>2024-2030年全球与中国汽车内饰灯市场调查研究及前景分析报告</dc:subject>
  <dc:title>2024-2030年全球与中国汽车内饰灯市场调查研究及前景分析报告</dc:title>
  <cp:keywords>2024-2030年全球与中国汽车内饰灯市场调查研究及前景分析报告</cp:keywords>
  <dc:description>2024-2030年全球与中国汽车内饰灯市场调查研究及前景分析报告</dc:description>
</cp:coreProperties>
</file>