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5e5b6a54b40b9" w:history="1">
              <w:r>
                <w:rPr>
                  <w:rStyle w:val="Hyperlink"/>
                </w:rPr>
                <w:t>中国汽车发电机轴承发展现状分析与前景趋势（2024-2030年）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5e5b6a54b40b9" w:history="1">
              <w:r>
                <w:rPr>
                  <w:rStyle w:val="Hyperlink"/>
                </w:rPr>
                <w:t>中国汽车发电机轴承发展现状分析与前景趋势（2024-2030年）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35e5b6a54b40b9" w:history="1">
                <w:r>
                  <w:rPr>
                    <w:rStyle w:val="Hyperlink"/>
                  </w:rPr>
                  <w:t>https://www.20087.com/5/69/QiCheFaDianJiZhouChengHangYeFaZhanQuShi.html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电机轴承是确保发电机稳定运行的关键部件，直接影响到车辆的电气系统效能。目前，随着新能源汽车和自动驾驶技术的发展，对汽车发电机轴承的性能提出了更高要求。现代汽车发电机轴承普遍采用高强度合金钢和精密滚道设计，结合高效的润滑和冷却系统，提高了承载能力和运行寿命。同时，智能监测和自诊断功能的加入，使得轴承状态的实时监控成为可能，预防了潜在的故障风险。</w:t>
      </w:r>
      <w:r>
        <w:rPr>
          <w:rFonts w:hint="eastAsia"/>
        </w:rPr>
        <w:br/>
      </w:r>
      <w:r>
        <w:rPr>
          <w:rFonts w:hint="eastAsia"/>
        </w:rPr>
        <w:t>　　未来，汽车发电机轴承的发展将更加注重轻量化和智能化。一方面，通过材料科学的创新，如采用陶瓷球和轻金属外壳，减轻轴承重量，降低能耗，适应新能源汽车对减重和效率的追求。另一方面，集成微型传感器和无线通信模块，实现轴承运行参数的远程传输和智能分析，提前预警潜在问题，保障行车安全。此外，随着电动汽车快速充电技术的普及，开发出能够承受更高转速和温升的轴承，对于提高充电效率和延长电池寿命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5e5b6a54b40b9" w:history="1">
        <w:r>
          <w:rPr>
            <w:rStyle w:val="Hyperlink"/>
          </w:rPr>
          <w:t>中国汽车发电机轴承发展现状分析与前景趋势（2024-2030年）</w:t>
        </w:r>
      </w:hyperlink>
      <w:r>
        <w:rPr>
          <w:rFonts w:hint="eastAsia"/>
        </w:rPr>
        <w:t>》依托国家统计局、发改委及汽车发电机轴承相关行业协会的详实数据，对汽车发电机轴承行业的现状、市场需求、市场规模、产业链结构、价格变动、细分市场进行了全面调研。汽车发电机轴承报告还详细剖析了汽车发电机轴承市场竞争格局，重点关注了品牌影响力、市场集中度及重点企业运营情况，并在预测汽车发电机轴承市场发展前景和发展趋势的同时，识别了汽车发电机轴承行业潜在的风险与机遇。汽车发电机轴承报告以专业、科学、规范的研究方法和客观、权威的分析，为汽车发电机轴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汽车发电机轴承行业界定</w:t>
      </w:r>
      <w:r>
        <w:rPr>
          <w:rFonts w:hint="eastAsia"/>
        </w:rPr>
        <w:br/>
      </w:r>
      <w:r>
        <w:rPr>
          <w:rFonts w:hint="eastAsia"/>
        </w:rPr>
        <w:t>　　第一节 汽车发电机轴承行业定义</w:t>
      </w:r>
      <w:r>
        <w:rPr>
          <w:rFonts w:hint="eastAsia"/>
        </w:rPr>
        <w:br/>
      </w:r>
      <w:r>
        <w:rPr>
          <w:rFonts w:hint="eastAsia"/>
        </w:rPr>
        <w:t>　　第二节 汽车发电机轴承行业特点分析</w:t>
      </w:r>
      <w:r>
        <w:rPr>
          <w:rFonts w:hint="eastAsia"/>
        </w:rPr>
        <w:br/>
      </w:r>
      <w:r>
        <w:rPr>
          <w:rFonts w:hint="eastAsia"/>
        </w:rPr>
        <w:t>　　第三节 汽车发电机轴承行业发展历程</w:t>
      </w:r>
      <w:r>
        <w:rPr>
          <w:rFonts w:hint="eastAsia"/>
        </w:rPr>
        <w:br/>
      </w:r>
      <w:r>
        <w:rPr>
          <w:rFonts w:hint="eastAsia"/>
        </w:rPr>
        <w:t>　　第四节 汽车发电机轴承产业链分析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2023-2024年国外汽车发电机轴承行业发展态势分析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国外汽车发电机轴承行业总体情况</w:t>
      </w:r>
      <w:r>
        <w:rPr>
          <w:rFonts w:hint="eastAsia"/>
        </w:rPr>
        <w:br/>
      </w:r>
      <w:r>
        <w:rPr>
          <w:rFonts w:hint="eastAsia"/>
        </w:rPr>
        <w:t>　　第二节 汽车发电机轴承行业重点国家、地区市场分析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国外汽车发电机轴承行业发展前景预测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2023-2024年中国汽车发电机轴承行业发展环境分析</w:t>
      </w:r>
      <w:r>
        <w:rPr>
          <w:rFonts w:hint="eastAsia"/>
        </w:rPr>
        <w:br/>
      </w:r>
      <w:r>
        <w:rPr>
          <w:rFonts w:hint="eastAsia"/>
        </w:rPr>
        <w:t>　　第一节 汽车发电机轴承行业经济环境分析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汽车发电机轴承行业政策环境分析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一、汽车发电机轴承行业相关政策</w:t>
      </w:r>
      <w:r>
        <w:rPr>
          <w:rFonts w:hint="eastAsia"/>
        </w:rPr>
        <w:br/>
      </w:r>
      <w:r>
        <w:rPr>
          <w:rFonts w:hint="eastAsia"/>
        </w:rPr>
        <w:t>　　　　二、汽车发电机轴承行业相关标准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汽车发电机轴承行业技术发展现状及趋势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当前我国汽车发电机轴承技术发展现状</w:t>
      </w:r>
      <w:r>
        <w:rPr>
          <w:rFonts w:hint="eastAsia"/>
        </w:rPr>
        <w:br/>
      </w:r>
      <w:r>
        <w:rPr>
          <w:rFonts w:hint="eastAsia"/>
        </w:rPr>
        <w:t>　　第二节 中外汽车发电机轴承技术差距及产生差距的主要原因分析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提高我国汽车发电机轴承技术的对策</w:t>
      </w:r>
      <w:r>
        <w:rPr>
          <w:rFonts w:hint="eastAsia"/>
        </w:rPr>
        <w:br/>
      </w:r>
      <w:r>
        <w:rPr>
          <w:rFonts w:hint="eastAsia"/>
        </w:rPr>
        <w:t>　　第四节 我国汽车发电机轴承研发、设计发展趋势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中国汽车发电机轴承行业市场供需状况分析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中国汽车发电机轴承行业市场规模情况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中国汽车发电机轴承行业市场需求状况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一、2019-2024年汽车发电机轴承行业市场需求情况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二、汽车发电机轴承行业市场需求特点分析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三、2024-2030年汽车发电机轴承行业市场需求预测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中国汽车发电机轴承行业市场供给状况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一、2019-2024年汽车发电机轴承行业市场供给情况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二、汽车发电机轴承行业市场供给特点分析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三、2024-2030年汽车发电机轴承行业市场供给预测</w:t>
      </w:r>
      <w:r>
        <w:rPr>
          <w:rFonts w:hint="eastAsia"/>
        </w:rPr>
        <w:br/>
      </w:r>
      <w:r>
        <w:rPr>
          <w:rFonts w:hint="eastAsia"/>
        </w:rPr>
        <w:t>　　第四节 汽车发电机轴承行业市场供需平衡状况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中国汽车发电机轴承行业进出口情况分析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汽车发电机轴承行业出口情况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一、2019-2024年汽车发电机轴承行业出口情况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三、2024-2030年汽车发电机轴承行业出口情况预测</w:t>
      </w:r>
      <w:r>
        <w:rPr>
          <w:rFonts w:hint="eastAsia"/>
        </w:rPr>
        <w:br/>
      </w:r>
      <w:r>
        <w:rPr>
          <w:rFonts w:hint="eastAsia"/>
        </w:rPr>
        <w:t>　　第二节 汽车发电机轴承行业进口情况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一、2019-2024年汽车发电机轴承行业进口情况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三、2024-2030年汽车发电机轴承行业进口情况预测</w:t>
      </w:r>
      <w:r>
        <w:rPr>
          <w:rFonts w:hint="eastAsia"/>
        </w:rPr>
        <w:br/>
      </w:r>
      <w:r>
        <w:rPr>
          <w:rFonts w:hint="eastAsia"/>
        </w:rPr>
        <w:t>　　第三节 汽车发电机轴承行业进出口面临的挑战及对策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中国汽车发电机轴承行业产品价格监测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一、汽车发电机轴承市场价格特征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二、当前汽车发电机轴承市场价格评述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三、影响汽车发电机轴承市场价格因素分析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四、未来汽车发电机轴承市场价格走势预测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中国汽车发电机轴承行业重点区域市场分析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汽车发电机轴承行业区域市场分布情况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汽车发电机轴承行业细分市场调研分析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汽车发电机轴承细分产品（一）市场调研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汽车发电机轴承细分产品（二）市场调研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汽车发电机轴承行业上、下游市场分析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汽车发电机轴承行业上游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汽车发电机轴承行业下游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汽车发电机轴承行业重点企业发展调研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汽车发电机轴承重点企业（一）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汽车发电机轴承重点企业（二）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汽车发电机轴承重点企业（三）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汽车发电机轴承重点企业（四）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汽车发电机轴承重点企业（五）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汽车发电机轴承重点企业（六）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汽车发电机轴承行业风险及对策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2024-2030年汽车发电机轴承行业发展环境分析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2024-2030年汽车发电机轴承行业投资特性分析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一、汽车发电机轴承行业进入壁垒</w:t>
      </w:r>
      <w:r>
        <w:rPr>
          <w:rFonts w:hint="eastAsia"/>
        </w:rPr>
        <w:br/>
      </w:r>
      <w:r>
        <w:rPr>
          <w:rFonts w:hint="eastAsia"/>
        </w:rPr>
        <w:t>　　　　二、汽车发电机轴承行业盈利模式</w:t>
      </w:r>
      <w:r>
        <w:rPr>
          <w:rFonts w:hint="eastAsia"/>
        </w:rPr>
        <w:br/>
      </w:r>
      <w:r>
        <w:rPr>
          <w:rFonts w:hint="eastAsia"/>
        </w:rPr>
        <w:t>　　　　三、汽车发电机轴承行业盈利因素</w:t>
      </w:r>
      <w:r>
        <w:rPr>
          <w:rFonts w:hint="eastAsia"/>
        </w:rPr>
        <w:br/>
      </w:r>
      <w:r>
        <w:rPr>
          <w:rFonts w:hint="eastAsia"/>
        </w:rPr>
        <w:t>　　第三节 汽车发电机轴承行业“波特五力模型”分析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2024-2030年汽车发电机轴承行业风险及对策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汽车发电机轴承企业竞争策略分析</w:t>
      </w:r>
      <w:r>
        <w:rPr>
          <w:rFonts w:hint="eastAsia"/>
        </w:rPr>
        <w:br/>
      </w:r>
      <w:r>
        <w:rPr>
          <w:rFonts w:hint="eastAsia"/>
        </w:rPr>
        <w:t>　　第一节 汽车发电机轴承市场竞争策略分析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一、2024-2030年中国汽车发电机轴承市场增长潜力分析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二、2024-2030年中国汽车发电机轴承主要潜力品种分析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三、现有汽车发电机轴承产品竞争策略分析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四、潜力汽车发电机轴承品种竞争策略选择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2024-2030年中国汽车发电机轴承企业竞争策略分析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一、2024-2030年我国汽车发电机轴承市场竞争趋势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二、2024-2030年汽车发电机轴承行业竞争格局展望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三、2024-2030年汽车发电机轴承行业竞争策略分析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四、2024-2030年汽车发电机轴承企业竞争策略分析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2024-2030年中国汽车发电机轴承行业发展趋势分析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一、2024-2030年汽车发电机轴承技术发展趋势分析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二、2024-2030年汽车发电机轴承产品发展趋势分析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三、2024-2030年汽车发电机轴承行业竞争格局展望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2024-2030年中国汽车发电机轴承市场趋势分析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一、2024-2030年汽车发电机轴承发展趋势预测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二、2024-2030年汽车发电机轴承市场前景分析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三、2024-2030年汽车发电机轴承产业政策趋向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2024-2030年汽车发电机轴承行业投资价值评估分析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汽车发电机轴承行业发展建议分析</w:t>
      </w:r>
      <w:r>
        <w:rPr>
          <w:rFonts w:hint="eastAsia"/>
        </w:rPr>
        <w:br/>
      </w:r>
      <w:r>
        <w:rPr>
          <w:rFonts w:hint="eastAsia"/>
        </w:rPr>
        <w:t>　　第一节 汽车发电机轴承行业研究结论及建议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汽车发电机轴承细分行业研究结论及建议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中智:林:－汽车发电机轴承行业竞争策略总结及建议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汽车发电机轴承行业历程</w:t>
      </w:r>
      <w:r>
        <w:rPr>
          <w:rFonts w:hint="eastAsia"/>
        </w:rPr>
        <w:br/>
      </w:r>
      <w:r>
        <w:rPr>
          <w:rFonts w:hint="eastAsia"/>
        </w:rPr>
        <w:t>　　图表 汽车发电机轴承行业生命周期</w:t>
      </w:r>
      <w:r>
        <w:rPr>
          <w:rFonts w:hint="eastAsia"/>
        </w:rPr>
        <w:br/>
      </w:r>
      <w:r>
        <w:rPr>
          <w:rFonts w:hint="eastAsia"/>
        </w:rPr>
        <w:t>　　图表 汽车发电机轴承行业产业链分析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2019-2024年中国汽车发电机轴承行业市场规模及增长情况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2019-2024年汽车发电机轴承行业市场容量分析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2019-2024年中国汽车发电机轴承行业产能统计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2019-2024年中国汽车发电机轴承行业产量及增长趋势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2019-2024年中国汽车发电机轴承市场需求量及增速统计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2024年中国汽车发电机轴承行业需求领域分布格局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2019-2024年中国汽车发电机轴承行业销售收入分析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2019-2024年中国汽车发电机轴承行业盈利情况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2019-2024年中国汽车发电机轴承行业利润总额统计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2019-2024年中国汽车发电机轴承进口数量分析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2019-2024年中国汽车发电机轴承进口金额分析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2019-2024年中国汽车发电机轴承出口数量分析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2019-2024年中国汽车发电机轴承出口金额分析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2024年中国汽车发电机轴承进口国家及地区分析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2024年中国汽车发电机轴承出口国家及地区分析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2019-2024年中国汽车发电机轴承行业企业数量情况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2019-2024年中国汽车发电机轴承行业企业平均规模情况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**地区汽车发电机轴承市场规模及增长情况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**地区汽车发电机轴承行业市场需求情况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**地区汽车发电机轴承市场规模及增长情况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**地区汽车发电机轴承行业市场需求情况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**地区汽车发电机轴承市场规模及增长情况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**地区汽车发电机轴承行业市场需求情况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**地区汽车发电机轴承市场规模及增长情况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**地区汽车发电机轴承行业市场需求情况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汽车发电机轴承重点企业（三）成长能力情况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2024-2030年中国汽车发电机轴承行业产能预测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2024-2030年中国汽车发电机轴承行业产量预测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2024-2030年中国汽车发电机轴承市场需求量预测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2024-2030年中国汽车发电机轴承行业供需平衡预测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2024-2030年中国汽车发电机轴承市场容量预测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2024-2030年中国汽车发电机轴承市场规模预测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2024-2030年中国汽车发电机轴承市场前景分析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2024-2030年中国汽车发电机轴承发展趋势预测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5e5b6a54b40b9" w:history="1">
        <w:r>
          <w:rPr>
            <w:rStyle w:val="Hyperlink"/>
          </w:rPr>
          <w:t>中国汽车发电机轴承发展现状分析与前景趋势（2024-2030年）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35e5b6a54b40b9" w:history="1">
        <w:r>
          <w:rPr>
            <w:rStyle w:val="Hyperlink"/>
          </w:rPr>
          <w:t>https://www.20087.com/5/69/QiCheFaDianJiZhouChengHangYeFaZhanQuShi.html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bfc9aace84401" w:history="1">
      <w:r>
        <w:rPr>
          <w:rStyle w:val="Hyperlink"/>
        </w:rPr>
        <w:t>中国汽车发电机轴承发展现状分析与前景趋势（2024-2030年）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QiCheFaDianJiZhouChengHangYeFaZhanQuShi.html" TargetMode="External" Id="Rad35e5b6a54b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QiCheFaDianJiZhouChengHangYeFaZhanQuShi.html" TargetMode="External" Id="Red1bfc9aace8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2024-06-07T01:57:00Z</dcterms:created>
  <dcterms:modified xsi:type="dcterms:W3CDTF">2024-06-07T02:57:00Z</dcterms:modified>
  <dc:subject>中国汽车发电机轴承发展现状分析与前景趋势（2024-2030年）</dc:subject>
  <dc:title>中国汽车发电机轴承发展现状分析与前景趋势（2024-2030年）</dc:title>
  <cp:keywords>中国汽车发电机轴承发展现状分析与前景趋势（2024-2030年）</cp:keywords>
  <dc:description>中国汽车发电机轴承发展现状分析与前景趋势（2024-2030年）</dc:description>
</cp:coreProperties>
</file>