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b0b89bcea4a1c" w:history="1">
              <w:r>
                <w:rPr>
                  <w:rStyle w:val="Hyperlink"/>
                </w:rPr>
                <w:t>2025-2031年全球与中国汽车抛光机行业研究分析及前景趋势预测报告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b0b89bcea4a1c" w:history="1">
              <w:r>
                <w:rPr>
                  <w:rStyle w:val="Hyperlink"/>
                </w:rPr>
                <w:t>2025-2031年全球与中国汽车抛光机行业研究分析及前景趋势预测报告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b0b89bcea4a1c" w:history="1">
                <w:r>
                  <w:rPr>
                    <w:rStyle w:val="Hyperlink"/>
                  </w:rPr>
                  <w:t>https://www.20087.com/5/99/QiChePaoGuangJiFaZhanQuShiFenXi.html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抛光机是一种用于汽车美容保养的专业工具，主要用于去除车漆表面的划痕、氧化层等瑕疵，提高漆面光泽度。一方面，通过采用更加高效的动力系统和抛光技术，提高抛光效率和效果；另一方面，通过优化设计，提高抛光机的人体工学性能，减少操作者的工作负担。此外，随着消费者对汽车外观美观度的要求提高，对于高性能、易操作的汽车抛光机需求日益增长。</w:t>
      </w:r>
      <w:r>
        <w:rPr>
          <w:rFonts w:hint="eastAsia"/>
        </w:rPr>
        <w:br/>
      </w:r>
      <w:r>
        <w:rPr>
          <w:rFonts w:hint="eastAsia"/>
        </w:rPr>
        <w:t>　　未来，汽车抛光机市场将持续增长。技术创新将是推动行业发展的关键因素，包括开发更加高效、节能的动力系统，以及利用智能化技术提高抛光机的自动化水平。此外，随着消费者对汽车美容保养需求的增加，对于具有更多功能（如多功能刷头、智能调速等）的汽车抛光机需求将持续增加。同时，随着汽车美容行业的专业化发展，对于具有高精度抛光能力的专业级汽车抛光机需求也将增加。此外，加强与汽车美容服务提供商的合作，共同推进汽车美容保养技术的进步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b0b89bcea4a1c" w:history="1">
        <w:r>
          <w:rPr>
            <w:rStyle w:val="Hyperlink"/>
          </w:rPr>
          <w:t>2025-2031年全球与中国汽车抛光机行业研究分析及前景趋势预测报告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汽车抛光机行业的市场规模、需求变化、产业链动态及区域发展格局。报告重点解读了汽车抛光机行业竞争态势与重点企业的市场表现，并通过科学研判行业趋势与前景，揭示了汽车抛光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汽车抛光机市场概述</w:t>
      </w:r>
      <w:r>
        <w:rPr>
          <w:rFonts w:hint="eastAsia"/>
        </w:rPr>
        <w:br/>
      </w:r>
      <w:r>
        <w:rPr>
          <w:rFonts w:hint="eastAsia"/>
        </w:rPr>
        <w:t>　　第一节 汽车抛光机产品定义及统计范围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一、不同产品类型汽车抛光机增长趋势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从不同应用，汽车抛光机主要包括如下几个方面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全球与中国汽车抛光机发展现状及趋势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一、全球汽车抛光机发展现状及未来趋势（2020-2031年）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二、中国汽车抛光机发展现状及未来趋势（2020-2031年）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全球汽车抛光机供需现状及2025-2031年预测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一、全球汽车抛光机产能、产量、产能利用率及发展趋势（2020-2031年）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二、全球汽车抛光机产量、表观消费量及发展趋势（2020-2031年）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中国汽车抛光机供需现状及2025-2031年预测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一、2020-2025年中国汽车抛光机产能、产量、产能利用率及2025-2031年趋势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二、中国汽车抛光机产量、表观消费量及发展趋势（2020-2031年）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三、中国汽车抛光机产量、市场需求量及发展趋势（2020-2031年）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中国及欧美日等汽车抛光机行业政策分析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全球与中国主要厂商汽车抛光机产量、产值及竞争分析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全球汽车抛光机主要厂商列表（2020-2025年）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一、全球汽车抛光机主要厂商产量列表（2020-2025年）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二、全球汽车抛光机主要厂商产值列表（2020-2025年）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三、2025年全球主要生产商汽车抛光机收入排名</w:t>
      </w:r>
      <w:r>
        <w:rPr>
          <w:rFonts w:hint="eastAsia"/>
        </w:rPr>
        <w:br/>
      </w:r>
      <w:r>
        <w:rPr>
          <w:rFonts w:hint="eastAsia"/>
        </w:rPr>
        <w:t>　　　　四、全球汽车抛光机主要厂商产品价格列表（2020-2025年）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中国汽车抛光机主要厂商产量、产值及市场份额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一、中国汽车抛光机主要厂商产量列表（2020-2025年）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二、中国汽车抛光机主要厂商产值列表（2020-2025年）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汽车抛光机厂商产地分布及商业化日期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一、汽车抛光机行业集中度分析：全球Top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全球领先汽车抛光机企业SWOT分析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全球主要汽车抛光机企业采访及观点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全球主要汽车抛光机生产地区分析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全球主要地区汽车抛光机市场规模分析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一、全球主要地区汽车抛光机产量及市场份额（2020-2025年）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二、全球主要地区汽车抛光机产量及市场份额预测（2025-2031年）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三、全球主要地区汽车抛光机产值及市场份额（2020-2025年）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四、全球主要地区汽车抛光机产值及市场份额预测（2025-2031年）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北美市场汽车抛光机产量、产值及增长率（2020-2025年）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欧洲市场汽车抛光机产量、产值及增长率（2020-2025年）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中国市场汽车抛光机产量、产值及增长率（2020-2025年）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日本市场汽车抛光机产量、产值及增长率（2020-2025年）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东南亚市场汽车抛光机产量、产值及增长率（2020-2025年）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印度市场汽车抛光机产量、产值及增长率（2020-2025年）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全球主要地区汽车抛光机消费展望（2025-2031年）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全球主要地区汽车抛光机消费量及增长率（2020-2025年）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全球主要地区汽车抛光机消费量预测（2025-2031年）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中国市场汽车抛光机消费量、增长率及发展预测（2020-2031年）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北美市场汽车抛光机消费量、增长率及发展预测（2020-2031年）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欧洲市场汽车抛光机消费量、增长率及发展预测（2020-2031年）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日本市场汽车抛光机消费量、增长率及发展预测（2020-2031年）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东南亚市场汽车抛光机消费量、增长率及发展预测（2020-2031年）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印度市场汽车抛光机消费量、增长率及发展预测（2020-2031年）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全球汽车抛光机行业重点企业调研分析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汽车抛光机重点企业（一）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三、重点企业（一）汽车抛光机产能、产量、产值、价格及毛利率统计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汽车抛光机重点企业（二）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三、重点企业（二）汽车抛光机产能、产量、产值、价格及毛利率统计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汽车抛光机重点企业（三）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三、重点企业（三）汽车抛光机产能、产量、产值、价格及毛利率统计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汽车抛光机重点企业（四）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三、重点企业（四）汽车抛光机产能、产量、产值、价格及毛利率统计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汽车抛光机重点企业（五）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三、重点企业（五）汽车抛光机产能、产量、产值、价格及毛利率统计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汽车抛光机重点企业（六）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三、重点企业（六）汽车抛光机产能、产量、产值、价格及毛利率统计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汽车抛光机重点企业（七）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三、重点企业（七）汽车抛光机产能、产量、产值、价格及毛利率统计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不同类型汽车抛光机市场分析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全球不同类型汽车抛光机产量（2020-2031年）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一、全球不同类型汽车抛光机产量及市场份额（2020-2025年）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二、全球不同类型汽车抛光机产量预测（2025-2031年）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全球不同类型汽车抛光机产值（2020-2031年）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一、全球不同类型汽车抛光机产值及市场份额（2020-2025年）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二、全球不同类型汽车抛光机产值预测（2025-2031年）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全球不同类型汽车抛光机价格走势（2020-2025年）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不同价格区间汽车抛光机市场份额对比（2020-2025年）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中国不同类型汽车抛光机产量（2020-2031年）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一、中国不同类型汽车抛光机产量及市场份额（2020-2025年）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二、中国不同类型汽车抛光机产量预测（2025-2031年）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中国不同类型汽车抛光机产值（2020-2031年）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一、中国不同类型汽车抛光机产值及市场份额（2020-2025年）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二、中国不同类型汽车抛光机产值预测（2025-2031年）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汽车抛光机上游原料及下游主要应用分析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汽车抛光机产业链分析</w:t>
      </w:r>
      <w:r>
        <w:rPr>
          <w:rFonts w:hint="eastAsia"/>
        </w:rPr>
        <w:br/>
      </w:r>
      <w:r>
        <w:rPr>
          <w:rFonts w:hint="eastAsia"/>
        </w:rPr>
        <w:t>　　第二节 汽车抛光机产业上游供应分析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全球不同应用汽车抛光机消费量、市场份额及增长率（2020-2031年）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一、全球不同应用汽车抛光机消费量（2020-2025年）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二、全球不同应用汽车抛光机消费量预测（2025-2031年）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中国不同应用汽车抛光机消费量、市场份额及增长率（2020-2031年）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一、中国不同应用汽车抛光机消费量（2020-2025年）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二、中国不同应用汽车抛光机消费量预测（2025-2031年）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中国汽车抛光机产量、消费量、进出口分析及未来趋势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中国汽车抛光机产量、消费量、进出口分析及未来趋势（2020-2031年）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中国汽车抛光机进出口贸易趋势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中国汽车抛光机主要进口来源</w:t>
      </w:r>
      <w:r>
        <w:rPr>
          <w:rFonts w:hint="eastAsia"/>
        </w:rPr>
        <w:br/>
      </w:r>
      <w:r>
        <w:rPr>
          <w:rFonts w:hint="eastAsia"/>
        </w:rPr>
        <w:t>　　第四节 中国汽车抛光机主要出口目的地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中国汽车抛光机未来发展的有利因素、不利因素分析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中国汽车抛光机主要生产消费地区分布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中国汽车抛光机生产地区分布</w:t>
      </w:r>
      <w:r>
        <w:rPr>
          <w:rFonts w:hint="eastAsia"/>
        </w:rPr>
        <w:br/>
      </w:r>
      <w:r>
        <w:rPr>
          <w:rFonts w:hint="eastAsia"/>
        </w:rPr>
        <w:t>　　第二节 中国汽车抛光机消费地区分布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影响中国汽车抛光机供需的主要因素分析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汽车抛光机技术及相关行业技术发展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汽车抛光机进出口贸易现状及趋势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汽车抛光机下游行业需求变化因素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汽车抛光机行业、产品及技术发展趋势（2025-2031年）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汽车抛光机行业及市场环境发展趋势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汽车抛光机产品及技术发展趋势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汽车抛光机产品价格走势</w:t>
      </w:r>
      <w:r>
        <w:rPr>
          <w:rFonts w:hint="eastAsia"/>
        </w:rPr>
        <w:br/>
      </w:r>
      <w:r>
        <w:rPr>
          <w:rFonts w:hint="eastAsia"/>
        </w:rPr>
        <w:t>　　第四节 汽车抛光机市场消费形态、消费者偏好（2025-2031年）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汽车抛光机销售渠道分析及建议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国内汽车抛光机销售渠道</w:t>
      </w:r>
      <w:r>
        <w:rPr>
          <w:rFonts w:hint="eastAsia"/>
        </w:rPr>
        <w:br/>
      </w:r>
      <w:r>
        <w:rPr>
          <w:rFonts w:hint="eastAsia"/>
        </w:rPr>
        <w:t>　　第二节 海外市场汽车抛光机销售渠道</w:t>
      </w:r>
      <w:r>
        <w:rPr>
          <w:rFonts w:hint="eastAsia"/>
        </w:rPr>
        <w:br/>
      </w:r>
      <w:r>
        <w:rPr>
          <w:rFonts w:hint="eastAsia"/>
        </w:rPr>
        <w:t>　　第三节 汽车抛光机销售/营销策略建议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不同种类汽车抛光机增长趋势</w:t>
      </w:r>
      <w:r>
        <w:rPr>
          <w:rFonts w:hint="eastAsia"/>
        </w:rPr>
        <w:br/>
      </w:r>
      <w:r>
        <w:rPr>
          <w:rFonts w:hint="eastAsia"/>
        </w:rPr>
        <w:t>　　表 按不同应用，汽车抛光机主要包括如下几个方面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不同应用汽车抛光机消费量增长趋势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中国及欧美日等地区汽车抛光机相关政策分析</w:t>
      </w:r>
      <w:r>
        <w:rPr>
          <w:rFonts w:hint="eastAsia"/>
        </w:rPr>
        <w:br/>
      </w:r>
      <w:r>
        <w:rPr>
          <w:rFonts w:hint="eastAsia"/>
        </w:rPr>
        <w:t>　　表 全球汽车抛光机主要厂商产量列表（2020-2025年）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全球汽车抛光机主要厂商产量市场份额列表（2020-2025年）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全球汽车抛光机主要厂商产值列表（2020-2025年）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全球汽车抛光机主要厂商产值、市场份额列表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2025年全球主要生产商汽车抛光机收入排名</w:t>
      </w:r>
      <w:r>
        <w:rPr>
          <w:rFonts w:hint="eastAsia"/>
        </w:rPr>
        <w:br/>
      </w:r>
      <w:r>
        <w:rPr>
          <w:rFonts w:hint="eastAsia"/>
        </w:rPr>
        <w:t>　　表 全球汽车抛光机主要厂商产品价格列表（2020-2025年）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中国汽车抛光机主要厂商产品价格列表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中国汽车抛光机主要厂商产量市场份额列表（2020-2025年）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中国汽车抛光机主要厂商产值列表（2020-2025年）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中国汽车抛光机主要厂商产值市场份额列表（2020-2025年）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全球主要汽车抛光机厂商产地分布及商业化日期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全球主要汽车抛光机企业采访及观点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全球主要地区汽车抛光机产值对比</w:t>
      </w:r>
      <w:r>
        <w:rPr>
          <w:rFonts w:hint="eastAsia"/>
        </w:rPr>
        <w:br/>
      </w:r>
      <w:r>
        <w:rPr>
          <w:rFonts w:hint="eastAsia"/>
        </w:rPr>
        <w:t>　　表 全球主要地区汽车抛光机产量市场份额列表（2020-2025年）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全球主要地区汽车抛光机产量列表（2020-2025年）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全球主要地区汽车抛光机产量份额（2020-2025年）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全球主要地区汽车抛光机产值列表（2020-2025年）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全球主要地区汽车抛光机产值份额列表（2020-2025年）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全球主要地区汽车抛光机消费量列表（2020-2025年）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全球主要地区汽车抛光机消费量市场份额列表（2020-2025年）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重点企业（一）汽车抛光机产能、产量、产值、价格及毛利率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重点企业（一）汽车抛光机产品规格及价格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重点企业（二）汽车抛光机产能、产量、产值、价格及毛利率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重点企业（二）汽车抛光机产品规格及价格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重点企业（三）汽车抛光机产能、产量、产值、价格及毛利率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重点企业（三）汽车抛光机产品规格及价格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重点企业（四）汽车抛光机产能、产量、产值、价格及毛利率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重点企业（四）汽车抛光机产品规格及价格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重点企业（五）汽车抛光机产能、产量、产值、价格及毛利率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重点企业（五）汽车抛光机产品规格及价格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重点企业（六）汽车抛光机产能、产量、产值、价格及毛利率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重点企业（六）汽车抛光机产品规格及价格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重点企业（七）汽车抛光机产能、产量、产值、价格及毛利率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重点企业（七）汽车抛光机产品规格及价格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全球不同产品类型汽车抛光机产量（2020-2025年）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全球不同产品类型汽车抛光机产量市场份额（2020-2025年）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全球不同产品类型汽车抛光机产量预测（2025-2031年）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全球不同产品类型汽车抛光机产量市场份额预测（2025-2031年）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全球不同类型汽车抛光机产值（2020-2025年）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全球不同类型汽车抛光机产值市场份额（2020-2025年）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全球不同类型汽车抛光机产值预测（2025-2031年）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全球不同类型汽车抛光机产值市场份额预测（2025-2031年）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全球不同价格区间汽车抛光机市场份额对比（2020-2025年）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中国不同产品类型汽车抛光机产量（2020-2025年）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中国不同产品类型汽车抛光机产量市场份额（2020-2025年）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中国不同产品类型汽车抛光机产量预测（2025-2031年）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中国不同产品类型汽车抛光机产量市场份额预测（2025-2031年）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中国不同产品类型汽车抛光机产值（2020-2025年）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中国不同产品类型汽车抛光机产值市场份额（2020-2025年）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中国不同产品类型汽车抛光机产值预测（2025-2031年）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中国不同产品类型汽车抛光机产值市场份额预测（2025-2031年）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汽车抛光机上游原料供应商及联系方式列表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全球不同应用汽车抛光机消费量（2020-2025年）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全球不同应用汽车抛光机消费量市场份额（2020-2025年）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全球不同应用汽车抛光机消费量预测（2025-2031年）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全球不同应用汽车抛光机消费量市场份额预测（2025-2031年）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中国不同应用汽车抛光机消费量（2020-2025年）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中国不同应用汽车抛光机消费量市场份额（2020-2025年）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中国不同应用汽车抛光机消费量预测（2025-2031年）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中国不同应用汽车抛光机消费量市场份额预测（2025-2031年）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中国汽车抛光机产量、消费量、进出口（2020-2025年）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中国汽车抛光机产量、消费量、进出口预测（2025-2031年）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中国市场汽车抛光机进出口贸易趋势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中国市场汽车抛光机主要进口来源</w:t>
      </w:r>
      <w:r>
        <w:rPr>
          <w:rFonts w:hint="eastAsia"/>
        </w:rPr>
        <w:br/>
      </w:r>
      <w:r>
        <w:rPr>
          <w:rFonts w:hint="eastAsia"/>
        </w:rPr>
        <w:t>　　表 中国市场汽车抛光机主要出口目的地</w:t>
      </w:r>
      <w:r>
        <w:rPr>
          <w:rFonts w:hint="eastAsia"/>
        </w:rPr>
        <w:br/>
      </w:r>
      <w:r>
        <w:rPr>
          <w:rFonts w:hint="eastAsia"/>
        </w:rPr>
        <w:t>　　表 中国汽车抛光机市场未来发展的有利因素、不利因素分析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中国汽车抛光机生产地区分布</w:t>
      </w:r>
      <w:r>
        <w:rPr>
          <w:rFonts w:hint="eastAsia"/>
        </w:rPr>
        <w:br/>
      </w:r>
      <w:r>
        <w:rPr>
          <w:rFonts w:hint="eastAsia"/>
        </w:rPr>
        <w:t>　　表 中国汽车抛光机消费地区分布</w:t>
      </w:r>
      <w:r>
        <w:rPr>
          <w:rFonts w:hint="eastAsia"/>
        </w:rPr>
        <w:br/>
      </w:r>
      <w:r>
        <w:rPr>
          <w:rFonts w:hint="eastAsia"/>
        </w:rPr>
        <w:t>　　表 汽车抛光机行业及市场环境发展趋势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汽车抛光机产品及技术发展趋势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国内汽车抛光机主要销售模式及销售渠道趋势（2020-2025年）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欧美日等地区汽车抛光机主要销售模式及销售渠道趋势（2020-2025年）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汽车抛光机产品市场定位及目标消费者分析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汽车抛光机产品图片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2025年全球不同产品类型汽车抛光机产量市场份额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全球不同类型汽车抛光机消费量市场份额对比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全球汽车抛光机产量及增长率（2020-2025年）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全球汽车抛光机产值及增长率（2020-2025年）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中国汽车抛光机产量及发展趋势（2020-2025年）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中国汽车抛光机产值及未来发展趋势（2020-2025年）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全球汽车抛光机产能、产量、产能利用率及发展趋势（2020-2031年）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全球汽车抛光机产量、市场需求量及发展趋势（2020-2031年）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中国汽车抛光机产能、产量、产能利用率及发展趋势（2020-2031年）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中国汽车抛光机产量、市场需求量及发展趋势（2020-2031年）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全球汽车抛光机主要厂商2025年产量市场份额列表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全球汽车抛光机主要厂商2025年产值市场份额列表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中国市场汽车抛光机主要厂商产量市场份额列表（2020-2025年）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中国汽车抛光机主要厂商2025年产量市场份额列表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中国汽车抛光机主要厂商2025年产值市场份额列表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2025年全球前五及前十大生产商汽车抛光机市场份额</w:t>
      </w:r>
      <w:r>
        <w:rPr>
          <w:rFonts w:hint="eastAsia"/>
        </w:rPr>
        <w:br/>
      </w:r>
      <w:r>
        <w:rPr>
          <w:rFonts w:hint="eastAsia"/>
        </w:rPr>
        <w:t>　　图 全球汽车抛光机第一梯队、第二梯队和第三梯队生产商（品牌）及市场份额（2020-2025年）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汽车抛光机全球领先企业SWOT分析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全球主要地区汽车抛光机消费量市场份额对比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北美市场汽车抛光机产量及增长率（2020-2025年）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北美市场汽车抛光机产值及增长率（2020-2025年）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欧洲市场汽车抛光机产量及增长率（2020-2025年）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欧洲市场汽车抛光机产值及增长率（2020-2025年）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中国市场汽车抛光机产量及增长率（2020-2025年）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中国市场汽车抛光机产值及增长率（2020-2025年）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日本市场汽车抛光机产量及增长率（2020-2025年）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日本市场汽车抛光机产值及增长率（2020-2025年）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东南亚市场汽车抛光机产量及增长率（2020-2025年）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东南亚市场汽车抛光机产值及增长率（2020-2025年）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印度市场汽车抛光机产量及增长率（2020-2025年）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印度市场汽车抛光机产值及增长率（2020-2025年）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全球主要地区汽车抛光机消费量市场份额（2020-2025年）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全球主要地区汽车抛光机消费量市场份额预测（2025-2031年）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中国市场汽车抛光机消费量、增长率及发展预测（2020-2031年）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北美市场汽车抛光机消费量、增长率及发展预测（2020-2031年）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欧洲市场汽车抛光机消费量、增长率及发展预测（2020-2031年）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日本市场汽车抛光机消费量、增长率及发展预测（2020-2031年）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东南亚市场汽车抛光机消费量、增长率及发展预测（2020-2031年）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印度市场汽车抛光机消费量、增长率及发展预测（2020-2031年）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汽车抛光机产业链分析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汽车抛光机产品价格走势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b0b89bcea4a1c" w:history="1">
        <w:r>
          <w:rPr>
            <w:rStyle w:val="Hyperlink"/>
          </w:rPr>
          <w:t>2025-2031年全球与中国汽车抛光机行业研究分析及前景趋势预测报告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b0b89bcea4a1c" w:history="1">
        <w:r>
          <w:rPr>
            <w:rStyle w:val="Hyperlink"/>
          </w:rPr>
          <w:t>https://www.20087.com/5/99/QiChePaoGuangJiFaZhanQuShiFenXi.html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热点：自动抛光机、汽车抛光机品牌、手电钻可以做汽车抛光机吗、汽车抛光机怎么用、汽车抛光机小型抛光机、抛光机、汽车抛光机怎么拿的稳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713166af1494a" w:history="1">
      <w:r>
        <w:rPr>
          <w:rStyle w:val="Hyperlink"/>
        </w:rPr>
        <w:t>2025-2031年全球与中国汽车抛光机行业研究分析及前景趋势预测报告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QiChePaoGuangJiFaZhanQuShiFenXi.html" TargetMode="External" Id="R2efb0b89bcea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QiChePaoGuangJiFaZhanQuShiFenXi.html" TargetMode="External" Id="R2d2713166af1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2024-12-25T23:47:00Z</dcterms:created>
  <dcterms:modified xsi:type="dcterms:W3CDTF">2024-12-26T00:47:00Z</dcterms:modified>
  <dc:subject>2025-2031年全球与中国汽车抛光机行业研究分析及前景趋势预测报告</dc:subject>
  <dc:title>2025-2031年全球与中国汽车抛光机行业研究分析及前景趋势预测报告</dc:title>
  <cp:keywords>2025-2031年全球与中国汽车抛光机行业研究分析及前景趋势预测报告</cp:keywords>
  <dc:description>2025-2031年全球与中国汽车抛光机行业研究分析及前景趋势预测报告</dc:description>
</cp:coreProperties>
</file>