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edbc0d6e42cd" w:history="1">
              <w:r>
                <w:rPr>
                  <w:rStyle w:val="Hyperlink"/>
                </w:rPr>
                <w:t>2025-2031年中国汽车空调压力开关行业研究与行业前景分析报告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edbc0d6e42cd" w:history="1">
              <w:r>
                <w:rPr>
                  <w:rStyle w:val="Hyperlink"/>
                </w:rPr>
                <w:t>2025-2031年中国汽车空调压力开关行业研究与行业前景分析报告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6edbc0d6e42cd" w:history="1">
                <w:r>
                  <w:rPr>
                    <w:rStyle w:val="Hyperlink"/>
                  </w:rPr>
                  <w:t>https://www.20087.com/5/09/QiCheKongTiaoYaLiKaiGuanQianJing.html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力开关是汽车空调系统中的关键安全控制元件，用于监测制冷系统的压力并控制压缩机的启停，确保空调系统的正常运行。近年来，随着汽车技术的进步和对行车安全的关注度提高，汽车空调压力开关在灵敏度、可靠性及耐用性方面取得了显著进步。目前，汽车空调压力开关不仅在响应速度和精度方面有了显著提升，还在耐高温、耐振动性能方面不断改进。此外，随着汽车电子化程度的加深，汽车空调压力开关开始集成更多的电子控制功能，提高了系统的整体稳定性和安全性。</w:t>
      </w:r>
      <w:r>
        <w:rPr>
          <w:rFonts w:hint="eastAsia"/>
        </w:rPr>
        <w:br/>
      </w:r>
      <w:r>
        <w:rPr>
          <w:rFonts w:hint="eastAsia"/>
        </w:rPr>
        <w:t>　　未来，汽车空调压力开关的发展将更加侧重于技术创新和智能化。一方面，将持续探索更高效的传感技术和更智能的控制算法，提高产品的准确性和可靠性；另一方面，随着智能汽车技术的发展，汽车空调压力开关将更加注重集成远程监控和故障诊断功能，支持远程调整和维护。此外，随着对环保和节能的要求提高，汽车空调压力开关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6edbc0d6e42cd" w:history="1">
        <w:r>
          <w:rPr>
            <w:rStyle w:val="Hyperlink"/>
          </w:rPr>
          <w:t>2025-2031年中国汽车空调压力开关行业研究与行业前景分析报告</w:t>
        </w:r>
      </w:hyperlink>
      <w:r>
        <w:rPr>
          <w:rFonts w:hint="eastAsia"/>
        </w:rPr>
        <w:t>》基于国家统计局、相关行业协会及科研机构详实资料，系统梳理汽车空调压力开关行业的市场规模、供需格局及产业链特征，客观分析汽车空调压力开关技术发展水平和市场价格趋势。报告从汽车空调压力开关竞争格局、企业战略和品牌影响力等角度，评估主要市场参与者的经营表现，并结合政策环境与技术创新方向，研判汽车空调压力开关行业未来增长空间与潜在风险。通过对汽车空调压力开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汽车空调压力开关行业相关概述</w:t>
      </w:r>
      <w:r>
        <w:rPr>
          <w:rFonts w:hint="eastAsia"/>
        </w:rPr>
        <w:br/>
      </w:r>
      <w:r>
        <w:rPr>
          <w:rFonts w:hint="eastAsia"/>
        </w:rPr>
        <w:t>　　　　一、汽车空调压力开关行业定义及特点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1、汽车空调压力开关行业定义</w:t>
      </w:r>
      <w:r>
        <w:rPr>
          <w:rFonts w:hint="eastAsia"/>
        </w:rPr>
        <w:br/>
      </w:r>
      <w:r>
        <w:rPr>
          <w:rFonts w:hint="eastAsia"/>
        </w:rPr>
        <w:t>　　　　　　2、汽车空调压力开关行业特点</w:t>
      </w:r>
      <w:r>
        <w:rPr>
          <w:rFonts w:hint="eastAsia"/>
        </w:rPr>
        <w:br/>
      </w:r>
      <w:r>
        <w:rPr>
          <w:rFonts w:hint="eastAsia"/>
        </w:rPr>
        <w:t>　　　　二、汽车空调压力开关行业经营模式分析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1、汽车空调压力开关生产模式</w:t>
      </w:r>
      <w:r>
        <w:rPr>
          <w:rFonts w:hint="eastAsia"/>
        </w:rPr>
        <w:br/>
      </w:r>
      <w:r>
        <w:rPr>
          <w:rFonts w:hint="eastAsia"/>
        </w:rPr>
        <w:t>　　　　　　2、汽车空调压力开关采购模式</w:t>
      </w:r>
      <w:r>
        <w:rPr>
          <w:rFonts w:hint="eastAsia"/>
        </w:rPr>
        <w:br/>
      </w:r>
      <w:r>
        <w:rPr>
          <w:rFonts w:hint="eastAsia"/>
        </w:rPr>
        <w:t>　　　　　　3、汽车空调压力开关销售模式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2025年全球汽车空调压力开关行业市场运行形势分析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2025年全球汽车空调压力开关行业发展概况</w:t>
      </w:r>
      <w:r>
        <w:rPr>
          <w:rFonts w:hint="eastAsia"/>
        </w:rPr>
        <w:br/>
      </w:r>
      <w:r>
        <w:rPr>
          <w:rFonts w:hint="eastAsia"/>
        </w:rPr>
        <w:t>　　第二节 全球汽车空调压力开关行业发展走势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一、全球汽车空调压力开关行业市场分布情况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二、全球汽车空调压力开关行业发展趋势分析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全球汽车空调压力开关行业重点国家和区域分析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汽车空调压力开关行业经济环境分析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一、汽车空调压力开关行业政策影响分析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二、相关汽车空调压力开关行业标准分析</w:t>
      </w:r>
      <w:r>
        <w:rPr>
          <w:rFonts w:hint="eastAsia"/>
        </w:rPr>
        <w:br/>
      </w:r>
      <w:r>
        <w:rPr>
          <w:rFonts w:hint="eastAsia"/>
        </w:rPr>
        <w:t>　　第三节 汽车空调压力开关行业社会环境分析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中国汽车空调压力开关行业市场规模情况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中国汽车空调压力开关行业盈利情况分析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中国汽车空调压力开关行业市场需求状况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一、2019-2024年汽车空调压力开关行业市场需求情况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二、汽车空调压力开关行业市场需求特点分析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三、2025-2031年汽车空调压力开关行业市场需求预测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中国汽车空调压力开关行业产量情况分析与预测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一、2019-2024年汽车空调压力开关行业产量统计分析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二、2025年汽车空调压力开关行业产量特点分析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三、2025-2031年汽车空调压力开关行业产量预测分析</w:t>
      </w:r>
      <w:r>
        <w:rPr>
          <w:rFonts w:hint="eastAsia"/>
        </w:rPr>
        <w:br/>
      </w:r>
      <w:r>
        <w:rPr>
          <w:rFonts w:hint="eastAsia"/>
        </w:rPr>
        <w:t>　　第五节 汽车空调压力开关行业市场供需平衡状况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汽车空调压力开关行业细分产品市场调研分析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中国汽车空调压力开关行业进出口情况分析预测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2019-2024年中国汽车空调压力开关行业进出口情况分析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一、2019-2024年中国汽车空调压力开关行业进口分析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二、2019-2024年中国汽车空调压力开关行业出口分析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2025-2031年中国汽车空调压力开关行业进出口情况预测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影响汽车空调压力开关行业进出口变化的主要原因分析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中国汽车空调压力开关行业区域市场结构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重点地区汽车空调压力开关行业调研分析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一、重点地区（一）汽车空调压力开关市场分析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二、重点地区（二）汽车空调压力开关市场分析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三、重点地区（三）汽车空调压力开关市场分析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四、重点地区（四）汽车空调压力开关市场分析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五、重点地区（五）汽车空调压力开关市场分析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中国汽车空调压力开关行业市场行情分析预测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汽车空调压力开关价格影响因素分析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2019-2024年中国汽车空调压力开关市场价格趋向分析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2025-2031年中国汽车空调压力开关市场价格趋向预测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一、2025年汽车空调压力开关行业竞争分析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二、2025年中外汽车空调压力开关产品竞争分析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四、2025-2031年国内主要汽车空调压力开关企业动向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汽车空调压力开关企业发展策略分析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汽车空调压力开关市场策略分析</w:t>
      </w:r>
      <w:r>
        <w:rPr>
          <w:rFonts w:hint="eastAsia"/>
        </w:rPr>
        <w:br/>
      </w:r>
      <w:r>
        <w:rPr>
          <w:rFonts w:hint="eastAsia"/>
        </w:rPr>
        <w:t>　　　　一、汽车空调压力开关价格策略分析</w:t>
      </w:r>
      <w:r>
        <w:rPr>
          <w:rFonts w:hint="eastAsia"/>
        </w:rPr>
        <w:br/>
      </w:r>
      <w:r>
        <w:rPr>
          <w:rFonts w:hint="eastAsia"/>
        </w:rPr>
        <w:t>　　　　二、汽车空调压力开关渠道策略分析</w:t>
      </w:r>
      <w:r>
        <w:rPr>
          <w:rFonts w:hint="eastAsia"/>
        </w:rPr>
        <w:br/>
      </w:r>
      <w:r>
        <w:rPr>
          <w:rFonts w:hint="eastAsia"/>
        </w:rPr>
        <w:t>　　第二节 汽车空调压力开关销售策略分析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提高汽车空调压力开关企业竞争力的策略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一、提高中国汽车空调压力开关企业核心竞争力的对策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二、汽车空调压力开关企业提升竞争力的主要方向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三、影响汽车空调压力开关企业核心竞争力的因素及提升途径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四、提高汽车空调压力开关企业竞争力的策略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对我国汽车空调压力开关品牌的战略思考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三、我国汽车空调压力开关企业的品牌战略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四、汽车空调压力开关品牌战略管理的策略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中国汽车空调压力开关行业营销策略分析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汽车空调压力开关市场推广策略研究分析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一、做好汽车空调压力开关产品导入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二、做好汽车空调压力开关产品组合和产品线决策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三、汽车空调压力开关行业城市市场推广策略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汽车空调压力开关行业渠道营销研究分析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一、汽车空调压力开关行业营销环境分析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二、汽车空调压力开关行业现存的营销渠道分析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三、汽车空调压力开关行业终端市场营销管理策略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汽车空调压力开关行业营销战略研究分析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一、中国汽车空调压力开关行业有效整合营销策略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二、建立汽车空调压力开关行业厂商的双嬴模式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2025-2031年中国汽车空调压力开关行业前景与风险预测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2025年汽车空调压力开关市场前景分析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2025年汽车空调压力开关发展趋势预测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2025-2031年中国汽车空调压力开关行业投资机会分析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2025-2031年中国汽车空调压力开关行业投资风险分析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四、2025-2031年中国汽车空调压力开关行业进入退出风险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2025-2031年中国汽车空调压力开关行业盈利模式与投资策略分析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国外汽车空调压力开关行业投资现状及经营模式分析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一、境外汽车空调压力开关行业成长情况调查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中国汽车空调压力开关行业商业模式探讨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中国汽车空调压力开关行业投资国际化发展战略分析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中国汽车空调压力开关行业投资策略分析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中国汽车空调压力开关行业资本运作战略选择方案研究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中:智:林:－中国汽车空调压力开关行业多元化经营战略的可行性分析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汽车空调压力开关图片</w:t>
      </w:r>
      <w:r>
        <w:rPr>
          <w:rFonts w:hint="eastAsia"/>
        </w:rPr>
        <w:br/>
      </w:r>
      <w:r>
        <w:rPr>
          <w:rFonts w:hint="eastAsia"/>
        </w:rPr>
        <w:t>　　图表 汽车空调压力开关种类 分类</w:t>
      </w:r>
      <w:r>
        <w:rPr>
          <w:rFonts w:hint="eastAsia"/>
        </w:rPr>
        <w:br/>
      </w:r>
      <w:r>
        <w:rPr>
          <w:rFonts w:hint="eastAsia"/>
        </w:rPr>
        <w:t>　　图表 汽车空调压力开关用途 应用</w:t>
      </w:r>
      <w:r>
        <w:rPr>
          <w:rFonts w:hint="eastAsia"/>
        </w:rPr>
        <w:br/>
      </w:r>
      <w:r>
        <w:rPr>
          <w:rFonts w:hint="eastAsia"/>
        </w:rPr>
        <w:t>　　图表 汽车空调压力开关主要特点</w:t>
      </w:r>
      <w:r>
        <w:rPr>
          <w:rFonts w:hint="eastAsia"/>
        </w:rPr>
        <w:br/>
      </w:r>
      <w:r>
        <w:rPr>
          <w:rFonts w:hint="eastAsia"/>
        </w:rPr>
        <w:t>　　图表 汽车空调压力开关产业链分析</w:t>
      </w:r>
      <w:r>
        <w:rPr>
          <w:rFonts w:hint="eastAsia"/>
        </w:rPr>
        <w:br/>
      </w:r>
      <w:r>
        <w:rPr>
          <w:rFonts w:hint="eastAsia"/>
        </w:rPr>
        <w:t>　　图表 汽车空调压力开关政策分析</w:t>
      </w:r>
      <w:r>
        <w:rPr>
          <w:rFonts w:hint="eastAsia"/>
        </w:rPr>
        <w:br/>
      </w:r>
      <w:r>
        <w:rPr>
          <w:rFonts w:hint="eastAsia"/>
        </w:rPr>
        <w:t>　　图表 汽车空调压力开关技术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2019-2024年汽车空调压力开关行业市场容量分析</w:t>
      </w:r>
      <w:r>
        <w:rPr>
          <w:rFonts w:hint="eastAsia"/>
        </w:rPr>
        <w:br/>
      </w:r>
      <w:r>
        <w:rPr>
          <w:rFonts w:hint="eastAsia"/>
        </w:rPr>
        <w:t>　　图表 汽车空调压力开关生产现状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汽车空调压力开关行业动态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2024年中国汽车空调压力开关行业需求领域分布格局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2019-2024年中国汽车空调压力开关价格走势</w:t>
      </w:r>
      <w:r>
        <w:rPr>
          <w:rFonts w:hint="eastAsia"/>
        </w:rPr>
        <w:br/>
      </w:r>
      <w:r>
        <w:rPr>
          <w:rFonts w:hint="eastAsia"/>
        </w:rPr>
        <w:t>　　图表 2024年汽车空调压力开关成本和利润分析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汽车空调压力开关品牌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汽车空调压力开关企业（一）概况</w:t>
      </w:r>
      <w:r>
        <w:rPr>
          <w:rFonts w:hint="eastAsia"/>
        </w:rPr>
        <w:br/>
      </w:r>
      <w:r>
        <w:rPr>
          <w:rFonts w:hint="eastAsia"/>
        </w:rPr>
        <w:t>　　图表 企业汽车空调压力开关型号 规格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汽车空调压力开关企业（一）经营分析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汽车空调压力开关上游现状</w:t>
      </w:r>
      <w:r>
        <w:rPr>
          <w:rFonts w:hint="eastAsia"/>
        </w:rPr>
        <w:br/>
      </w:r>
      <w:r>
        <w:rPr>
          <w:rFonts w:hint="eastAsia"/>
        </w:rPr>
        <w:t>　　图表 汽车空调压力开关下游调研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汽车空调压力开关企业（二）概况</w:t>
      </w:r>
      <w:r>
        <w:rPr>
          <w:rFonts w:hint="eastAsia"/>
        </w:rPr>
        <w:br/>
      </w:r>
      <w:r>
        <w:rPr>
          <w:rFonts w:hint="eastAsia"/>
        </w:rPr>
        <w:t>　　图表 企业汽车空调压力开关型号 规格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汽车空调压力开关企业（二）经营分析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企业汽车空调压力开关型号 规格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汽车空调压力开关企业（三）经营分析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汽车空调压力开关优势</w:t>
      </w:r>
      <w:r>
        <w:rPr>
          <w:rFonts w:hint="eastAsia"/>
        </w:rPr>
        <w:br/>
      </w:r>
      <w:r>
        <w:rPr>
          <w:rFonts w:hint="eastAsia"/>
        </w:rPr>
        <w:t>　　图表 汽车空调压力开关劣势</w:t>
      </w:r>
      <w:r>
        <w:rPr>
          <w:rFonts w:hint="eastAsia"/>
        </w:rPr>
        <w:br/>
      </w:r>
      <w:r>
        <w:rPr>
          <w:rFonts w:hint="eastAsia"/>
        </w:rPr>
        <w:t>　　图表 汽车空调压力开关机会</w:t>
      </w:r>
      <w:r>
        <w:rPr>
          <w:rFonts w:hint="eastAsia"/>
        </w:rPr>
        <w:br/>
      </w:r>
      <w:r>
        <w:rPr>
          <w:rFonts w:hint="eastAsia"/>
        </w:rPr>
        <w:t>　　图表 汽车空调压力开关威胁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edbc0d6e42cd" w:history="1">
        <w:r>
          <w:rPr>
            <w:rStyle w:val="Hyperlink"/>
          </w:rPr>
          <w:t>2025-2031年中国汽车空调压力开关行业研究与行业前景分析报告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6edbc0d6e42cd" w:history="1">
        <w:r>
          <w:rPr>
            <w:rStyle w:val="Hyperlink"/>
          </w:rPr>
          <w:t>https://www.20087.com/5/09/QiCheKongTiaoYaLiKaiGuanQianJing.html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工作原理图解、汽车空调压力开关坏了的表现、空调压力开关位置图、汽车空调压力开关的作用、汽车空调压力开关坏了的表现、汽车空调压力开关4线图解、汽车空调134a压力标准、汽车空调压力开关更换视频、空调加氟50一个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9231b5484e63" w:history="1">
      <w:r>
        <w:rPr>
          <w:rStyle w:val="Hyperlink"/>
        </w:rPr>
        <w:t>2025-2031年中国汽车空调压力开关行业研究与行业前景分析报告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KongTiaoYaLiKaiGuanQianJing.html" TargetMode="External" Id="R9126edbc0d6e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KongTiaoYaLiKaiGuanQianJing.html" TargetMode="External" Id="R101f9231b54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2024-08-23T02:29:00Z</dcterms:created>
  <dcterms:modified xsi:type="dcterms:W3CDTF">2024-08-23T03:29:00Z</dcterms:modified>
  <dc:subject>2025-2031年中国汽车空调压力开关行业研究与行业前景分析报告</dc:subject>
  <dc:title>2025-2031年中国汽车空调压力开关行业研究与行业前景分析报告</dc:title>
  <cp:keywords>2025-2031年中国汽车空调压力开关行业研究与行业前景分析报告</cp:keywords>
  <dc:description>2025-2031年中国汽车空调压力开关行业研究与行业前景分析报告</dc:description>
</cp:coreProperties>
</file>