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a3d1eb214c42" w:history="1">
              <w:r>
                <w:rPr>
                  <w:rStyle w:val="Hyperlink"/>
                </w:rPr>
                <w:t>2023-2029年中国汽车美容行业全面调研与发展趋势预测报告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a3d1eb214c42" w:history="1">
              <w:r>
                <w:rPr>
                  <w:rStyle w:val="Hyperlink"/>
                </w:rPr>
                <w:t>2023-2029年中国汽车美容行业全面调研与发展趋势预测报告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6a3d1eb214c42" w:history="1">
                <w:r>
                  <w:rPr>
                    <w:rStyle w:val="Hyperlink"/>
                  </w:rPr>
                  <w:t>https://www.20087.com/5/09/QiCheMeiRongXianZhuangYuFaZhanQu.html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是一种维护和美化汽车外观的服务，近年来随着汽车保有量的增加和消费者对汽车养护意识的提高，市场需求持续增长。目前，汽车美容服务已经从简单的洗车打蜡发展到了包括漆面修复、内饰清洁、镀晶镀膜等在内的综合性服务。此外，随着环保材料和技术的应用，更加环保的汽车美容产品和服务也受到了市场的欢迎。同时，随着互联网技术的发展，线上预约、上门服务等新型服务模式也逐渐兴起。</w:t>
      </w:r>
      <w:r>
        <w:rPr>
          <w:rFonts w:hint="eastAsia"/>
        </w:rPr>
        <w:br/>
      </w:r>
      <w:r>
        <w:rPr>
          <w:rFonts w:hint="eastAsia"/>
        </w:rPr>
        <w:t>　　未来，汽车美容将继续深化服务创新和技术优化。一方面，随着消费者对个性化需求的增加，汽车美容服务将更加注重提供定制化解决方案，以满足不同消费者的需求。另一方面，随着环保法规的日趋严格，汽车美容行业将更加注重使用环保材料和技术，减少对环境的影响。此外，随着智能技术的应用，汽车美容服务将更加智能化，例如通过移动应用程序实现服务预约、进度跟踪等功能，提升消费者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a3d1eb214c42" w:history="1">
        <w:r>
          <w:rPr>
            <w:rStyle w:val="Hyperlink"/>
          </w:rPr>
          <w:t>2023-2029年中国汽车美容行业全面调研与发展趋势预测报告</w:t>
        </w:r>
      </w:hyperlink>
      <w:r>
        <w:rPr>
          <w:rFonts w:hint="eastAsia"/>
        </w:rPr>
        <w:t>》主要分析了汽车美容行业的市场规模、汽车美容市场供需状况、汽车美容市场竞争状况和汽车美容主要企业经营情况，同时对汽车美容行业的未来发展做出科学的预测。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6a3d1eb214c42" w:history="1">
        <w:r>
          <w:rPr>
            <w:rStyle w:val="Hyperlink"/>
          </w:rPr>
          <w:t>2023-2029年中国汽车美容行业全面调研与发展趋势预测报告</w:t>
        </w:r>
      </w:hyperlink>
      <w:r>
        <w:rPr>
          <w:rFonts w:hint="eastAsia"/>
        </w:rPr>
        <w:t>》可以帮助投资者准确把握汽车美容行业的市场现状，为投资者进行投资作出汽车美容行业前景预判，挖掘汽车美容行业投资价值，同时提出汽车美容行业投资策略、营销策略等方面的建议。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汽车美容行业相关概述</w:t>
      </w:r>
      <w:r>
        <w:rPr>
          <w:rFonts w:hint="eastAsia"/>
        </w:rPr>
        <w:br/>
      </w:r>
      <w:r>
        <w:rPr>
          <w:rFonts w:hint="eastAsia"/>
        </w:rPr>
        <w:t>　　　　一、汽车美容行业定义及特点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1、汽车美容行业定义</w:t>
      </w:r>
      <w:r>
        <w:rPr>
          <w:rFonts w:hint="eastAsia"/>
        </w:rPr>
        <w:br/>
      </w:r>
      <w:r>
        <w:rPr>
          <w:rFonts w:hint="eastAsia"/>
        </w:rPr>
        <w:t>　　　　　　2、汽车美容行业特点</w:t>
      </w:r>
      <w:r>
        <w:rPr>
          <w:rFonts w:hint="eastAsia"/>
        </w:rPr>
        <w:br/>
      </w:r>
      <w:r>
        <w:rPr>
          <w:rFonts w:hint="eastAsia"/>
        </w:rPr>
        <w:t>　　　　二、汽车美容行业经营模式分析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1、汽车美容生产模式</w:t>
      </w:r>
      <w:r>
        <w:rPr>
          <w:rFonts w:hint="eastAsia"/>
        </w:rPr>
        <w:br/>
      </w:r>
      <w:r>
        <w:rPr>
          <w:rFonts w:hint="eastAsia"/>
        </w:rPr>
        <w:t>　　　　　　2、汽车美容采购模式</w:t>
      </w:r>
      <w:r>
        <w:rPr>
          <w:rFonts w:hint="eastAsia"/>
        </w:rPr>
        <w:br/>
      </w:r>
      <w:r>
        <w:rPr>
          <w:rFonts w:hint="eastAsia"/>
        </w:rPr>
        <w:t>　　　　　　3、汽车美容销售模式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2023年世界汽车美容行业市场运行形势分析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2023年全球汽车美容行业发展概况</w:t>
      </w:r>
      <w:r>
        <w:rPr>
          <w:rFonts w:hint="eastAsia"/>
        </w:rPr>
        <w:br/>
      </w:r>
      <w:r>
        <w:rPr>
          <w:rFonts w:hint="eastAsia"/>
        </w:rPr>
        <w:t>　　第二节 世界汽车美容行业发展走势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一、全球汽车美容行业市场分布情况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二、全球汽车美容行业发展趋势分析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全球汽车美容行业重点国家和区域分析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2023年中国汽车美容行业发展环境分析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汽车美容政策环境分析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汽车美容技术环境分析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2023年汽车美容行业技术发展现状及趋势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当前我国汽车美容技术发展现状</w:t>
      </w:r>
      <w:r>
        <w:rPr>
          <w:rFonts w:hint="eastAsia"/>
        </w:rPr>
        <w:br/>
      </w:r>
      <w:r>
        <w:rPr>
          <w:rFonts w:hint="eastAsia"/>
        </w:rPr>
        <w:t>　　第二节 中外汽车美容技术差距及产生差距的主要原因分析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提高我国汽车美容技术的对策</w:t>
      </w:r>
      <w:r>
        <w:rPr>
          <w:rFonts w:hint="eastAsia"/>
        </w:rPr>
        <w:br/>
      </w:r>
      <w:r>
        <w:rPr>
          <w:rFonts w:hint="eastAsia"/>
        </w:rPr>
        <w:t>　　第四节 我国汽车美容研发、设计发展趋势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中国汽车美容行业市场规模情况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中国汽车美容行业盈利情况分析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中国汽车美容行业市场需求状况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一、2018-2023年汽车美容行业市场需求情况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二、汽车美容行业市场需求特点分析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三、2018-2029年汽车美容行业市场需求预测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中国汽车美容行业市场供给状况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一、2018-2023年汽车美容行业市场供给情况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二、汽车美容行业市场供给特点分析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三、2018-2029年汽车美容行业市场供给预测</w:t>
      </w:r>
      <w:r>
        <w:rPr>
          <w:rFonts w:hint="eastAsia"/>
        </w:rPr>
        <w:br/>
      </w:r>
      <w:r>
        <w:rPr>
          <w:rFonts w:hint="eastAsia"/>
        </w:rPr>
        <w:t>　　第五节 汽车美容行业市场供需平衡状况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2018-2023年中国汽车美容行业进出口情况分析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一、2018-2023年中国汽车美容行业进口分析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二、2018-2023年中国汽车美容行业出口分析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2018-2029年中国汽车美容行业进出口情况预测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影响汽车美容行业进出口变化的主要原因分析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2018-2023年中国汽车美容行业重点地区调研分析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一、中国汽车美容行业重点区域市场结构调研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二、**地区汽车美容市场调研分析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三、**地区汽车美容市场调研分析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四、**地区汽车美容市场调研分析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五、**地区汽车美容市场调研分析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六、**地区汽车美容市场调研分析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汽车美容行业细分产品市场调研分析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汽车美容价格影响因素分析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2018-2023年中国汽车美容市场价格趋向分析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2018-2029年中国汽车美容市场价格趋向预测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汽车美容行业上游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汽车美容行业下游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汽车美容行业竞争格局分析</w:t>
      </w:r>
      <w:r>
        <w:rPr>
          <w:rFonts w:hint="eastAsia"/>
        </w:rPr>
        <w:br/>
      </w:r>
      <w:r>
        <w:rPr>
          <w:rFonts w:hint="eastAsia"/>
        </w:rPr>
        <w:t>　　第一节 汽车美容行业集中度分析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二、汽车美容企业集中度分析</w:t>
      </w:r>
      <w:r>
        <w:rPr>
          <w:rFonts w:hint="eastAsia"/>
        </w:rPr>
        <w:br/>
      </w:r>
      <w:r>
        <w:rPr>
          <w:rFonts w:hint="eastAsia"/>
        </w:rPr>
        <w:t>　　　　三、汽车美容区域集中度分析</w:t>
      </w:r>
      <w:r>
        <w:rPr>
          <w:rFonts w:hint="eastAsia"/>
        </w:rPr>
        <w:br/>
      </w:r>
      <w:r>
        <w:rPr>
          <w:rFonts w:hint="eastAsia"/>
        </w:rPr>
        <w:t>　　第二节 汽车美容行业竞争格局分析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一、2023年汽车美容行业竞争分析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二、2023年中外汽车美容产品竞争分析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三、2018-2023年中国汽车美容市场竞争分析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四、2018-2029年国内主要汽车美容企业动向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汽车美容重点企业（一）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汽车美容重点企业（二）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汽车美容重点企业（三）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汽车美容重点企业（四）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汽车美容重点企业（五）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汽车美容重点企业（六）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汽车美容企业发展策略分析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汽车美容市场策略分析</w:t>
      </w:r>
      <w:r>
        <w:rPr>
          <w:rFonts w:hint="eastAsia"/>
        </w:rPr>
        <w:br/>
      </w:r>
      <w:r>
        <w:rPr>
          <w:rFonts w:hint="eastAsia"/>
        </w:rPr>
        <w:t>　　　　一、汽车美容价格策略分析</w:t>
      </w:r>
      <w:r>
        <w:rPr>
          <w:rFonts w:hint="eastAsia"/>
        </w:rPr>
        <w:br/>
      </w:r>
      <w:r>
        <w:rPr>
          <w:rFonts w:hint="eastAsia"/>
        </w:rPr>
        <w:t>　　　　二、汽车美容渠道策略分析</w:t>
      </w:r>
      <w:r>
        <w:rPr>
          <w:rFonts w:hint="eastAsia"/>
        </w:rPr>
        <w:br/>
      </w:r>
      <w:r>
        <w:rPr>
          <w:rFonts w:hint="eastAsia"/>
        </w:rPr>
        <w:t>　　第二节 汽车美容销售策略分析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对我国汽车美容品牌的战略思考</w:t>
      </w:r>
      <w:r>
        <w:rPr>
          <w:rFonts w:hint="eastAsia"/>
        </w:rPr>
        <w:br/>
      </w:r>
      <w:r>
        <w:rPr>
          <w:rFonts w:hint="eastAsia"/>
        </w:rPr>
        <w:t>　　　　一、汽车美容实施品牌战略的意义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二、汽车美容企业品牌的现状分析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三、我国汽车美容企业的品牌战略</w:t>
      </w:r>
      <w:r>
        <w:rPr>
          <w:rFonts w:hint="eastAsia"/>
        </w:rPr>
        <w:br/>
      </w:r>
      <w:r>
        <w:rPr>
          <w:rFonts w:hint="eastAsia"/>
        </w:rPr>
        <w:t>　　　　四、汽车美容品牌战略管理的策略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中国汽车美容行业营销策略分析</w:t>
      </w:r>
      <w:r>
        <w:rPr>
          <w:rFonts w:hint="eastAsia"/>
        </w:rPr>
        <w:br/>
      </w:r>
      <w:r>
        <w:rPr>
          <w:rFonts w:hint="eastAsia"/>
        </w:rPr>
        <w:t>　　第一节 汽车美容市场推广策略研究分析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一、做好汽车美容产品导入</w:t>
      </w:r>
      <w:r>
        <w:rPr>
          <w:rFonts w:hint="eastAsia"/>
        </w:rPr>
        <w:br/>
      </w:r>
      <w:r>
        <w:rPr>
          <w:rFonts w:hint="eastAsia"/>
        </w:rPr>
        <w:t>　　　　二、做好汽车美容产品组合和产品线决策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三、汽车美容行业城市市场推广策略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汽车美容行业渠道营销研究分析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一、汽车美容行业营销环境分析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二、汽车美容行业现存的营销渠道分析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三、汽车美容行业终端市场营销管理策略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汽车美容行业营销战略研究分析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一、中国汽车美容行业有效整合营销策略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二、建立汽车美容行业厂商的双嬴模式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2018-2029年中国汽车美容行业投资前景与风险预测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2018-2029年中国汽车美容行业投资前景分析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2018-2029年中国汽车美容行业投资特性分析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三、2018-2029年中国汽车美容行业盈利因素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三、2018-2029年中国汽车美容行业政策风险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四、2018-2029年中国汽车美容行业进入退出风险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2018-2029年中国汽车美容行业盈利模式与投资策略分析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国外汽车美容行业投资现状及经营模式分析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一、境外汽车美容行业成长情况调查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中国汽车美容行业商业模式探讨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中国汽车美容行业投资国际化发展战略分析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中国汽车美容行业投资策略分析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中国汽车美容行业资本运作战略选择方案研究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中:智:林：中国汽车美容行业多元化经营战略的可行性分析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2018-2023年中国汽车美容行业市场供给及增长趋势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2018-2029年中国汽车美容行业市场供给预测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2018-2023年中国汽车美容行业市场需求及增长情况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2018-2029年中国汽车美容行业市场需求预测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2018-2023年中国汽车美容行业利润及增长情况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2018-2023年中国汽车美容行业出口情况分析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2018-2029年中国汽车美容行业产品市场价格走势预测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2018-2029年中国汽车美容市场规模预测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2018-2029年中国汽车美容行业利润预测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a3d1eb214c42" w:history="1">
        <w:r>
          <w:rPr>
            <w:rStyle w:val="Hyperlink"/>
          </w:rPr>
          <w:t>2023-2029年中国汽车美容行业全面调研与发展趋势预测报告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6a3d1eb214c42" w:history="1">
        <w:r>
          <w:rPr>
            <w:rStyle w:val="Hyperlink"/>
          </w:rPr>
          <w:t>https://www.20087.com/5/09/QiCheMeiRongXianZhuangYuFaZhanQu.html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9b5a664e4cdc" w:history="1">
      <w:r>
        <w:rPr>
          <w:rStyle w:val="Hyperlink"/>
        </w:rPr>
        <w:t>2023-2029年中国汽车美容行业全面调研与发展趋势预测报告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CheMeiRongXianZhuangYuFaZhanQu.html" TargetMode="External" Id="R2f06a3d1eb21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CheMeiRongXianZhuangYuFaZhanQu.html" TargetMode="External" Id="Rcc559b5a664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2023-03-26T03:36:00Z</dcterms:created>
  <dcterms:modified xsi:type="dcterms:W3CDTF">2023-03-26T04:36:00Z</dcterms:modified>
  <dc:subject>2023-2029年中国汽车美容行业全面调研与发展趋势预测报告</dc:subject>
  <dc:title>2023-2029年中国汽车美容行业全面调研与发展趋势预测报告</dc:title>
  <cp:keywords>2023-2029年中国汽车美容行业全面调研与发展趋势预测报告</cp:keywords>
  <dc:description>2023-2029年中国汽车美容行业全面调研与发展趋势预测报告</dc:description>
</cp:coreProperties>
</file>