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2543a944ad42b1" w:history="1">
              <w:r>
                <w:rPr>
                  <w:rStyle w:val="Hyperlink"/>
                </w:rPr>
                <w:t>2026-2032年中国沥青船市场调研与前景趋势分析报告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2543a944ad42b1" w:history="1">
              <w:r>
                <w:rPr>
                  <w:rStyle w:val="Hyperlink"/>
                </w:rPr>
                <w:t>2026-2032年中国沥青船市场调研与前景趋势分析报告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2543a944ad42b1" w:history="1">
                <w:r>
                  <w:rPr>
                    <w:rStyle w:val="Hyperlink"/>
                  </w:rPr>
                  <w:t>https://www.20087.com/5/79/LiQingChuanFaZhanXianZhuangQianJing.html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82543a944ad42b1" w:history="1">
        <w:r>
          <w:rPr>
            <w:rStyle w:val="Hyperlink"/>
          </w:rPr>
          <w:t>2026-2032年中国沥青船市场调研与前景趋势分析报告</w:t>
        </w:r>
      </w:hyperlink>
      <w:r>
        <w:rPr>
          <w:rFonts w:hint="eastAsia"/>
        </w:rPr>
        <w:t>》，2025年沥青船行业市场规模达 亿元，预计2032年市场规模将达 亿元，期间年均复合增长率（CAGR）达 %。报告依托国家统计局、相关行业协会的详实数据，结合宏观经济与政策环境分析，系统研究了沥青船行业的市场规模、需求动态及产业链结构。报告详细解析了沥青船市场价格变化、行业竞争格局及重点企业的经营现状，并对未来市场前景与发展趋势进行了科学预测。同时，报告通过细分市场领域，评估了沥青船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沥青船行业界定及应用</w:t>
      </w:r>
      <w:r>
        <w:rPr>
          <w:rFonts w:hint="eastAsia"/>
        </w:rPr>
        <w:br/>
      </w:r>
      <w:r>
        <w:rPr>
          <w:rFonts w:hint="eastAsia"/>
        </w:rPr>
        <w:t>　　第一节 沥青船行业定义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沥青船主要应用领域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2025-2026年沥青船行业技术发展现状及趋势分析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沥青船行业技术发展现状分析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国内外沥青船行业技术差异与原因</w:t>
      </w:r>
      <w:r>
        <w:rPr>
          <w:rFonts w:hint="eastAsia"/>
        </w:rPr>
        <w:br/>
      </w:r>
      <w:r>
        <w:rPr>
          <w:rFonts w:hint="eastAsia"/>
        </w:rPr>
        <w:t>　　第三节 沥青船行业技术发展方向、趋势预测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提升沥青船行业技术能力策略建议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全球沥青船行业发展状况分析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2020-2025年全球沥青船行业运行概况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2020-2025年全球沥青船行业市场规模分析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全球主要地区沥青船行业运行情况分析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2026-2032年全球沥青船行业发展趋势预测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中国沥青船发展环境分析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沥青船行业相关政策、标准</w:t>
      </w:r>
      <w:r>
        <w:rPr>
          <w:rFonts w:hint="eastAsia"/>
        </w:rPr>
        <w:br/>
      </w:r>
      <w:r>
        <w:rPr>
          <w:rFonts w:hint="eastAsia"/>
        </w:rPr>
        <w:t>　　第三节 沥青船行业相关发展规划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中国沥青船行业现状调研分析</w:t>
      </w:r>
      <w:r>
        <w:rPr>
          <w:rFonts w:hint="eastAsia"/>
        </w:rPr>
        <w:br/>
      </w:r>
      <w:r>
        <w:rPr>
          <w:rFonts w:hint="eastAsia"/>
        </w:rPr>
        <w:t>　　第一节 中国沥青船行业发展现状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一、2025-2026年沥青船行业品牌发展现状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二、2025-2026年沥青船行业需求市场现状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三、2025-2026年沥青船市场需求层次分析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四、2025-2026年中国沥青船市场走向分析</w:t>
      </w:r>
      <w:r>
        <w:rPr>
          <w:rFonts w:hint="eastAsia"/>
        </w:rPr>
        <w:br/>
      </w:r>
      <w:r>
        <w:rPr>
          <w:rFonts w:hint="eastAsia"/>
        </w:rPr>
        <w:t>　　第二节 中国沥青船行业存在的问题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一、2025-2026年沥青船产品市场存在的主要问题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二、2025-2026年国内沥青船产品市场的三大瓶颈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三、2025-2026年沥青船产品市场遭遇的规模难题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对中国沥青船市场的分析及思考</w:t>
      </w:r>
      <w:r>
        <w:rPr>
          <w:rFonts w:hint="eastAsia"/>
        </w:rPr>
        <w:br/>
      </w:r>
      <w:r>
        <w:rPr>
          <w:rFonts w:hint="eastAsia"/>
        </w:rPr>
        <w:t>　　　　一、沥青船市场特点</w:t>
      </w:r>
      <w:r>
        <w:rPr>
          <w:rFonts w:hint="eastAsia"/>
        </w:rPr>
        <w:br/>
      </w:r>
      <w:r>
        <w:rPr>
          <w:rFonts w:hint="eastAsia"/>
        </w:rPr>
        <w:t>　　　　二、沥青船市场分析</w:t>
      </w:r>
      <w:r>
        <w:rPr>
          <w:rFonts w:hint="eastAsia"/>
        </w:rPr>
        <w:br/>
      </w:r>
      <w:r>
        <w:rPr>
          <w:rFonts w:hint="eastAsia"/>
        </w:rPr>
        <w:t>　　　　三、沥青船市场变化的方向</w:t>
      </w:r>
      <w:r>
        <w:rPr>
          <w:rFonts w:hint="eastAsia"/>
        </w:rPr>
        <w:br/>
      </w:r>
      <w:r>
        <w:rPr>
          <w:rFonts w:hint="eastAsia"/>
        </w:rPr>
        <w:t>　　　　四、中国沥青船行业发展的新思路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五、对中国沥青船行业发展的思考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中国沥青船行业市场供需现状调研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中国沥青船市场现状分析</w:t>
      </w:r>
      <w:r>
        <w:rPr>
          <w:rFonts w:hint="eastAsia"/>
        </w:rPr>
        <w:br/>
      </w:r>
      <w:r>
        <w:rPr>
          <w:rFonts w:hint="eastAsia"/>
        </w:rPr>
        <w:t>　　第二节 中国沥青船行业产量情况分析及预测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一、沥青船总体产能规模</w:t>
      </w:r>
      <w:r>
        <w:rPr>
          <w:rFonts w:hint="eastAsia"/>
        </w:rPr>
        <w:br/>
      </w:r>
      <w:r>
        <w:rPr>
          <w:rFonts w:hint="eastAsia"/>
        </w:rPr>
        <w:t>　　　　二、沥青船生产区域分布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三、2020-2025年中国沥青船行业产量统计分析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四、2026-2032年中国沥青船行业产量预测分析</w:t>
      </w:r>
      <w:r>
        <w:rPr>
          <w:rFonts w:hint="eastAsia"/>
        </w:rPr>
        <w:br/>
      </w:r>
      <w:r>
        <w:rPr>
          <w:rFonts w:hint="eastAsia"/>
        </w:rPr>
        <w:t>　　第三节 中国沥青船市场需求分析及预测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一、中国沥青船市场需求特点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二、2020-2025年中国沥青船市场需求量统计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三、2026-2032年中国沥青船市场需求量预测</w:t>
      </w:r>
      <w:r>
        <w:rPr>
          <w:rFonts w:hint="eastAsia"/>
        </w:rPr>
        <w:br/>
      </w:r>
      <w:r>
        <w:rPr>
          <w:rFonts w:hint="eastAsia"/>
        </w:rPr>
        <w:t>　　第四节 中国沥青船价格趋势分析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一、2020-2025年中国沥青船市场价格趋势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二、2026-2032年中国沥青船市场价格走势预测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中国沥青船进出口分析</w:t>
      </w:r>
      <w:r>
        <w:rPr>
          <w:rFonts w:hint="eastAsia"/>
        </w:rPr>
        <w:br/>
      </w:r>
      <w:r>
        <w:rPr>
          <w:rFonts w:hint="eastAsia"/>
        </w:rPr>
        <w:t>　　第一节 沥青船进口情况分析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沥青船出口情况分析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影响沥青船进出口因素分析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中国沥青船行业主要指标监测分析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2020-2025年中国沥青船行业规模情况分析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2020-2025年中国沥青船行业财务能力分析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沥青船行业细分产品调研</w:t>
      </w:r>
      <w:r>
        <w:rPr>
          <w:rFonts w:hint="eastAsia"/>
        </w:rPr>
        <w:br/>
      </w:r>
      <w:r>
        <w:rPr>
          <w:rFonts w:hint="eastAsia"/>
        </w:rPr>
        <w:t>　　第一节 沥青船细分产品结构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沥青船行业上下游发展情况分析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沥青船行业上游产业发展分析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沥青船行业下游产业发展分析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中国沥青船行业重点地区发展分析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沥青船行业重点区域市场结构调研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**地区沥青船市场容量分析</w:t>
      </w:r>
      <w:r>
        <w:rPr>
          <w:rFonts w:hint="eastAsia"/>
        </w:rPr>
        <w:br/>
      </w:r>
      <w:r>
        <w:rPr>
          <w:rFonts w:hint="eastAsia"/>
        </w:rPr>
        <w:t>　　第三节 **地区沥青船市场容量分析</w:t>
      </w:r>
      <w:r>
        <w:rPr>
          <w:rFonts w:hint="eastAsia"/>
        </w:rPr>
        <w:br/>
      </w:r>
      <w:r>
        <w:rPr>
          <w:rFonts w:hint="eastAsia"/>
        </w:rPr>
        <w:t>　　第四节 **地区沥青船市场容量分析</w:t>
      </w:r>
      <w:r>
        <w:rPr>
          <w:rFonts w:hint="eastAsia"/>
        </w:rPr>
        <w:br/>
      </w:r>
      <w:r>
        <w:rPr>
          <w:rFonts w:hint="eastAsia"/>
        </w:rPr>
        <w:t>　　第五节 **地区沥青船市场容量分析</w:t>
      </w:r>
      <w:r>
        <w:rPr>
          <w:rFonts w:hint="eastAsia"/>
        </w:rPr>
        <w:br/>
      </w:r>
      <w:r>
        <w:rPr>
          <w:rFonts w:hint="eastAsia"/>
        </w:rPr>
        <w:t>　　第六节 **地区沥青船市场容量分析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沥青船行业重点企业竞争力分析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三、企业沥青船经营状况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三、企业沥青船经营状况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三、企业沥青船经营状况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三、企业沥青船经营状况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三、企业沥青船经营状况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三、企业沥青船经营状况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沥青船行业企业经营策略研究分析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沥青船企业多样化经营策略分析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一、沥青船企业多样化经营情况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二、现行沥青船行业多样化经营的方向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大型沥青船企业集团未来发展策略分析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对中小沥青船企业生产经营的建议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沥青船行业前景及投资风险预警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2026年沥青船市场前景分析</w:t>
      </w:r>
      <w:r>
        <w:rPr>
          <w:rFonts w:hint="eastAsia"/>
        </w:rPr>
        <w:br/>
      </w:r>
      <w:r>
        <w:rPr>
          <w:rFonts w:hint="eastAsia"/>
        </w:rPr>
        <w:t>　　第二节 2026年沥青船行业发展趋势预测</w:t>
      </w:r>
      <w:r>
        <w:rPr>
          <w:rFonts w:hint="eastAsia"/>
        </w:rPr>
        <w:br/>
      </w:r>
      <w:r>
        <w:rPr>
          <w:rFonts w:hint="eastAsia"/>
        </w:rPr>
        <w:t>　　第三节 影响沥青船行业发展的主要因素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一、2026影响沥青船行业运行的有利因素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二、2026影响沥青船行业运行的稳定因素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三、2026影响沥青船行业运行的不利因素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四、2026中国沥青船行业发展面临的挑战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五、2026中国沥青船行业发展面临的机遇</w:t>
      </w:r>
      <w:r>
        <w:rPr>
          <w:rFonts w:hint="eastAsia"/>
        </w:rPr>
        <w:br/>
      </w:r>
      <w:r>
        <w:rPr>
          <w:rFonts w:hint="eastAsia"/>
        </w:rPr>
        <w:t>　　第四节 沥青船行业投资风险预警</w:t>
      </w:r>
      <w:r>
        <w:rPr>
          <w:rFonts w:hint="eastAsia"/>
        </w:rPr>
        <w:br/>
      </w:r>
      <w:r>
        <w:rPr>
          <w:rFonts w:hint="eastAsia"/>
        </w:rPr>
        <w:t>　　　　一、沥青船行业市场风险预测</w:t>
      </w:r>
      <w:r>
        <w:rPr>
          <w:rFonts w:hint="eastAsia"/>
        </w:rPr>
        <w:br/>
      </w:r>
      <w:r>
        <w:rPr>
          <w:rFonts w:hint="eastAsia"/>
        </w:rPr>
        <w:t>　　　　二、沥青船行业政策风险预测</w:t>
      </w:r>
      <w:r>
        <w:rPr>
          <w:rFonts w:hint="eastAsia"/>
        </w:rPr>
        <w:br/>
      </w:r>
      <w:r>
        <w:rPr>
          <w:rFonts w:hint="eastAsia"/>
        </w:rPr>
        <w:t>　　　　三、沥青船行业经营风险预测</w:t>
      </w:r>
      <w:r>
        <w:rPr>
          <w:rFonts w:hint="eastAsia"/>
        </w:rPr>
        <w:br/>
      </w:r>
      <w:r>
        <w:rPr>
          <w:rFonts w:hint="eastAsia"/>
        </w:rPr>
        <w:t>　　　　四、沥青船行业技术风险预测</w:t>
      </w:r>
      <w:r>
        <w:rPr>
          <w:rFonts w:hint="eastAsia"/>
        </w:rPr>
        <w:br/>
      </w:r>
      <w:r>
        <w:rPr>
          <w:rFonts w:hint="eastAsia"/>
        </w:rPr>
        <w:t>　　　　五、沥青船行业竞争风险预测</w:t>
      </w:r>
      <w:r>
        <w:rPr>
          <w:rFonts w:hint="eastAsia"/>
        </w:rPr>
        <w:br/>
      </w:r>
      <w:r>
        <w:rPr>
          <w:rFonts w:hint="eastAsia"/>
        </w:rPr>
        <w:t>　　　　六、沥青船行业其他风险预测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沥青船投资建议</w:t>
      </w:r>
      <w:r>
        <w:rPr>
          <w:rFonts w:hint="eastAsia"/>
        </w:rPr>
        <w:br/>
      </w:r>
      <w:r>
        <w:rPr>
          <w:rFonts w:hint="eastAsia"/>
        </w:rPr>
        <w:t>　　第一节 沥青船行业投资环境分析</w:t>
      </w:r>
      <w:r>
        <w:rPr>
          <w:rFonts w:hint="eastAsia"/>
        </w:rPr>
        <w:br/>
      </w:r>
      <w:r>
        <w:rPr>
          <w:rFonts w:hint="eastAsia"/>
        </w:rPr>
        <w:t>　　第二节 沥青船行业投资进入壁垒分析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沥青船行业历程</w:t>
      </w:r>
      <w:r>
        <w:rPr>
          <w:rFonts w:hint="eastAsia"/>
        </w:rPr>
        <w:br/>
      </w:r>
      <w:r>
        <w:rPr>
          <w:rFonts w:hint="eastAsia"/>
        </w:rPr>
        <w:t>　　图表 沥青船行业生命周期</w:t>
      </w:r>
      <w:r>
        <w:rPr>
          <w:rFonts w:hint="eastAsia"/>
        </w:rPr>
        <w:br/>
      </w:r>
      <w:r>
        <w:rPr>
          <w:rFonts w:hint="eastAsia"/>
        </w:rPr>
        <w:t>　　图表 沥青船行业产业链分析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2020-2025年沥青船行业市场容量分析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2020-2025年中国沥青船行业产量及增长趋势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2020-2025年中国沥青船市场需求量及增速统计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2025年中国沥青船行业需求领域分布格局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2020-2025年中国沥青船行业盈利情况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2020-2025年中国沥青船行业利润总额统计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2020-2025年中国沥青船进口金额分析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2020-2025年中国沥青船出口数量分析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2020-2025年中国沥青船出口金额分析</w:t>
      </w:r>
      <w:r>
        <w:rPr>
          <w:rFonts w:hint="eastAsia"/>
        </w:rPr>
        <w:br/>
      </w:r>
      <w:r>
        <w:rPr>
          <w:rFonts w:hint="eastAsia"/>
        </w:rPr>
        <w:t>　　图表 2025年中国沥青船进口国家及地区分析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2025年中国沥青船出口国家及地区分析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2020-2025年中国沥青船行业企业数量情况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2020-2025年中国沥青船行业企业平均规模情况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**地区沥青船市场规模及增长情况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**地区沥青船市场规模及增长情况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**地区沥青船市场规模及增长情况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**地区沥青船行业市场需求情况</w:t>
      </w:r>
      <w:r>
        <w:rPr>
          <w:rFonts w:hint="eastAsia"/>
        </w:rPr>
        <w:br/>
      </w:r>
      <w:r>
        <w:rPr>
          <w:rFonts w:hint="eastAsia"/>
        </w:rPr>
        <w:t>　　图表 **地区沥青船市场规模及增长情况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**地区沥青船行业市场需求情况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沥青船重点企业（一）基本信息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沥青船重点企业（一）经营情况分析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沥青船重点企业（一）主要经济指标情况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沥青船重点企业（一）盈利能力情况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沥青船重点企业（二）经营情况分析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沥青船重点企业（二）主要经济指标情况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沥青船重点企业（二）盈利能力情况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沥青船重点企业（三）经营情况分析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沥青船重点企业（三）主要经济指标情况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沥青船重点企业（三）盈利能力情况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沥青船重点企业（三）成长能力情况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2026-2032年中国沥青船行业产能预测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2026-2032年中国沥青船行业产量预测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2026-2032年中国沥青船市场需求量预测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2026-2032年中国沥青船行业供需平衡预测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2026-2032年中国沥青船市场容量预测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2026-2032年中国沥青船市场规模预测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2026-2032年中国沥青船市场前景分析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2026-2032年中国沥青船发展趋势预测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2543a944ad42b1" w:history="1">
        <w:r>
          <w:rPr>
            <w:rStyle w:val="Hyperlink"/>
          </w:rPr>
          <w:t>2026-2032年中国沥青船市场调研与前景趋势分析报告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2543a944ad42b1" w:history="1">
        <w:r>
          <w:rPr>
            <w:rStyle w:val="Hyperlink"/>
          </w:rPr>
          <w:t>https://www.20087.com/5/79/LiQingChuanFaZhanXianZhuangQianJing.html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热点：沥青船底漆可以做面漆用吗、沥青船属于油船吗、沥青船底漆、沥青船属于化学品船吗、沥青船运输公司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429e75964f41d1" w:history="1">
      <w:r>
        <w:rPr>
          <w:rStyle w:val="Hyperlink"/>
        </w:rPr>
        <w:t>2026-2032年中国沥青船市场调研与前景趋势分析报告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LiQingChuanFaZhanXianZhuangQianJing.html" TargetMode="External" Id="Rd82543a944ad42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LiQingChuanFaZhanXianZhuangQianJing.html" TargetMode="External" Id="Rd9429e75964f41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2026-09-22T09:02:16Z</dcterms:created>
  <dcterms:modified xsi:type="dcterms:W3CDTF">2026-09-22T10:02:16Z</dcterms:modified>
  <dc:subject>2026-2032年中国沥青船市场调研与前景趋势分析报告</dc:subject>
  <dc:title>2026-2032年中国沥青船市场调研与前景趋势分析报告</dc:title>
  <cp:keywords>2026-2032年中国沥青船市场调研与前景趋势分析报告</cp:keywords>
  <dc:description>2026-2032年中国沥青船市场调研与前景趋势分析报告</dc:description>
</cp:coreProperties>
</file>