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64a172fd54c96" w:history="1">
              <w:r>
                <w:rPr>
                  <w:rStyle w:val="Hyperlink"/>
                </w:rPr>
                <w:t>2025-2031年全球与中国独立悬架发展现状及行业前景分析报告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64a172fd54c96" w:history="1">
              <w:r>
                <w:rPr>
                  <w:rStyle w:val="Hyperlink"/>
                </w:rPr>
                <w:t>2025-2031年全球与中国独立悬架发展现状及行业前景分析报告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64a172fd54c96" w:history="1">
                <w:r>
                  <w:rPr>
                    <w:rStyle w:val="Hyperlink"/>
                  </w:rPr>
                  <w:t>https://www.20087.com/5/09/DuLiXuanJiaHangYeQianJing.html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悬架是汽车悬挂系统的一种类型，每个车轮独立工作，提供更好的操控性和舒适性。近年来，随着消费者对驾驶体验的要求不断提高，独立悬架的设计和技术也在持续改进，包括轻量化材料的应用和电子控制系统的集成，提升了车辆的稳定性和响应速度。此外，先进的减震技术和空气弹簧的应用，进一步增强了悬架系统的性能，满足不同路况下的需求。</w:t>
      </w:r>
      <w:r>
        <w:rPr>
          <w:rFonts w:hint="eastAsia"/>
        </w:rPr>
        <w:br/>
      </w:r>
      <w:r>
        <w:rPr>
          <w:rFonts w:hint="eastAsia"/>
        </w:rPr>
        <w:t>　　未来，独立悬架的发展将更加注重智能化与高性能。一方面，借助传感器技术和人工智能算法，实现对悬架状态的实时监测与智能调节，优化行驶性能；另一方面，结合新材料科学研究进展，开发出具有更高强度和更低重量的新型悬架组件，满足高端车型的需求。此外，随着自动驾驶技术的发展，具备自适应调节功能的智能悬架将成为新的发展方向，支持更安全、舒适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64a172fd54c96" w:history="1">
        <w:r>
          <w:rPr>
            <w:rStyle w:val="Hyperlink"/>
          </w:rPr>
          <w:t>2025-2031年全球与中国独立悬架发展现状及行业前景分析报告</w:t>
        </w:r>
      </w:hyperlink>
      <w:r>
        <w:rPr>
          <w:rFonts w:hint="eastAsia"/>
        </w:rPr>
        <w:t>》基于多年独立悬架行业研究积累，结合独立悬架行业市场现状，通过资深研究团队对独立悬架市场资讯的系统整理与分析，依托权威数据资源及长期市场监测数据库，对独立悬架行业进行了全面调研。报告详细分析了独立悬架市场规模、市场前景、技术现状及未来发展方向，重点评估了独立悬架行业内企业的竞争格局及经营表现，并通过SWOT分析揭示了独立悬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b64a172fd54c96" w:history="1">
        <w:r>
          <w:rPr>
            <w:rStyle w:val="Hyperlink"/>
          </w:rPr>
          <w:t>2025-2031年全球与中国独立悬架发展现状及行业前景分析报告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》为投资者提供了准确的市场现状分析及前景预判，帮助挖掘行业投资价值，并提出投资策略与营销策略建议，是把握独立悬架行业动态、优化决策的重要工具。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独立悬架市场概述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全球不同产品类型独立悬架销售额增长趋势2020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从不同应用，独立悬架主要包括如下几个方面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全球不同应用独立悬架销售额增长趋势2020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独立悬架行业背景、发展历史、现状及趋势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独立悬架行业目前现状分析</w:t>
      </w:r>
      <w:r>
        <w:rPr>
          <w:rFonts w:hint="eastAsia"/>
        </w:rPr>
        <w:br/>
      </w:r>
      <w:r>
        <w:rPr>
          <w:rFonts w:hint="eastAsia"/>
        </w:rPr>
        <w:t>　　　　1.4.2 独立悬架发展趋势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全球独立悬架总体规模分析</w:t>
      </w:r>
      <w:r>
        <w:rPr>
          <w:rFonts w:hint="eastAsia"/>
        </w:rPr>
        <w:br/>
      </w:r>
      <w:r>
        <w:rPr>
          <w:rFonts w:hint="eastAsia"/>
        </w:rPr>
        <w:t>　　2.1 全球独立悬架供需现状及预测（2020-2031）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全球独立悬架产能、产量、产能利用率及发展趋势（2020-2031）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全球独立悬架产量、需求量及发展趋势（2020-2031）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全球主要地区独立悬架产量及发展趋势（2020-2031）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全球主要地区独立悬架产量（2020-2025）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全球主要地区独立悬架产量（2025-2031）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全球主要地区独立悬架产量市场份额（2020-2031）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中国独立悬架供需现状及预测（2020-2031）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中国独立悬架产能、产量、产能利用率及发展趋势（2020-2031）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中国独立悬架产量、市场需求量及发展趋势（2020-2031）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全球独立悬架销量及销售额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全球市场独立悬架销售额（2020-2031）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全球市场独立悬架销量（2020-2031）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全球市场独立悬架价格趋势（2020-2031）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全球市场主要厂家独立悬架产能市场份额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全球市场主要厂家独立悬架销量（2020-2025）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全球市场主要厂家独立悬架销量（2020-2025）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全球市场主要厂家独立悬架销售收入（2020-2025）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全球市场主要厂家独立悬架销售价格（2020-2025）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2025年全球主要厂家独立悬架收入排名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中国市场主要厂家独立悬架销量（2020-2025）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中国市场主要厂家独立悬架销量（2020-2025）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中国市场主要厂家独立悬架销售收入（2020-2025）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2025年中国主要厂家独立悬架收入排名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中国市场主要厂家独立悬架销售价格（2020-2025）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全球主要厂家独立悬架总部及产地分布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全球主要厂家成立时间及独立悬架商业化日期</w:t>
      </w:r>
      <w:r>
        <w:rPr>
          <w:rFonts w:hint="eastAsia"/>
        </w:rPr>
        <w:br/>
      </w:r>
      <w:r>
        <w:rPr>
          <w:rFonts w:hint="eastAsia"/>
        </w:rPr>
        <w:t>　　3.6 全球主要厂家独立悬架产品类型及应用</w:t>
      </w:r>
      <w:r>
        <w:rPr>
          <w:rFonts w:hint="eastAsia"/>
        </w:rPr>
        <w:br/>
      </w:r>
      <w:r>
        <w:rPr>
          <w:rFonts w:hint="eastAsia"/>
        </w:rPr>
        <w:t>　　3.7 独立悬架行业集中度、竞争程度分析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独立悬架行业集中度分析：2025年全球Top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全球独立悬架第一梯队、第二梯队和第三梯队厂家（品牌）及市场份额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全球主要地区独立悬架市场规模分析：2020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全球主要地区独立悬架销售收入及市场份额（2020-2025年）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全球主要地区独立悬架销售收入预测（2025-2031年）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全球主要地区独立悬架销量分析：2020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全球主要地区独立悬架销量及市场份额（2020-2025年）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全球主要地区独立悬架销量及市场份额预测（2025-2031）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北美市场独立悬架销量、收入及增长率（2020-2031）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欧洲市场独立悬架销量、收入及增长率（2020-2031）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中国市场独立悬架销量、收入及增长率（2020-2031）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日本市场独立悬架销量、收入及增长率（2020-2031）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韩国市场独立悬架销量、收入及增长率（2020-2031）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全球独立悬架主要厂家分析</w:t>
      </w:r>
      <w:r>
        <w:rPr>
          <w:rFonts w:hint="eastAsia"/>
        </w:rPr>
        <w:br/>
      </w:r>
      <w:r>
        <w:rPr>
          <w:rFonts w:hint="eastAsia"/>
        </w:rPr>
        <w:t>　　5.1 独立悬架厂家（一）</w:t>
      </w:r>
      <w:r>
        <w:rPr>
          <w:rFonts w:hint="eastAsia"/>
        </w:rPr>
        <w:br/>
      </w:r>
      <w:r>
        <w:rPr>
          <w:rFonts w:hint="eastAsia"/>
        </w:rPr>
        <w:t>　　　　5.1.1 独立悬架厂家（一）基本信息、独立悬架生产基地、销售区域、竞争对手及市场地位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独立悬架厂家（一）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独立悬架厂家（一）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独立悬架厂家（一）公司简介及主要业务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独立悬架厂家（一）企业最新动态</w:t>
      </w:r>
      <w:r>
        <w:rPr>
          <w:rFonts w:hint="eastAsia"/>
        </w:rPr>
        <w:br/>
      </w:r>
      <w:r>
        <w:rPr>
          <w:rFonts w:hint="eastAsia"/>
        </w:rPr>
        <w:t>　　5.2 独立悬架厂家（二）</w:t>
      </w:r>
      <w:r>
        <w:rPr>
          <w:rFonts w:hint="eastAsia"/>
        </w:rPr>
        <w:br/>
      </w:r>
      <w:r>
        <w:rPr>
          <w:rFonts w:hint="eastAsia"/>
        </w:rPr>
        <w:t>　　　　5.2.1 独立悬架厂家（二）基本信息、独立悬架生产基地、销售区域、竞争对手及市场地位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独立悬架厂家（二）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独立悬架厂家（二）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独立悬架厂家（二）公司简介及主要业务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独立悬架厂家（二）企业最新动态</w:t>
      </w:r>
      <w:r>
        <w:rPr>
          <w:rFonts w:hint="eastAsia"/>
        </w:rPr>
        <w:br/>
      </w:r>
      <w:r>
        <w:rPr>
          <w:rFonts w:hint="eastAsia"/>
        </w:rPr>
        <w:t>　　5.3 独立悬架厂家（三）</w:t>
      </w:r>
      <w:r>
        <w:rPr>
          <w:rFonts w:hint="eastAsia"/>
        </w:rPr>
        <w:br/>
      </w:r>
      <w:r>
        <w:rPr>
          <w:rFonts w:hint="eastAsia"/>
        </w:rPr>
        <w:t>　　　　5.3.1 独立悬架厂家（三）基本信息、独立悬架生产基地、销售区域、竞争对手及市场地位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独立悬架厂家（三）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独立悬架厂家（三）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独立悬架厂家（三）公司简介及主要业务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独立悬架厂家（三）企业最新动态</w:t>
      </w:r>
      <w:r>
        <w:rPr>
          <w:rFonts w:hint="eastAsia"/>
        </w:rPr>
        <w:br/>
      </w:r>
      <w:r>
        <w:rPr>
          <w:rFonts w:hint="eastAsia"/>
        </w:rPr>
        <w:t>　　5.4 独立悬架厂家（四）</w:t>
      </w:r>
      <w:r>
        <w:rPr>
          <w:rFonts w:hint="eastAsia"/>
        </w:rPr>
        <w:br/>
      </w:r>
      <w:r>
        <w:rPr>
          <w:rFonts w:hint="eastAsia"/>
        </w:rPr>
        <w:t>　　　　5.4.1 独立悬架厂家（四）基本信息、独立悬架生产基地、销售区域、竞争对手及市场地位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独立悬架厂家（四）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独立悬架厂家（四）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独立悬架厂家（四）公司简介及主要业务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独立悬架厂家（四）企业最新动态</w:t>
      </w:r>
      <w:r>
        <w:rPr>
          <w:rFonts w:hint="eastAsia"/>
        </w:rPr>
        <w:br/>
      </w:r>
      <w:r>
        <w:rPr>
          <w:rFonts w:hint="eastAsia"/>
        </w:rPr>
        <w:t>　　5.5 独立悬架厂家（五）</w:t>
      </w:r>
      <w:r>
        <w:rPr>
          <w:rFonts w:hint="eastAsia"/>
        </w:rPr>
        <w:br/>
      </w:r>
      <w:r>
        <w:rPr>
          <w:rFonts w:hint="eastAsia"/>
        </w:rPr>
        <w:t>　　　　5.5.1 独立悬架厂家（五）基本信息、独立悬架生产基地、销售区域、竞争对手及市场地位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独立悬架厂家（五）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独立悬架厂家（五）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独立悬架厂家（五）公司简介及主要业务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独立悬架厂家（五）企业最新动态</w:t>
      </w:r>
      <w:r>
        <w:rPr>
          <w:rFonts w:hint="eastAsia"/>
        </w:rPr>
        <w:br/>
      </w:r>
      <w:r>
        <w:rPr>
          <w:rFonts w:hint="eastAsia"/>
        </w:rPr>
        <w:t>　　5.6 独立悬架厂家（六）</w:t>
      </w:r>
      <w:r>
        <w:rPr>
          <w:rFonts w:hint="eastAsia"/>
        </w:rPr>
        <w:br/>
      </w:r>
      <w:r>
        <w:rPr>
          <w:rFonts w:hint="eastAsia"/>
        </w:rPr>
        <w:t>　　　　5.6.1 独立悬架厂家（六）基本信息、独立悬架生产基地、销售区域、竞争对手及市场地位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独立悬架厂家（六）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独立悬架厂家（六）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独立悬架厂家（六）公司简介及主要业务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独立悬架厂家（六）企业最新动态</w:t>
      </w:r>
      <w:r>
        <w:rPr>
          <w:rFonts w:hint="eastAsia"/>
        </w:rPr>
        <w:br/>
      </w:r>
      <w:r>
        <w:rPr>
          <w:rFonts w:hint="eastAsia"/>
        </w:rPr>
        <w:t>　　5.7 独立悬架厂家（七）</w:t>
      </w:r>
      <w:r>
        <w:rPr>
          <w:rFonts w:hint="eastAsia"/>
        </w:rPr>
        <w:br/>
      </w:r>
      <w:r>
        <w:rPr>
          <w:rFonts w:hint="eastAsia"/>
        </w:rPr>
        <w:t>　　　　5.7.1 独立悬架厂家（七）基本信息、独立悬架生产基地、销售区域、竞争对手及市场地位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独立悬架厂家（七）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独立悬架厂家（七）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独立悬架厂家（七）公司简介及主要业务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独立悬架厂家（七）企业最新动态</w:t>
      </w:r>
      <w:r>
        <w:rPr>
          <w:rFonts w:hint="eastAsia"/>
        </w:rPr>
        <w:br/>
      </w:r>
      <w:r>
        <w:rPr>
          <w:rFonts w:hint="eastAsia"/>
        </w:rPr>
        <w:t>　　5.8 独立悬架厂家（八）</w:t>
      </w:r>
      <w:r>
        <w:rPr>
          <w:rFonts w:hint="eastAsia"/>
        </w:rPr>
        <w:br/>
      </w:r>
      <w:r>
        <w:rPr>
          <w:rFonts w:hint="eastAsia"/>
        </w:rPr>
        <w:t>　　　　5.8.1 独立悬架厂家（八）基本信息、独立悬架生产基地、销售区域、竞争对手及市场地位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独立悬架厂家（八）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独立悬架厂家（八） 独立悬架销量、收入、价格及毛利率（2020-2025）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独立悬架厂家（八）公司简介及主要业务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独立悬架厂家（八）企业最新动态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不同产品类型独立悬架分析</w:t>
      </w:r>
      <w:r>
        <w:rPr>
          <w:rFonts w:hint="eastAsia"/>
        </w:rPr>
        <w:br/>
      </w:r>
      <w:r>
        <w:rPr>
          <w:rFonts w:hint="eastAsia"/>
        </w:rPr>
        <w:t>　　6.1 全球不同产品类型独立悬架销量（2020-2031）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全球不同产品类型独立悬架销量预测（2025-2031）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全球不同产品类型独立悬架收入（2020-2031）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全球不同产品类型独立悬架收入预测（2025-2031）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全球不同产品类型独立悬架价格走势（2020-2031）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不同应用独立悬架分析</w:t>
      </w:r>
      <w:r>
        <w:rPr>
          <w:rFonts w:hint="eastAsia"/>
        </w:rPr>
        <w:br/>
      </w:r>
      <w:r>
        <w:rPr>
          <w:rFonts w:hint="eastAsia"/>
        </w:rPr>
        <w:t>　　7.1 全球不同应用独立悬架销量（2020-2031）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全球不同应用独立悬架销量及市场份额（2020-2025）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全球不同应用独立悬架销量预测（2025-2031）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全球不同应用独立悬架收入（2020-2031）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全球不同应用独立悬架收入及市场份额（2020-2025）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全球不同应用独立悬架收入预测（2025-2031）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全球不同应用独立悬架价格走势（2020-2031）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独立悬架产业链分析</w:t>
      </w:r>
      <w:r>
        <w:rPr>
          <w:rFonts w:hint="eastAsia"/>
        </w:rPr>
        <w:br/>
      </w:r>
      <w:r>
        <w:rPr>
          <w:rFonts w:hint="eastAsia"/>
        </w:rPr>
        <w:t>　　8.2 独立悬架产业上游供应分析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独立悬架下游典型客户</w:t>
      </w:r>
      <w:r>
        <w:rPr>
          <w:rFonts w:hint="eastAsia"/>
        </w:rPr>
        <w:br/>
      </w:r>
      <w:r>
        <w:rPr>
          <w:rFonts w:hint="eastAsia"/>
        </w:rPr>
        <w:t>　　8.4 独立悬架销售渠道分析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独立悬架行业发展机遇及主要驱动因素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独立悬架行业发展面临的风险</w:t>
      </w:r>
      <w:r>
        <w:rPr>
          <w:rFonts w:hint="eastAsia"/>
        </w:rPr>
        <w:br/>
      </w:r>
      <w:r>
        <w:rPr>
          <w:rFonts w:hint="eastAsia"/>
        </w:rPr>
        <w:t>　　9.3 独立悬架行业政策分析</w:t>
      </w:r>
      <w:r>
        <w:rPr>
          <w:rFonts w:hint="eastAsia"/>
        </w:rPr>
        <w:br/>
      </w:r>
      <w:r>
        <w:rPr>
          <w:rFonts w:hint="eastAsia"/>
        </w:rPr>
        <w:t>　　9.4 独立悬架中国企业SWOT分析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独立悬架产品图片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全球不同产品类型独立悬架规模2020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全球不同产品类型独立悬架市场份额2024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全球不同应用独立悬架规模2020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全球不同应用独立悬架市场份额2024 VS 2025</w:t>
      </w:r>
      <w:r>
        <w:rPr>
          <w:rFonts w:hint="eastAsia"/>
        </w:rPr>
        <w:br/>
      </w:r>
      <w:r>
        <w:rPr>
          <w:rFonts w:hint="eastAsia"/>
        </w:rPr>
        <w:t>　　图 全球独立悬架产能、产量、产能利用率及发展趋势（2020-2031）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全球独立悬架产量、需求量及发展趋势（2020-2031）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全球主要地区独立悬架产量规模：2020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全球主要地区独立悬架产量市场份额（2020-2031）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中国独立悬架产能、产量、产能利用率及发展趋势（2020-2031）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中国独立悬架产量、市场需求量及发展趋势（2020-2031）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中国独立悬架总产能占全球比重（2020-2031）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中国独立悬架总产量占全球比重（2020-2031）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全球独立悬架市场收入及增长率:（2020-2031）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全球市场独立悬架市场规模：2020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全球市场独立悬架销量及增长率（2020-2031）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全球市场独立悬架价格趋势（2020-2031）</w:t>
      </w:r>
      <w:r>
        <w:rPr>
          <w:rFonts w:hint="eastAsia"/>
        </w:rPr>
        <w:br/>
      </w:r>
      <w:r>
        <w:rPr>
          <w:rFonts w:hint="eastAsia"/>
        </w:rPr>
        <w:t>　　图 中国独立悬架市场收入及增长率:（2020-2031）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中国市场独立悬架市场规模：2020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中国市场独立悬架销量及增长率（2020-2031）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中国市场独立悬架销量占全球比重（2020-2031）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中国独立悬架收入占全球比重（2020-2031）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全球主要地区独立悬架销售收入规模：2020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全球主要地区独立悬架销售收入市场份额（2020-2025）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全球主要地区独立悬架销售收入市场份额（2024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全球主要地区独立悬架收入市场份额（2025-2031）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北美（美国和加拿大）独立悬架销量（2020-2031）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北美（美国和加拿大）独立悬架销量份额（2020-2031）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北美（美国和加拿大）独立悬架收入（2020-2031）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北美（美国和加拿大）独立悬架收入份额（2020-2031）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欧洲（德国、英国、法国和意大利等国家）独立悬架销量（2020-2031）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欧洲（德国、英国、法国和意大利等国家）独立悬架销量份额（2020-2031）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欧洲（德国、英国、法国和意大利等国家）独立悬架收入（2020-2031）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欧洲（德国、英国、法国和意大利等国家）独立悬架收入份额（2020-2031）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亚太（中国、日本、韩国、中国台湾、印度和东南亚等）独立悬架销量（2020-2031）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亚太（中国、日本、韩国、中国台湾、印度和东南亚等）独立悬架销量份额（2020-2031）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亚太（中国、日本、韩国、中国台湾、印度和东南亚等）独立悬架收入（2020-2031）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亚太（中国、日本、韩国、中国台湾、印度和东南亚等）独立悬架收入份额（2020-2031）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拉美地区（墨西哥、巴西等国家）独立悬架销量（2020-2031）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拉美地区（墨西哥、巴西等国家）独立悬架销量份额（2020-2031）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拉美地区（墨西哥、巴西等国家）独立悬架收入（2020-2031）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拉美地区（墨西哥、巴西等国家）独立悬架收入份额（2020-2031）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中东及非洲（土耳其、沙特等国家）独立悬架销量（2020-2031）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中东及非洲（土耳其、沙特等国家）独立悬架销量份额（2020-2031）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中东及非洲（土耳其、沙特等国家）独立悬架收入（2020-2031）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中东及非洲（土耳其、沙特等国家）独立悬架收入份额（2020-2031）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2025年全球市场主要厂商独立悬架销量市场份额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2025年全球市场主要厂商独立悬架收入市场份额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2025年中国市场主要厂商独立悬架销量市场份额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2025年中国市场主要厂商独立悬架收入市场份额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2025年全球前五大生产商独立悬架市场份额</w:t>
      </w:r>
      <w:r>
        <w:rPr>
          <w:rFonts w:hint="eastAsia"/>
        </w:rPr>
        <w:br/>
      </w:r>
      <w:r>
        <w:rPr>
          <w:rFonts w:hint="eastAsia"/>
        </w:rPr>
        <w:t>　　图 全球独立悬架第一梯队、第二梯队和第三梯队生产商（品牌）及市场份额（2025）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全球不同产品类型独立悬架价格走势（2020-2031）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全球不同应用独立悬架价格走势（2020-2031）</w:t>
      </w:r>
      <w:r>
        <w:rPr>
          <w:rFonts w:hint="eastAsia"/>
        </w:rPr>
        <w:br/>
      </w:r>
      <w:r>
        <w:rPr>
          <w:rFonts w:hint="eastAsia"/>
        </w:rPr>
        <w:t>　　图 独立悬架中国企业SWOT分析</w:t>
      </w:r>
      <w:r>
        <w:rPr>
          <w:rFonts w:hint="eastAsia"/>
        </w:rPr>
        <w:br/>
      </w:r>
      <w:r>
        <w:rPr>
          <w:rFonts w:hint="eastAsia"/>
        </w:rPr>
        <w:t>　　图 独立悬架产业链</w:t>
      </w:r>
      <w:r>
        <w:rPr>
          <w:rFonts w:hint="eastAsia"/>
        </w:rPr>
        <w:br/>
      </w:r>
      <w:r>
        <w:rPr>
          <w:rFonts w:hint="eastAsia"/>
        </w:rPr>
        <w:t>　　图 独立悬架行业采购模式分析</w:t>
      </w:r>
      <w:r>
        <w:rPr>
          <w:rFonts w:hint="eastAsia"/>
        </w:rPr>
        <w:br/>
      </w:r>
      <w:r>
        <w:rPr>
          <w:rFonts w:hint="eastAsia"/>
        </w:rPr>
        <w:t>　　图 独立悬架行业生产模式分析</w:t>
      </w:r>
      <w:r>
        <w:rPr>
          <w:rFonts w:hint="eastAsia"/>
        </w:rPr>
        <w:br/>
      </w:r>
      <w:r>
        <w:rPr>
          <w:rFonts w:hint="eastAsia"/>
        </w:rPr>
        <w:t>　　图 独立悬架行业销售模式分析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全球不同产品类型独立悬架增长趋势2020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不同应用独立悬架增长趋势2020 VS 2025 VS 2031</w:t>
      </w:r>
      <w:r>
        <w:rPr>
          <w:rFonts w:hint="eastAsia"/>
        </w:rPr>
        <w:br/>
      </w:r>
      <w:r>
        <w:rPr>
          <w:rFonts w:hint="eastAsia"/>
        </w:rPr>
        <w:t>　　表 独立悬架行业发展主要特点</w:t>
      </w:r>
      <w:r>
        <w:rPr>
          <w:rFonts w:hint="eastAsia"/>
        </w:rPr>
        <w:br/>
      </w:r>
      <w:r>
        <w:rPr>
          <w:rFonts w:hint="eastAsia"/>
        </w:rPr>
        <w:t>　　表 独立悬架行业发展有利因素分析</w:t>
      </w:r>
      <w:r>
        <w:rPr>
          <w:rFonts w:hint="eastAsia"/>
        </w:rPr>
        <w:br/>
      </w:r>
      <w:r>
        <w:rPr>
          <w:rFonts w:hint="eastAsia"/>
        </w:rPr>
        <w:t>　　表 独立悬架行业发展不利因素分析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进入独立悬架行业壁垒</w:t>
      </w:r>
      <w:r>
        <w:rPr>
          <w:rFonts w:hint="eastAsia"/>
        </w:rPr>
        <w:br/>
      </w:r>
      <w:r>
        <w:rPr>
          <w:rFonts w:hint="eastAsia"/>
        </w:rPr>
        <w:t>　　表 全球主要地区独立悬架产量：2020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全球主要地区独立悬架产量（2020-2025）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全球主要地区独立悬架产量市场份额（2020-2025）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全球主要地区独立悬架产量（2025-2031）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全球主要地区独立悬架销售收入：2020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全球主要地区独立悬架销售收入（2020-2025）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全球主要地区独立悬架销售收入市场份额（2020-2025）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全球主要地区独立悬架收入（2025-2031）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全球主要地区独立悬架收入市场份额（2025-2031）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全球主要地区独立悬架销量：2020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全球主要地区独立悬架销量（2020-2025）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全球主要地区独立悬架销量市场份额（2020-2025）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全球主要地区独立悬架销量（2025-2031）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全球主要地区独立悬架销量份额（2025-2031）</w:t>
      </w:r>
      <w:r>
        <w:rPr>
          <w:rFonts w:hint="eastAsia"/>
        </w:rPr>
        <w:br/>
      </w:r>
      <w:r>
        <w:rPr>
          <w:rFonts w:hint="eastAsia"/>
        </w:rPr>
        <w:t>　　表 北美独立悬架基本情况分析</w:t>
      </w:r>
      <w:r>
        <w:rPr>
          <w:rFonts w:hint="eastAsia"/>
        </w:rPr>
        <w:br/>
      </w:r>
      <w:r>
        <w:rPr>
          <w:rFonts w:hint="eastAsia"/>
        </w:rPr>
        <w:t>　　表 欧洲独立悬架基本情况分析</w:t>
      </w:r>
      <w:r>
        <w:rPr>
          <w:rFonts w:hint="eastAsia"/>
        </w:rPr>
        <w:br/>
      </w:r>
      <w:r>
        <w:rPr>
          <w:rFonts w:hint="eastAsia"/>
        </w:rPr>
        <w:t>　　表 亚太地区独立悬架基本情况分析</w:t>
      </w:r>
      <w:r>
        <w:rPr>
          <w:rFonts w:hint="eastAsia"/>
        </w:rPr>
        <w:br/>
      </w:r>
      <w:r>
        <w:rPr>
          <w:rFonts w:hint="eastAsia"/>
        </w:rPr>
        <w:t>　　表 拉美地区独立悬架基本情况分析</w:t>
      </w:r>
      <w:r>
        <w:rPr>
          <w:rFonts w:hint="eastAsia"/>
        </w:rPr>
        <w:br/>
      </w:r>
      <w:r>
        <w:rPr>
          <w:rFonts w:hint="eastAsia"/>
        </w:rPr>
        <w:t>　　表 中东及非洲独立悬架基本情况分析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全球市场主要厂商独立悬架产能（2024-2025）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全球市场主要厂商独立悬架销量（2020-2025）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全球市场主要厂商独立悬架销量市场份额（2020-2025）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全球市场主要厂商独立悬架销售收入（2020-2025）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全球市场主要厂商独立悬架销售收入市场份额（2020-2025）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全球市场主要厂商独立悬架销售价格（2020-2025）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2025年全球主要生产商独立悬架收入排名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中国市场主要厂商独立悬架销量（2020-2025）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中国市场主要厂商独立悬架销量市场份额（2020-2025）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中国市场主要厂商独立悬架销售收入（2020-2025）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中国市场主要厂商独立悬架销售收入市场份额（2020-2025）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中国市场主要厂商独立悬架销售价格（2020-2025）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2025年中国主要生产商独立悬架收入排名</w:t>
      </w:r>
      <w:r>
        <w:rPr>
          <w:rFonts w:hint="eastAsia"/>
        </w:rPr>
        <w:br/>
      </w:r>
      <w:r>
        <w:rPr>
          <w:rFonts w:hint="eastAsia"/>
        </w:rPr>
        <w:t>　　表 全球主要厂商独立悬架总部及产地分布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全球主要厂商独立悬架商业化日期</w:t>
      </w:r>
      <w:r>
        <w:rPr>
          <w:rFonts w:hint="eastAsia"/>
        </w:rPr>
        <w:br/>
      </w:r>
      <w:r>
        <w:rPr>
          <w:rFonts w:hint="eastAsia"/>
        </w:rPr>
        <w:t>　　表 全球主要厂商独立悬架产品类型及应用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2025年全球独立悬架主要厂商市场地位（第一梯队、第二梯队和第三梯队）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全球不同产品类型独立悬架销量（2020-2025年）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全球不同产品类型独立悬架销量市场份额（2020-2025）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全球不同产品类型独立悬架销量预测（2025-2031）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全球市场不同产品类型独立悬架销量市场份额预测（2025-2031）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全球不同产品类型独立悬架收入（2020-2025年）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全球不同产品类型独立悬架收入市场份额（2020-2025）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全球不同产品类型独立悬架收入预测（2025-2031）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全球不同产品类型独立悬架收入市场份额预测（2025-2031）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中国不同产品类型独立悬架收入市场份额预测（2025-2031）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全球不同应用独立悬架销量（2020-2025年）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全球不同应用独立悬架销量市场份额（2020-2025）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全球不同应用独立悬架销量预测（2025-2031）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全球市场不同应用独立悬架销量市场份额预测（2025-2031）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全球不同应用独立悬架收入（2020-2025年）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全球不同应用独立悬架收入市场份额（2020-2025）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全球不同应用独立悬架收入预测（2025-2031）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全球不同应用独立悬架收入市场份额预测（2025-2031）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中国不同应用独立悬架销量（2020-2025年）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中国不同应用独立悬架销量市场份额（2020-2025）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中国不同应用独立悬架销量预测（2025-2031）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中国不同应用独立悬架销量市场份额预测（2025-2031）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中国不同应用独立悬架收入（2020-2025年）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中国不同应用独立悬架收入市场份额（2020-2025）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中国不同应用独立悬架收入预测（2025-2031）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中国不同应用独立悬架收入市场份额预测（2025-2031）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独立悬架行业技术发展趋势</w:t>
      </w:r>
      <w:r>
        <w:rPr>
          <w:rFonts w:hint="eastAsia"/>
        </w:rPr>
        <w:br/>
      </w:r>
      <w:r>
        <w:rPr>
          <w:rFonts w:hint="eastAsia"/>
        </w:rPr>
        <w:t>　　表 独立悬架行业主要驱动因素</w:t>
      </w:r>
      <w:r>
        <w:rPr>
          <w:rFonts w:hint="eastAsia"/>
        </w:rPr>
        <w:br/>
      </w:r>
      <w:r>
        <w:rPr>
          <w:rFonts w:hint="eastAsia"/>
        </w:rPr>
        <w:t>　　表 独立悬架行业供应链分析</w:t>
      </w:r>
      <w:r>
        <w:rPr>
          <w:rFonts w:hint="eastAsia"/>
        </w:rPr>
        <w:br/>
      </w:r>
      <w:r>
        <w:rPr>
          <w:rFonts w:hint="eastAsia"/>
        </w:rPr>
        <w:t>　　表 独立悬架上游原料供应商</w:t>
      </w:r>
      <w:r>
        <w:rPr>
          <w:rFonts w:hint="eastAsia"/>
        </w:rPr>
        <w:br/>
      </w:r>
      <w:r>
        <w:rPr>
          <w:rFonts w:hint="eastAsia"/>
        </w:rPr>
        <w:t>　　表 独立悬架行业主要下游客户</w:t>
      </w:r>
      <w:r>
        <w:rPr>
          <w:rFonts w:hint="eastAsia"/>
        </w:rPr>
        <w:br/>
      </w:r>
      <w:r>
        <w:rPr>
          <w:rFonts w:hint="eastAsia"/>
        </w:rPr>
        <w:t>　　表 独立悬架行业典型经销商</w:t>
      </w:r>
      <w:r>
        <w:rPr>
          <w:rFonts w:hint="eastAsia"/>
        </w:rPr>
        <w:br/>
      </w:r>
      <w:r>
        <w:rPr>
          <w:rFonts w:hint="eastAsia"/>
        </w:rPr>
        <w:t>　　表 独立悬架厂商（一）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独立悬架厂商（一）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独立悬架厂商（一）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独立悬架厂商（一）企业最新动态</w:t>
      </w:r>
      <w:r>
        <w:rPr>
          <w:rFonts w:hint="eastAsia"/>
        </w:rPr>
        <w:br/>
      </w:r>
      <w:r>
        <w:rPr>
          <w:rFonts w:hint="eastAsia"/>
        </w:rPr>
        <w:t>　　表 独立悬架厂商（二）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独立悬架厂商（二）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独立悬架厂商（二）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独立悬架厂商（二）企业最新动态</w:t>
      </w:r>
      <w:r>
        <w:rPr>
          <w:rFonts w:hint="eastAsia"/>
        </w:rPr>
        <w:br/>
      </w:r>
      <w:r>
        <w:rPr>
          <w:rFonts w:hint="eastAsia"/>
        </w:rPr>
        <w:t>　　表 独立悬架厂商（三）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独立悬架厂商（三）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独立悬架厂商（三）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独立悬架厂商（三）企业最新动态</w:t>
      </w:r>
      <w:r>
        <w:rPr>
          <w:rFonts w:hint="eastAsia"/>
        </w:rPr>
        <w:br/>
      </w:r>
      <w:r>
        <w:rPr>
          <w:rFonts w:hint="eastAsia"/>
        </w:rPr>
        <w:t>　　表 独立悬架厂商（四）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独立悬架厂商（四）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独立悬架厂商（四）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独立悬架厂商（四）企业最新动态</w:t>
      </w:r>
      <w:r>
        <w:rPr>
          <w:rFonts w:hint="eastAsia"/>
        </w:rPr>
        <w:br/>
      </w:r>
      <w:r>
        <w:rPr>
          <w:rFonts w:hint="eastAsia"/>
        </w:rPr>
        <w:t>　　表 独立悬架厂商（五）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独立悬架厂商（五）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独立悬架厂商（五）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独立悬架厂商（五）企业最新动态</w:t>
      </w:r>
      <w:r>
        <w:rPr>
          <w:rFonts w:hint="eastAsia"/>
        </w:rPr>
        <w:br/>
      </w:r>
      <w:r>
        <w:rPr>
          <w:rFonts w:hint="eastAsia"/>
        </w:rPr>
        <w:t>　　表 独立悬架厂商（六）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独立悬架厂商（六）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独立悬架厂商（六）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独立悬架厂商（六）企业最新动态</w:t>
      </w:r>
      <w:r>
        <w:rPr>
          <w:rFonts w:hint="eastAsia"/>
        </w:rPr>
        <w:br/>
      </w:r>
      <w:r>
        <w:rPr>
          <w:rFonts w:hint="eastAsia"/>
        </w:rPr>
        <w:t>　　表 独立悬架厂商（七）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独立悬架厂商（七）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独立悬架厂商（七）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独立悬架厂商（七）企业最新动态</w:t>
      </w:r>
      <w:r>
        <w:rPr>
          <w:rFonts w:hint="eastAsia"/>
        </w:rPr>
        <w:br/>
      </w:r>
      <w:r>
        <w:rPr>
          <w:rFonts w:hint="eastAsia"/>
        </w:rPr>
        <w:t>　　表 独立悬架厂商（八） 独立悬架生产基地、销售区域、竞争对手及市场地位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独立悬架厂商（八） 独立悬架产品规格、参数及市场应用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独立悬架厂商（八） 独立悬架销量、收入、价格（美元/件）及毛利率（2020-2025）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独立悬架厂商（八）公司简介及主要业务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独立悬架厂商（八）企业最新动态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中国市场独立悬架产量、销量、进出口（2020-2025年）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中国市场独立悬架产量、销量、进出口预测（2025-2031）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中国市场独立悬架进出口贸易趋势</w:t>
      </w:r>
      <w:r>
        <w:rPr>
          <w:rFonts w:hint="eastAsia"/>
        </w:rPr>
        <w:br/>
      </w:r>
      <w:r>
        <w:rPr>
          <w:rFonts w:hint="eastAsia"/>
        </w:rPr>
        <w:t>　　表 中国市场独立悬架主要进口来源</w:t>
      </w:r>
      <w:r>
        <w:rPr>
          <w:rFonts w:hint="eastAsia"/>
        </w:rPr>
        <w:br/>
      </w:r>
      <w:r>
        <w:rPr>
          <w:rFonts w:hint="eastAsia"/>
        </w:rPr>
        <w:t>　　表 中国市场独立悬架主要出口目的地</w:t>
      </w:r>
      <w:r>
        <w:rPr>
          <w:rFonts w:hint="eastAsia"/>
        </w:rPr>
        <w:br/>
      </w:r>
      <w:r>
        <w:rPr>
          <w:rFonts w:hint="eastAsia"/>
        </w:rPr>
        <w:t>　　表 中国独立悬架生产地区分布</w:t>
      </w:r>
      <w:r>
        <w:rPr>
          <w:rFonts w:hint="eastAsia"/>
        </w:rPr>
        <w:br/>
      </w:r>
      <w:r>
        <w:rPr>
          <w:rFonts w:hint="eastAsia"/>
        </w:rPr>
        <w:t>　　表 中国独立悬架消费地区分布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64a172fd54c96" w:history="1">
        <w:r>
          <w:rPr>
            <w:rStyle w:val="Hyperlink"/>
          </w:rPr>
          <w:t>2025-2031年全球与中国独立悬架发展现状及行业前景分析报告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64a172fd54c96" w:history="1">
        <w:r>
          <w:rPr>
            <w:rStyle w:val="Hyperlink"/>
          </w:rPr>
          <w:t>https://www.20087.com/5/09/DuLiXuanJiaHangYeQianJing.html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悬架和非独立悬架的区别、独立悬架和非独立悬架的区别、麦弗逊式独立悬架、独立悬架和扭力梁悬架哪个好、什么叫独立悬架、独立悬架和非独立悬架哪个好?有什么区别?、双叉臂独立悬架和多连杆独立悬架、独立悬架的优点、什么独立悬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8424d326444f" w:history="1">
      <w:r>
        <w:rPr>
          <w:rStyle w:val="Hyperlink"/>
        </w:rPr>
        <w:t>2025-2031年全球与中国独立悬架发展现状及行业前景分析报告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uLiXuanJiaHangYeQianJing.html" TargetMode="External" Id="Ra2b64a172fd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uLiXuanJiaHangYeQianJing.html" TargetMode="External" Id="Ree0c8424d326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2024-12-21T09:00:32Z</dcterms:created>
  <dcterms:modified xsi:type="dcterms:W3CDTF">2024-12-21T10:00:32Z</dcterms:modified>
  <dc:subject>2025-2031年全球与中国独立悬架发展现状及行业前景分析报告</dc:subject>
  <dc:title>2025-2031年全球与中国独立悬架发展现状及行业前景分析报告</dc:title>
  <cp:keywords>2025-2031年全球与中国独立悬架发展现状及行业前景分析报告</cp:keywords>
  <dc:description>2025-2031年全球与中国独立悬架发展现状及行业前景分析报告</dc:description>
</cp:coreProperties>
</file>