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db3f30a154562" w:history="1">
              <w:r>
                <w:rPr>
                  <w:rStyle w:val="Hyperlink"/>
                </w:rPr>
                <w:t>2025-2031年中国玻璃升降器市场现状与趋势预测报告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db3f30a154562" w:history="1">
              <w:r>
                <w:rPr>
                  <w:rStyle w:val="Hyperlink"/>
                </w:rPr>
                <w:t>2025-2031年中国玻璃升降器市场现状与趋势预测报告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db3f30a154562" w:history="1">
                <w:r>
                  <w:rPr>
                    <w:rStyle w:val="Hyperlink"/>
                  </w:rPr>
                  <w:t>https://www.20087.com/5/39/BoLiShengJiangQiHangYeFaZhanQuShi.html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升降器是汽车门窗系统中的重要组成部分，负责控制车窗的升降。随着汽车工业的快速发展和消费者对汽车舒适性、安全性的更高要求，玻璃升降器的技术不断进步，从手动到电动，再到智能控制，产品迭代迅速。电动玻璃升降器因其便捷性和安全性成为市场主流。</w:t>
      </w:r>
      <w:r>
        <w:rPr>
          <w:rFonts w:hint="eastAsia"/>
        </w:rPr>
        <w:br/>
      </w:r>
      <w:r>
        <w:rPr>
          <w:rFonts w:hint="eastAsia"/>
        </w:rPr>
        <w:t>　　未来，玻璃升降器的发展将更加注重智能化和安全性。随着自动驾驶技术的成熟，车窗控制系统将与车辆的智能安全系统深度融合，例如，自动感应障碍物防止夹手，或是在紧急情况下自动打开车窗。同时，随着消费者对汽车个性化需求的增加，玻璃升降器的设计将更加多样化，以匹配不同车型的内饰风格。此外，环保材料和轻量化设计将成为玻璃升降器行业的新趋势，以降低能耗和减轻车辆重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db3f30a154562" w:history="1">
        <w:r>
          <w:rPr>
            <w:rStyle w:val="Hyperlink"/>
          </w:rPr>
          <w:t>2025-2031年中国玻璃升降器市场现状与趋势预测报告</w:t>
        </w:r>
      </w:hyperlink>
      <w:r>
        <w:rPr>
          <w:rFonts w:hint="eastAsia"/>
        </w:rPr>
        <w:t>》依托权威机构及行业协会数据，结合玻璃升降器行业的宏观环境与微观实践，从玻璃升降器市场规模、市场需求、技术现状及产业链结构等多维度进行了系统调研与分析。报告通过严谨的研究方法与翔实的数据支持，辅以直观图表，全面剖析了玻璃升降器行业发展趋势、重点企业表现及市场竞争格局，并通过SWOT分析揭示了行业机遇与潜在风险，为玻璃升降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玻璃升降器产品概述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2024-2025年玻璃升降器市场特点分析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玻璃升降器行业发展周期特征分析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2024-2025年中国玻璃升降器行业发展环境分析</w:t>
      </w:r>
      <w:r>
        <w:rPr>
          <w:rFonts w:hint="eastAsia"/>
        </w:rPr>
        <w:br/>
      </w:r>
      <w:r>
        <w:rPr>
          <w:rFonts w:hint="eastAsia"/>
        </w:rPr>
        <w:t>　　第一节 玻璃升降器行业经济环境分析</w:t>
      </w:r>
      <w:r>
        <w:rPr>
          <w:rFonts w:hint="eastAsia"/>
        </w:rPr>
        <w:br/>
      </w:r>
      <w:r>
        <w:rPr>
          <w:rFonts w:hint="eastAsia"/>
        </w:rPr>
        <w:t>　　第二节 玻璃升降器行业政策环境分析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一、玻璃升降器行业政策影响分析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二、相关玻璃升降器行业标准分析</w:t>
      </w:r>
      <w:r>
        <w:rPr>
          <w:rFonts w:hint="eastAsia"/>
        </w:rPr>
        <w:br/>
      </w:r>
      <w:r>
        <w:rPr>
          <w:rFonts w:hint="eastAsia"/>
        </w:rPr>
        <w:t>　　第三节 玻璃升降器行业社会环境分析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2024-2025年玻璃升降器行业技术发展现状及趋势分析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玻璃升降器行业技术发展现状分析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国内外玻璃升降器行业技术差异与原因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玻璃升降器行业技术发展方向、趋势预测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提升玻璃升降器行业技术能力策略建议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2024-2025年全球玻璃升降器行业市场发展调研分析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全球玻璃升降器行业市场运行环境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全球玻璃升降器行业市场发展情况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一、全球玻璃升降器行业市场供给分析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二、全球玻璃升降器行业市场需求分析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三、全球玻璃升降器行业主要国家地区发展情况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2025-2031年全球玻璃升降器行业市场规模趋势预测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中国玻璃升降器行业市场供需现状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2024-2025年中国玻璃升降器市场现状</w:t>
      </w:r>
      <w:r>
        <w:rPr>
          <w:rFonts w:hint="eastAsia"/>
        </w:rPr>
        <w:br/>
      </w:r>
      <w:r>
        <w:rPr>
          <w:rFonts w:hint="eastAsia"/>
        </w:rPr>
        <w:t>　　第二节 中国玻璃升降器行业产量情况分析及预测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一、玻璃升降器总体产能规模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二、2019-2024年中国玻璃升降器产量统计</w:t>
      </w:r>
      <w:r>
        <w:rPr>
          <w:rFonts w:hint="eastAsia"/>
        </w:rPr>
        <w:br/>
      </w:r>
      <w:r>
        <w:rPr>
          <w:rFonts w:hint="eastAsia"/>
        </w:rPr>
        <w:t>　　　　三、玻璃升降器行业区域产量分布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四、2025-2031年中国玻璃升降器产量预测</w:t>
      </w:r>
      <w:r>
        <w:rPr>
          <w:rFonts w:hint="eastAsia"/>
        </w:rPr>
        <w:br/>
      </w:r>
      <w:r>
        <w:rPr>
          <w:rFonts w:hint="eastAsia"/>
        </w:rPr>
        <w:t>　　第三节 中国玻璃升降器市场需求分析及预测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一、2019-2024年中国玻璃升降器市场需求统计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二、中国玻璃升降器市场需求特点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三、2025-2031年中国玻璃升降器市场需求量预测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玻璃升降器细分市场深度分析</w:t>
      </w:r>
      <w:r>
        <w:rPr>
          <w:rFonts w:hint="eastAsia"/>
        </w:rPr>
        <w:br/>
      </w:r>
      <w:r>
        <w:rPr>
          <w:rFonts w:hint="eastAsia"/>
        </w:rPr>
        <w:t>　　第一节 玻璃升降器细分市场（一）发展研究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玻璃升降器细分市场（二）发展研究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2024-2025年中国玻璃升降器行业现状调研分析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中国玻璃升降器行业发展现状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一、2024-2025年玻璃升降器行业品牌发展现状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二、2024-2025年玻璃升降器行业需求市场现状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三、2024-2025年玻璃升降器市场需求层次分析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四、2024-2025年中国玻璃升降器市场走向分析</w:t>
      </w:r>
      <w:r>
        <w:rPr>
          <w:rFonts w:hint="eastAsia"/>
        </w:rPr>
        <w:br/>
      </w:r>
      <w:r>
        <w:rPr>
          <w:rFonts w:hint="eastAsia"/>
        </w:rPr>
        <w:t>　　第二节 中国玻璃升降器行业存在的问题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一、2024-2025年玻璃升降器产品市场存在的主要问题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二、2024-2025年国内玻璃升降器产品市场的三大瓶颈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三、2024-2025年玻璃升降器产品市场遭遇的规模难题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对中国玻璃升降器市场的分析及思考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一、玻璃升降器市场特点</w:t>
      </w:r>
      <w:r>
        <w:rPr>
          <w:rFonts w:hint="eastAsia"/>
        </w:rPr>
        <w:br/>
      </w:r>
      <w:r>
        <w:rPr>
          <w:rFonts w:hint="eastAsia"/>
        </w:rPr>
        <w:t>　　　　二、玻璃升降器市场分析</w:t>
      </w:r>
      <w:r>
        <w:rPr>
          <w:rFonts w:hint="eastAsia"/>
        </w:rPr>
        <w:br/>
      </w:r>
      <w:r>
        <w:rPr>
          <w:rFonts w:hint="eastAsia"/>
        </w:rPr>
        <w:t>　　　　三、玻璃升降器市场变化的方向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四、中国玻璃升降器行业发展的新思路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五、对中国玻璃升降器行业发展的思考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2019-2024年中国玻璃升降器行业区域市场分析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中国玻璃升降器行业区域市场结构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重点地区玻璃升降器行业调研分析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一、重点地区（一）玻璃升降器市场分析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二、重点地区（二）玻璃升降器市场分析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三、重点地区（三）玻璃升降器市场分析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四、重点地区（四）玻璃升降器市场分析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五、重点地区（五）玻璃升降器市场分析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2019-2024年中国玻璃升降器产品市场进出口数据分析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2019-2024年中国玻璃升降器产品出口统计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2019-2024年中国玻璃升降器产品进口统计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2019-2024年中国玻璃升降器产品进出口价格对比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中国玻璃升降器主要进口来源地及出口目的地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2019-2024年中国玻璃升降器行业竞争态势分析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2025年玻璃升降器行业集中度分析</w:t>
      </w:r>
      <w:r>
        <w:rPr>
          <w:rFonts w:hint="eastAsia"/>
        </w:rPr>
        <w:br/>
      </w:r>
      <w:r>
        <w:rPr>
          <w:rFonts w:hint="eastAsia"/>
        </w:rPr>
        <w:t>　　　　一、玻璃升降器市场集中度分析</w:t>
      </w:r>
      <w:r>
        <w:rPr>
          <w:rFonts w:hint="eastAsia"/>
        </w:rPr>
        <w:br/>
      </w:r>
      <w:r>
        <w:rPr>
          <w:rFonts w:hint="eastAsia"/>
        </w:rPr>
        <w:t>　　　　二、玻璃升降器企业分布区域集中度分析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三、玻璃升降器区域消费集中度分析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2019-2024年玻璃升降器主要企业竞争力分析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2024-2025年玻璃升降器行业竞争格局分析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一、玻璃升降器行业竞争分析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二、中外玻璃升降器产品竞争分析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三、国内玻璃升降器行业重点企业发展动向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玻璃升降器行业上下游产业链发展情况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玻璃升降器上游产业发展分析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玻璃升降器下游产业发展分析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玻璃升降器行业重点企业竞争力分析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三、企业玻璃升降器经营状况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三、企业玻璃升降器经营状况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三、企业玻璃升降器经营状况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三、企业玻璃升降器经营状况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三、企业玻璃升降器经营状况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三、企业玻璃升降器经营状况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2025年玻璃升降器企业管理策略建议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提高玻璃升降器企业竞争力的策略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一、提高中国玻璃升降器企业核心竞争力的对策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二、玻璃升降器企业提升竞争力的主要方向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三、影响玻璃升降器企业核心竞争力的因素及提升途径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四、提高玻璃升降器企业竞争力的策略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对中国玻璃升降器品牌的战略思考</w:t>
      </w:r>
      <w:r>
        <w:rPr>
          <w:rFonts w:hint="eastAsia"/>
        </w:rPr>
        <w:br/>
      </w:r>
      <w:r>
        <w:rPr>
          <w:rFonts w:hint="eastAsia"/>
        </w:rPr>
        <w:t>　　　　一、玻璃升降器实施品牌战略的意义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二、玻璃升降器企业品牌的现状分析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三、中国玻璃升降器企业的品牌战略</w:t>
      </w:r>
      <w:r>
        <w:rPr>
          <w:rFonts w:hint="eastAsia"/>
        </w:rPr>
        <w:br/>
      </w:r>
      <w:r>
        <w:rPr>
          <w:rFonts w:hint="eastAsia"/>
        </w:rPr>
        <w:t>　　　　四、玻璃升降器品牌战略管理的策略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玻璃升降器行业发展趋势及投资风险预警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2025年玻璃升降器市场前景分析</w:t>
      </w:r>
      <w:r>
        <w:rPr>
          <w:rFonts w:hint="eastAsia"/>
        </w:rPr>
        <w:br/>
      </w:r>
      <w:r>
        <w:rPr>
          <w:rFonts w:hint="eastAsia"/>
        </w:rPr>
        <w:t>　　第二节 2025年玻璃升降器行业发展趋势预测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影响玻璃升降器行业发展的主要因素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一、2025年影响玻璃升降器行业运行的有利因素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二、2025年影响玻璃升降器行业运行的稳定因素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三、2025年影响玻璃升降器行业运行的不利因素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四、2025年中国玻璃升降器行业发展面临的挑战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五、2025年中国玻璃升降器行业发展面临的机遇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玻璃升降器行业投资风险预警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一、2025年玻璃升降器行业市场风险及控制策略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二、2025年玻璃升降器行业政策风险及控制策略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三、2025年玻璃升降器行业经营风险及控制策略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四、2025年玻璃升降器同业竞争风险及控制策略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五、2025年玻璃升降器行业其他风险及控制策略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玻璃升降器市场研究结论</w:t>
      </w:r>
      <w:r>
        <w:rPr>
          <w:rFonts w:hint="eastAsia"/>
        </w:rPr>
        <w:br/>
      </w:r>
      <w:r>
        <w:rPr>
          <w:rFonts w:hint="eastAsia"/>
        </w:rPr>
        <w:t>　　第二节 玻璃升降器子行业研究结论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中智:林:－玻璃升降器市场发展建议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玻璃升降器行业历程</w:t>
      </w:r>
      <w:r>
        <w:rPr>
          <w:rFonts w:hint="eastAsia"/>
        </w:rPr>
        <w:br/>
      </w:r>
      <w:r>
        <w:rPr>
          <w:rFonts w:hint="eastAsia"/>
        </w:rPr>
        <w:t>　　图表 玻璃升降器行业生命周期</w:t>
      </w:r>
      <w:r>
        <w:rPr>
          <w:rFonts w:hint="eastAsia"/>
        </w:rPr>
        <w:br/>
      </w:r>
      <w:r>
        <w:rPr>
          <w:rFonts w:hint="eastAsia"/>
        </w:rPr>
        <w:t>　　图表 玻璃升降器行业产业链分析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2019-2024年玻璃升降器行业市场容量分析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2019-2024年中国玻璃升降器市场需求量及增速统计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2024年中国玻璃升降器行业需求领域分布格局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2019-2024年中国玻璃升降器进口数量分析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2019-2024年中国玻璃升降器进口金额分析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2019-2024年中国玻璃升降器出口数量分析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2019-2024年中国玻璃升降器出口金额分析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2024年中国玻璃升降器进口国家及地区分析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2024年中国玻璃升降器出口国家及地区分析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2019-2024年中国玻璃升降器行业企业平均规模情况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**地区玻璃升降器市场规模及增长情况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**地区玻璃升降器行业市场需求情况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玻璃升降器企业信息</w:t>
      </w:r>
      <w:r>
        <w:rPr>
          <w:rFonts w:hint="eastAsia"/>
        </w:rPr>
        <w:br/>
      </w:r>
      <w:r>
        <w:rPr>
          <w:rFonts w:hint="eastAsia"/>
        </w:rPr>
        <w:t>　　图表 玻璃升降器企业经营情况分析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玻璃升降器重点企业（三）成长能力情况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2025-2031年中国玻璃升降器市场需求量预测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2025-2031年中国玻璃升降器行业市场规模预测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2025-2031年中国玻璃升降器市场前景分析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2025-2031年中国玻璃升降器发展趋势预测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db3f30a154562" w:history="1">
        <w:r>
          <w:rPr>
            <w:rStyle w:val="Hyperlink"/>
          </w:rPr>
          <w:t>2025-2031年中国玻璃升降器市场现状与趋势预测报告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db3f30a154562" w:history="1">
        <w:r>
          <w:rPr>
            <w:rStyle w:val="Hyperlink"/>
          </w:rPr>
          <w:t>https://www.20087.com/5/39/BoLiShengJiangQiHangYeFaZhanQuShi.html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升降器什么牌子好、玻璃升降器不能升降怎么办、玻璃升降器换钢丝教程、玻璃升降器坏了一般修多少钱、玻璃升降器安装视频、玻璃升降器安装视频、玻璃升降器图片、玻璃升降器图片、玻璃升降器无法升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3931510fb41c6" w:history="1">
      <w:r>
        <w:rPr>
          <w:rStyle w:val="Hyperlink"/>
        </w:rPr>
        <w:t>2025-2031年中国玻璃升降器市场现状与趋势预测报告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BoLiShengJiangQiHangYeFaZhanQuShi.html" TargetMode="External" Id="R635db3f30a15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BoLiShengJiangQiHangYeFaZhanQuShi.html" TargetMode="External" Id="R5a73931510fb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2025-01-23T04:33:00Z</dcterms:created>
  <dcterms:modified xsi:type="dcterms:W3CDTF">2025-01-23T05:33:00Z</dcterms:modified>
  <dc:subject>2025-2031年中国玻璃升降器市场现状与趋势预测报告</dc:subject>
  <dc:title>2025-2031年中国玻璃升降器市场现状与趋势预测报告</dc:title>
  <cp:keywords>2025-2031年中国玻璃升降器市场现状与趋势预测报告</cp:keywords>
  <dc:description>2025-2031年中国玻璃升降器市场现状与趋势预测报告</dc:description>
</cp:coreProperties>
</file>