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214d05a7e40c5" w:history="1">
              <w:r>
                <w:rPr>
                  <w:rStyle w:val="Hyperlink"/>
                </w:rPr>
                <w:t>中国绿色汽车市场分析与前景趋势预测报告（2025-2031年）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214d05a7e40c5" w:history="1">
              <w:r>
                <w:rPr>
                  <w:rStyle w:val="Hyperlink"/>
                </w:rPr>
                <w:t>中国绿色汽车市场分析与前景趋势预测报告（2025-2031年）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214d05a7e40c5" w:history="1">
                <w:r>
                  <w:rPr>
                    <w:rStyle w:val="Hyperlink"/>
                  </w:rPr>
                  <w:t>https://www.20087.com/5/69/LvSeQiCheHangYeXianZhuangJiQianJing.html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是采用环保技术和清洁能源的汽车，包括电动汽车、混合动力汽车等。近年来，随着全球能源危机和环境污染问题的加剧，绿色汽车的市场需求持续增长。目前市场上的绿色汽车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绿色汽车将朝着更高性能、更环保和更智能化的方向发展。通过优化电池技术和驱动系统，提高汽车的续航里程和动力性能。同时，引入更多的环保材料和生产工艺，降低汽车的生产和使用对环境的影响。此外，结合物联网和人工智能技术，实现汽车的智能驾驶和智能管理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214d05a7e40c5" w:history="1">
        <w:r>
          <w:rPr>
            <w:rStyle w:val="Hyperlink"/>
          </w:rPr>
          <w:t>中国绿色汽车市场分析与前景趋势预测报告（2025-2031年）</w:t>
        </w:r>
      </w:hyperlink>
      <w:r>
        <w:rPr>
          <w:rFonts w:hint="eastAsia"/>
        </w:rPr>
        <w:t>》是绿色汽车项目研究团队依托多年行业监测经验，结合我国绿色汽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绿色汽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绿色汽车行业概述</w:t>
      </w:r>
      <w:r>
        <w:rPr>
          <w:rFonts w:hint="eastAsia"/>
        </w:rPr>
        <w:br/>
      </w:r>
      <w:r>
        <w:rPr>
          <w:rFonts w:hint="eastAsia"/>
        </w:rPr>
        <w:t>　　第一节 绿色汽车定义与分类</w:t>
      </w:r>
      <w:r>
        <w:rPr>
          <w:rFonts w:hint="eastAsia"/>
        </w:rPr>
        <w:br/>
      </w:r>
      <w:r>
        <w:rPr>
          <w:rFonts w:hint="eastAsia"/>
        </w:rPr>
        <w:t>　　第二节 绿色汽车应用领域</w:t>
      </w:r>
      <w:r>
        <w:rPr>
          <w:rFonts w:hint="eastAsia"/>
        </w:rPr>
        <w:br/>
      </w:r>
      <w:r>
        <w:rPr>
          <w:rFonts w:hint="eastAsia"/>
        </w:rPr>
        <w:t>　　第三节 绿色汽车行业经济指标分析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全球绿色汽车市场发展综述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2020-2024年全球绿色汽车市场规模与趋势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中国绿色汽车行业市场分析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2023-2024年绿色汽车产能与投资动态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一、国内绿色汽车产能及利用情况</w:t>
      </w:r>
      <w:r>
        <w:rPr>
          <w:rFonts w:hint="eastAsia"/>
        </w:rPr>
        <w:br/>
      </w:r>
      <w:r>
        <w:rPr>
          <w:rFonts w:hint="eastAsia"/>
        </w:rPr>
        <w:t>　　　　二、绿色汽车产能扩张与投资动态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一、2020-2024年绿色汽车行业产量数据统计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1、2020-2024年绿色汽车产量及增长趋势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2、2020-2024年绿色汽车细分产品产量及份额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三、2025-2031年绿色汽车产量预测</w:t>
      </w:r>
      <w:r>
        <w:rPr>
          <w:rFonts w:hint="eastAsia"/>
        </w:rPr>
        <w:br/>
      </w:r>
      <w:r>
        <w:rPr>
          <w:rFonts w:hint="eastAsia"/>
        </w:rPr>
        <w:t>　　第三节 2025-2031年绿色汽车市场需求与销售分析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一、2023-2024年绿色汽车行业需求现状</w:t>
      </w:r>
      <w:r>
        <w:rPr>
          <w:rFonts w:hint="eastAsia"/>
        </w:rPr>
        <w:br/>
      </w:r>
      <w:r>
        <w:rPr>
          <w:rFonts w:hint="eastAsia"/>
        </w:rPr>
        <w:t>　　　　二、绿色汽车客户群体与需求特点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三、2020-2024年绿色汽车行业销售规模分析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绿色汽车细分市场分析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一、2023-2024年绿色汽车主要细分产品市场现状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一、2023-2024年绿色汽车各应用领域市场现状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2023-2024年中国绿色汽车技术发展研究</w:t>
      </w:r>
      <w:r>
        <w:rPr>
          <w:rFonts w:hint="eastAsia"/>
        </w:rPr>
        <w:br/>
      </w:r>
      <w:r>
        <w:rPr>
          <w:rFonts w:hint="eastAsia"/>
        </w:rPr>
        <w:t>　　第一节 当前绿色汽车技术发展现状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国内外绿色汽车技术差异与原因</w:t>
      </w:r>
      <w:r>
        <w:rPr>
          <w:rFonts w:hint="eastAsia"/>
        </w:rPr>
        <w:br/>
      </w:r>
      <w:r>
        <w:rPr>
          <w:rFonts w:hint="eastAsia"/>
        </w:rPr>
        <w:t>　　第三节 绿色汽车技术创新与发展趋势预测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技术进步对绿色汽车行业的影响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一、2020-2024年绿色汽车市场价格走势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2023-2024年重点区域绿色汽车市场发展概况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二、2020-2024年绿色汽车市场需求规模情况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2020-2024年中国绿色汽车行业进出口情况分析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一、2020-2024年绿色汽车进口规模及增长情况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一、2020-2024年绿色汽车出口规模及增长情况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2020-2024年中国绿色汽车行业总体发展与财务状况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2020-2024年中国绿色汽车行业规模情况</w:t>
      </w:r>
      <w:r>
        <w:rPr>
          <w:rFonts w:hint="eastAsia"/>
        </w:rPr>
        <w:br/>
      </w:r>
      <w:r>
        <w:rPr>
          <w:rFonts w:hint="eastAsia"/>
        </w:rPr>
        <w:t>　　　　一、绿色汽车行业企业数量规模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2020-2024年中国绿色汽车行业财务能力分析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一、绿色汽车行业盈利能力</w:t>
      </w:r>
      <w:r>
        <w:rPr>
          <w:rFonts w:hint="eastAsia"/>
        </w:rPr>
        <w:br/>
      </w:r>
      <w:r>
        <w:rPr>
          <w:rFonts w:hint="eastAsia"/>
        </w:rPr>
        <w:t>　　　　二、绿色汽车行业偿债能力</w:t>
      </w:r>
      <w:r>
        <w:rPr>
          <w:rFonts w:hint="eastAsia"/>
        </w:rPr>
        <w:br/>
      </w:r>
      <w:r>
        <w:rPr>
          <w:rFonts w:hint="eastAsia"/>
        </w:rPr>
        <w:t>　　　　三、绿色汽车行业营运能力</w:t>
      </w:r>
      <w:r>
        <w:rPr>
          <w:rFonts w:hint="eastAsia"/>
        </w:rPr>
        <w:br/>
      </w:r>
      <w:r>
        <w:rPr>
          <w:rFonts w:hint="eastAsia"/>
        </w:rPr>
        <w:t>　　　　四、绿色汽车行业发展能力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中国绿色汽车行业竞争格局分析</w:t>
      </w:r>
      <w:r>
        <w:rPr>
          <w:rFonts w:hint="eastAsia"/>
        </w:rPr>
        <w:br/>
      </w:r>
      <w:r>
        <w:rPr>
          <w:rFonts w:hint="eastAsia"/>
        </w:rPr>
        <w:t>　　第一节 绿色汽车行业竞争格局总览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2023-2024年绿色汽车行业竞争力分析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2020-2024年绿色汽车行业企业并购活动分析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2023-2024年绿色汽车行业会展与招投标活动分析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2024年中国绿色汽车企业发展企业发展策略与建议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中国绿色汽车行业风险与对策</w:t>
      </w:r>
      <w:r>
        <w:rPr>
          <w:rFonts w:hint="eastAsia"/>
        </w:rPr>
        <w:br/>
      </w:r>
      <w:r>
        <w:rPr>
          <w:rFonts w:hint="eastAsia"/>
        </w:rPr>
        <w:t>　　第一节 绿色汽车行业SWOT分析</w:t>
      </w:r>
      <w:r>
        <w:rPr>
          <w:rFonts w:hint="eastAsia"/>
        </w:rPr>
        <w:br/>
      </w:r>
      <w:r>
        <w:rPr>
          <w:rFonts w:hint="eastAsia"/>
        </w:rPr>
        <w:t>　　　　一、绿色汽车行业优势</w:t>
      </w:r>
      <w:r>
        <w:rPr>
          <w:rFonts w:hint="eastAsia"/>
        </w:rPr>
        <w:br/>
      </w:r>
      <w:r>
        <w:rPr>
          <w:rFonts w:hint="eastAsia"/>
        </w:rPr>
        <w:t>　　　　二、绿色汽车行业劣势</w:t>
      </w:r>
      <w:r>
        <w:rPr>
          <w:rFonts w:hint="eastAsia"/>
        </w:rPr>
        <w:br/>
      </w:r>
      <w:r>
        <w:rPr>
          <w:rFonts w:hint="eastAsia"/>
        </w:rPr>
        <w:t>　　　　三、绿色汽车市场机会</w:t>
      </w:r>
      <w:r>
        <w:rPr>
          <w:rFonts w:hint="eastAsia"/>
        </w:rPr>
        <w:br/>
      </w:r>
      <w:r>
        <w:rPr>
          <w:rFonts w:hint="eastAsia"/>
        </w:rPr>
        <w:t>　　　　四、绿色汽车市场威胁</w:t>
      </w:r>
      <w:r>
        <w:rPr>
          <w:rFonts w:hint="eastAsia"/>
        </w:rPr>
        <w:br/>
      </w:r>
      <w:r>
        <w:rPr>
          <w:rFonts w:hint="eastAsia"/>
        </w:rPr>
        <w:t>　　第二节 绿色汽车行业风险及对策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2023-2024年绿色汽车行业发展环境分析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中智.林.－绿色汽车行业发展建议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绿色汽车行业历程</w:t>
      </w:r>
      <w:r>
        <w:rPr>
          <w:rFonts w:hint="eastAsia"/>
        </w:rPr>
        <w:br/>
      </w:r>
      <w:r>
        <w:rPr>
          <w:rFonts w:hint="eastAsia"/>
        </w:rPr>
        <w:t>　　图表 绿色汽车行业生命周期</w:t>
      </w:r>
      <w:r>
        <w:rPr>
          <w:rFonts w:hint="eastAsia"/>
        </w:rPr>
        <w:br/>
      </w:r>
      <w:r>
        <w:rPr>
          <w:rFonts w:hint="eastAsia"/>
        </w:rPr>
        <w:t>　　图表 绿色汽车行业产业链分析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2020-2024年绿色汽车行业市场容量分析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2020-2024年中国绿色汽车市场需求量及增速统计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2020-2024年中国绿色汽车进口数量分析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2020-2024年中国绿色汽车进口金额分析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2020-2024年中国绿色汽车出口数量分析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2020-2024年中国绿色汽车出口金额分析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2020-2024年中国绿色汽车行业企业平均规模情况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214d05a7e40c5" w:history="1">
        <w:r>
          <w:rPr>
            <w:rStyle w:val="Hyperlink"/>
          </w:rPr>
          <w:t>中国绿色汽车市场分析与前景趋势预测报告（2025-2031年）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214d05a7e40c5" w:history="1">
        <w:r>
          <w:rPr>
            <w:rStyle w:val="Hyperlink"/>
          </w:rPr>
          <w:t>https://www.20087.com/5/69/LvSeQiCheHangYeXianZhuangJiQianJing.html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4e4d8e3cb4177" w:history="1">
      <w:r>
        <w:rPr>
          <w:rStyle w:val="Hyperlink"/>
        </w:rPr>
        <w:t>中国绿色汽车市场分析与前景趋势预测报告（2025-2031年）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vSeQiCheHangYeXianZhuangJiQianJing.html" TargetMode="External" Id="R87c214d05a7e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vSeQiCheHangYeXianZhuangJiQianJing.html" TargetMode="External" Id="R8ec4e4d8e3c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2024-11-19T01:18:24Z</dcterms:created>
  <dcterms:modified xsi:type="dcterms:W3CDTF">2024-11-19T02:18:24Z</dcterms:modified>
  <dc:subject>中国绿色汽车市场分析与前景趋势预测报告（2025-2031年）</dc:subject>
  <dc:title>中国绿色汽车市场分析与前景趋势预测报告（2025-2031年）</dc:title>
  <cp:keywords>中国绿色汽车市场分析与前景趋势预测报告（2025-2031年）</cp:keywords>
  <dc:description>中国绿色汽车市场分析与前景趋势预测报告（2025-2031年）</dc:description>
</cp:coreProperties>
</file>