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e51cbd8c74b2e" w:history="1">
              <w:r>
                <w:rPr>
                  <w:rStyle w:val="Hyperlink"/>
                </w:rPr>
                <w:t>2025-2031年中国跨座式单轨列车行业市场调研与发展趋势分析报告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e51cbd8c74b2e" w:history="1">
              <w:r>
                <w:rPr>
                  <w:rStyle w:val="Hyperlink"/>
                </w:rPr>
                <w:t>2025-2031年中国跨座式单轨列车行业市场调研与发展趋势分析报告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e51cbd8c74b2e" w:history="1">
                <w:r>
                  <w:rPr>
                    <w:rStyle w:val="Hyperlink"/>
                  </w:rPr>
                  <w:t>https://www.20087.com/5/09/KuaZuoShiDanGuiLieCheFaZhanQuShiFenXi.html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座式单轨列车是一种新型的城市轨道交通工具，近年来在中国及其他国家得到了较快的发展。这种交通方式以其占地少、建设成本相对较低、噪音小等特点，成为了缓解城市交通拥堵的有效手段之一。当前市场上，跨座式单轨列车不仅在一线城市得到应用，还在一些中等城市及旅游景点推广，以满足日益增长的城市交通需求。</w:t>
      </w:r>
      <w:r>
        <w:rPr>
          <w:rFonts w:hint="eastAsia"/>
        </w:rPr>
        <w:br/>
      </w:r>
      <w:r>
        <w:rPr>
          <w:rFonts w:hint="eastAsia"/>
        </w:rPr>
        <w:t>　　未来，跨座式单轨列车的发展将更加注重技术创新和市场拓展。一方面，随着城市化进程的加快，跨座式单轨列车将更加注重技术创新，提高车辆的运行效率和乘坐舒适度，如采用更先进的信号系统、智能调度技术等。另一方面，随着可持续发展理念的深入，跨座式单轨列车将更加注重节能减排和环保性能，如采用更加节能的驱动系统、低碳材料等。此外，随着国际市场的开拓，跨座式单轨列车还将加强国际合作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e51cbd8c74b2e" w:history="1">
        <w:r>
          <w:rPr>
            <w:rStyle w:val="Hyperlink"/>
          </w:rPr>
          <w:t>2025-2031年中国跨座式单轨列车行业市场调研与发展趋势分析报告</w:t>
        </w:r>
      </w:hyperlink>
      <w:r>
        <w:rPr>
          <w:rFonts w:hint="eastAsia"/>
        </w:rPr>
        <w:t>》基于国家统计局及相关协会的权威数据，系统研究了跨座式单轨列车行业的市场需求、市场规模及产业链现状，分析了跨座式单轨列车价格波动、细分市场动态及重点企业的经营表现，科学预测了跨座式单轨列车市场前景与发展趋势，揭示了潜在需求与投资机会，同时指出了跨座式单轨列车行业可能面临的风险。通过对跨座式单轨列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跨座式单轨列车行业界定</w:t>
      </w:r>
      <w:r>
        <w:rPr>
          <w:rFonts w:hint="eastAsia"/>
        </w:rPr>
        <w:br/>
      </w:r>
      <w:r>
        <w:rPr>
          <w:rFonts w:hint="eastAsia"/>
        </w:rPr>
        <w:t>　　第一节 跨座式单轨列车行业定义</w:t>
      </w:r>
      <w:r>
        <w:rPr>
          <w:rFonts w:hint="eastAsia"/>
        </w:rPr>
        <w:br/>
      </w:r>
      <w:r>
        <w:rPr>
          <w:rFonts w:hint="eastAsia"/>
        </w:rPr>
        <w:t>　　第二节 跨座式单轨列车行业特点分析</w:t>
      </w:r>
      <w:r>
        <w:rPr>
          <w:rFonts w:hint="eastAsia"/>
        </w:rPr>
        <w:br/>
      </w:r>
      <w:r>
        <w:rPr>
          <w:rFonts w:hint="eastAsia"/>
        </w:rPr>
        <w:t>　　第三节 跨座式单轨列车产业链分析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2024-2025年全球跨座式单轨列车行业市场运行形势分析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2024-2025年全球跨座式单轨列车行业发展概况</w:t>
      </w:r>
      <w:r>
        <w:rPr>
          <w:rFonts w:hint="eastAsia"/>
        </w:rPr>
        <w:br/>
      </w:r>
      <w:r>
        <w:rPr>
          <w:rFonts w:hint="eastAsia"/>
        </w:rPr>
        <w:t>　　第二节 世界跨座式单轨列车行业发展走势</w:t>
      </w:r>
      <w:r>
        <w:rPr>
          <w:rFonts w:hint="eastAsia"/>
        </w:rPr>
        <w:br/>
      </w:r>
      <w:r>
        <w:rPr>
          <w:rFonts w:hint="eastAsia"/>
        </w:rPr>
        <w:t>　　　　二、全球跨座式单轨列车行业市场分布情况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三、全球跨座式单轨列车行业发展趋势分析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全球跨座式单轨列车行业重点国家和区域分析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中国跨座式单轨列车行业发展环境分析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2024-2025年跨座式单轨列车行业技术发展现状及趋势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当前我国跨座式单轨列车技术发展现状</w:t>
      </w:r>
      <w:r>
        <w:rPr>
          <w:rFonts w:hint="eastAsia"/>
        </w:rPr>
        <w:br/>
      </w:r>
      <w:r>
        <w:rPr>
          <w:rFonts w:hint="eastAsia"/>
        </w:rPr>
        <w:t>　　第二节 中外跨座式单轨列车技术差距及产生差距的主要原因分析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提高我国跨座式单轨列车技术的对策</w:t>
      </w:r>
      <w:r>
        <w:rPr>
          <w:rFonts w:hint="eastAsia"/>
        </w:rPr>
        <w:br/>
      </w:r>
      <w:r>
        <w:rPr>
          <w:rFonts w:hint="eastAsia"/>
        </w:rPr>
        <w:t>　　第四节 我国跨座式单轨列车研发、设计发展趋势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中国跨座式单轨列车发展现状调研</w:t>
      </w:r>
      <w:r>
        <w:rPr>
          <w:rFonts w:hint="eastAsia"/>
        </w:rPr>
        <w:br/>
      </w:r>
      <w:r>
        <w:rPr>
          <w:rFonts w:hint="eastAsia"/>
        </w:rPr>
        <w:t>　　第一节 中国跨座式单轨列车市场现状分析</w:t>
      </w:r>
      <w:r>
        <w:rPr>
          <w:rFonts w:hint="eastAsia"/>
        </w:rPr>
        <w:br/>
      </w:r>
      <w:r>
        <w:rPr>
          <w:rFonts w:hint="eastAsia"/>
        </w:rPr>
        <w:t>　　第二节 中国跨座式单轨列车行业产量情况分析及预测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一、跨座式单轨列车总体产能规模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三、2019-2024年中国跨座式单轨列车产量统计</w:t>
      </w:r>
      <w:r>
        <w:rPr>
          <w:rFonts w:hint="eastAsia"/>
        </w:rPr>
        <w:br/>
      </w:r>
      <w:r>
        <w:rPr>
          <w:rFonts w:hint="eastAsia"/>
        </w:rPr>
        <w:t>　　　　二、跨座式单轨列车生产区域分布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三、2025-2031年中国跨座式单轨列车产量预测分析</w:t>
      </w:r>
      <w:r>
        <w:rPr>
          <w:rFonts w:hint="eastAsia"/>
        </w:rPr>
        <w:br/>
      </w:r>
      <w:r>
        <w:rPr>
          <w:rFonts w:hint="eastAsia"/>
        </w:rPr>
        <w:t>　　第三节 中国跨座式单轨列车市场需求分析及预测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一、中国跨座式单轨列车市场需求特点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二、2019-2024年中国跨座式单轨列车市场需求量统计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三、2025-2031年中国跨座式单轨列车市场需求量预测分析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中国跨座式单轨列车行业进出口情况分析预测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2019-2024年中国跨座式单轨列车行业进出口情况分析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一、2019-2024年中国跨座式单轨列车行业进口分析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二、2019-2024年中国跨座式单轨列车行业出口分析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2025-2031年中国跨座式单轨列车行业进出口情况预测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一、2025-2031年中国跨座式单轨列车行业进口预测分析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二、2025-2031年中国跨座式单轨列车行业出口预测分析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影响跨座式单轨列车行业进出口变化的主要原因分析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2019-2024年中国跨座式单轨列车行业重点地区调研分析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一、中国跨座式单轨列车行业重点区域市场结构调研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二、**地区跨座式单轨列车市场调研分析</w:t>
      </w:r>
      <w:r>
        <w:rPr>
          <w:rFonts w:hint="eastAsia"/>
        </w:rPr>
        <w:br/>
      </w:r>
      <w:r>
        <w:rPr>
          <w:rFonts w:hint="eastAsia"/>
        </w:rPr>
        <w:t>　　　　三、**地区跨座式单轨列车市场调研分析</w:t>
      </w:r>
      <w:r>
        <w:rPr>
          <w:rFonts w:hint="eastAsia"/>
        </w:rPr>
        <w:br/>
      </w:r>
      <w:r>
        <w:rPr>
          <w:rFonts w:hint="eastAsia"/>
        </w:rPr>
        <w:t>　　　　四、**地区跨座式单轨列车市场调研分析</w:t>
      </w:r>
      <w:r>
        <w:rPr>
          <w:rFonts w:hint="eastAsia"/>
        </w:rPr>
        <w:br/>
      </w:r>
      <w:r>
        <w:rPr>
          <w:rFonts w:hint="eastAsia"/>
        </w:rPr>
        <w:t>　　　　五、**地区跨座式单轨列车市场调研分析</w:t>
      </w:r>
      <w:r>
        <w:rPr>
          <w:rFonts w:hint="eastAsia"/>
        </w:rPr>
        <w:br/>
      </w:r>
      <w:r>
        <w:rPr>
          <w:rFonts w:hint="eastAsia"/>
        </w:rPr>
        <w:t>　　　　六、**地区跨座式单轨列车市场调研分析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跨座式单轨列车行业竞争格局分析</w:t>
      </w:r>
      <w:r>
        <w:rPr>
          <w:rFonts w:hint="eastAsia"/>
        </w:rPr>
        <w:br/>
      </w:r>
      <w:r>
        <w:rPr>
          <w:rFonts w:hint="eastAsia"/>
        </w:rPr>
        <w:t>　　第一节 跨座式单轨列车行业集中度分析</w:t>
      </w:r>
      <w:r>
        <w:rPr>
          <w:rFonts w:hint="eastAsia"/>
        </w:rPr>
        <w:br/>
      </w:r>
      <w:r>
        <w:rPr>
          <w:rFonts w:hint="eastAsia"/>
        </w:rPr>
        <w:t>　　　　一、跨座式单轨列车市场集中度分析</w:t>
      </w:r>
      <w:r>
        <w:rPr>
          <w:rFonts w:hint="eastAsia"/>
        </w:rPr>
        <w:br/>
      </w:r>
      <w:r>
        <w:rPr>
          <w:rFonts w:hint="eastAsia"/>
        </w:rPr>
        <w:t>　　　　二、跨座式单轨列车企业集中度分析</w:t>
      </w:r>
      <w:r>
        <w:rPr>
          <w:rFonts w:hint="eastAsia"/>
        </w:rPr>
        <w:br/>
      </w:r>
      <w:r>
        <w:rPr>
          <w:rFonts w:hint="eastAsia"/>
        </w:rPr>
        <w:t>　　　　三、跨座式单轨列车区域集中度分析</w:t>
      </w:r>
      <w:r>
        <w:rPr>
          <w:rFonts w:hint="eastAsia"/>
        </w:rPr>
        <w:br/>
      </w:r>
      <w:r>
        <w:rPr>
          <w:rFonts w:hint="eastAsia"/>
        </w:rPr>
        <w:t>　　第二节 跨座式单轨列车行业主要企业竞争力分析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跨座式单轨列车行业竞争格局分析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一、2024-2025年跨座式单轨列车行业竞争分析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二、2024-2025年中外跨座式单轨列车产品竞争分析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三、2024-2025年我国跨座式单轨列车市场竞争分析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四、2024-2025年国内主要跨座式单轨列车企业动向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跨座式单轨列车行业细分产品市场调研分析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跨座式单轨列车行业上、下游市场分析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跨座式单轨列车行业上游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跨座式单轨列车行业下游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跨座式单轨列车行业重点企业发展调研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跨座式单轨列车重点企业（一）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跨座式单轨列车重点企业（二）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跨座式单轨列车重点企业（三）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跨座式单轨列车重点企业（四）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跨座式单轨列车重点企业（五）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跨座式单轨列车重点企业（六）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2025年跨座式单轨列车企业管理策略建议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提高跨座式单轨列车企业竞争力的策略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一、提高中国跨座式单轨列车企业核心竞争力的对策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二、跨座式单轨列车企业提升竞争力的主要方向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三、影响跨座式单轨列车企业核心竞争力的因素及提升途径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四、提高跨座式单轨列车企业竞争力的策略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对我国跨座式单轨列车品牌的战略思考</w:t>
      </w:r>
      <w:r>
        <w:rPr>
          <w:rFonts w:hint="eastAsia"/>
        </w:rPr>
        <w:br/>
      </w:r>
      <w:r>
        <w:rPr>
          <w:rFonts w:hint="eastAsia"/>
        </w:rPr>
        <w:t>　　　　一、跨座式单轨列车实施品牌战略的意义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二、跨座式单轨列车企业品牌的现状分析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三、我国跨座式单轨列车企业的品牌战略</w:t>
      </w:r>
      <w:r>
        <w:rPr>
          <w:rFonts w:hint="eastAsia"/>
        </w:rPr>
        <w:br/>
      </w:r>
      <w:r>
        <w:rPr>
          <w:rFonts w:hint="eastAsia"/>
        </w:rPr>
        <w:t>　　　　四、跨座式单轨列车品牌战略管理的策略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2025-2031年中国跨座式单轨列车行业前景与风险预测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2025年中国跨座式单轨列车市场前景分析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2025-2031年中国跨座式单轨列车发展趋势预测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2025-2031年中国跨座式单轨列车行业投资特性分析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一、2025-2031年中国跨座式单轨列车行业进入壁垒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二、2025-2031年中国跨座式单轨列车行业盈利模式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三、2025-2031年中国跨座式单轨列车行业盈利因素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2025-2031年中国跨座式单轨列车行业投资机会分析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一、2025-2031年中国跨座式单轨列车细分市场投资机会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二、2025-2031年中国跨座式单轨列车行业区域市场投资潜力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2025-2031年中国跨座式单轨列车行业投资风险分析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一、2025-2031年中国跨座式单轨列车行业市场竞争风险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二、2025-2031年中国跨座式单轨列车行业技术风险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三、2025-2031年中国跨座式单轨列车行业政策风险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四、2025-2031年中国跨座式单轨列车行业进入退出风险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跨座式单轨列车行业研究结论</w:t>
      </w:r>
      <w:r>
        <w:rPr>
          <w:rFonts w:hint="eastAsia"/>
        </w:rPr>
        <w:br/>
      </w:r>
      <w:r>
        <w:rPr>
          <w:rFonts w:hint="eastAsia"/>
        </w:rPr>
        <w:t>　　第二节 跨座式单轨列车行业投资价值评估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中^智^林^－跨座式单轨列车行业投资建议</w:t>
      </w:r>
      <w:r>
        <w:rPr>
          <w:rFonts w:hint="eastAsia"/>
        </w:rPr>
        <w:br/>
      </w:r>
      <w:r>
        <w:rPr>
          <w:rFonts w:hint="eastAsia"/>
        </w:rPr>
        <w:t>　　　　一、跨座式单轨列车行业投资策略建议</w:t>
      </w:r>
      <w:r>
        <w:rPr>
          <w:rFonts w:hint="eastAsia"/>
        </w:rPr>
        <w:br/>
      </w:r>
      <w:r>
        <w:rPr>
          <w:rFonts w:hint="eastAsia"/>
        </w:rPr>
        <w:t>　　　　二、跨座式单轨列车行业投资方向建议</w:t>
      </w:r>
      <w:r>
        <w:rPr>
          <w:rFonts w:hint="eastAsia"/>
        </w:rPr>
        <w:br/>
      </w:r>
      <w:r>
        <w:rPr>
          <w:rFonts w:hint="eastAsia"/>
        </w:rPr>
        <w:t>　　　　三、跨座式单轨列车行业投资方式建议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跨座式单轨列车行业历程</w:t>
      </w:r>
      <w:r>
        <w:rPr>
          <w:rFonts w:hint="eastAsia"/>
        </w:rPr>
        <w:br/>
      </w:r>
      <w:r>
        <w:rPr>
          <w:rFonts w:hint="eastAsia"/>
        </w:rPr>
        <w:t>　　图表 跨座式单轨列车行业生命周期</w:t>
      </w:r>
      <w:r>
        <w:rPr>
          <w:rFonts w:hint="eastAsia"/>
        </w:rPr>
        <w:br/>
      </w:r>
      <w:r>
        <w:rPr>
          <w:rFonts w:hint="eastAsia"/>
        </w:rPr>
        <w:t>　　图表 跨座式单轨列车行业产业链分析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2019-2024年跨座式单轨列车行业市场容量分析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2024年中国跨座式单轨列车行业需求领域分布格局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2024年中国跨座式单轨列车进口国家及地区分析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2024年中国跨座式单轨列车出口国家及地区分析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2019-2024年中国跨座式单轨列车行业企业平均规模情况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**地区跨座式单轨列车市场规模及增长情况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**地区跨座式单轨列车行业市场需求情况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跨座式单轨列车企业信息</w:t>
      </w:r>
      <w:r>
        <w:rPr>
          <w:rFonts w:hint="eastAsia"/>
        </w:rPr>
        <w:br/>
      </w:r>
      <w:r>
        <w:rPr>
          <w:rFonts w:hint="eastAsia"/>
        </w:rPr>
        <w:t>　　图表 跨座式单轨列车企业经营情况分析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跨座式单轨列车重点企业（三）成长能力情况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2025-2031年中国跨座式单轨列车发展趋势预测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e51cbd8c74b2e" w:history="1">
        <w:r>
          <w:rPr>
            <w:rStyle w:val="Hyperlink"/>
          </w:rPr>
          <w:t>2025-2031年中国跨座式单轨列车行业市场调研与发展趋势分析报告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e51cbd8c74b2e" w:history="1">
        <w:r>
          <w:rPr>
            <w:rStyle w:val="Hyperlink"/>
          </w:rPr>
          <w:t>https://www.20087.com/5/09/KuaZuoShiDanGuiLieCheFaZhanQuShiFenXi.html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热点：跨座式单轨有哪些城市、重庆跨座式单轨列车、跨座式单轨原理、跨座式单轨列车的优缺点、重庆单轨列车、跨座式单轨列车特点、重庆跨座式单轨、跨座式单轨列车转向架、单轨悬挂式列车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d0760f2a543aa" w:history="1">
      <w:r>
        <w:rPr>
          <w:rStyle w:val="Hyperlink"/>
        </w:rPr>
        <w:t>2025-2031年中国跨座式单轨列车行业市场调研与发展趋势分析报告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KuaZuoShiDanGuiLieCheFaZhanQuShiFenXi.html" TargetMode="External" Id="R9f5e51cbd8c7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KuaZuoShiDanGuiLieCheFaZhanQuShiFenXi.html" TargetMode="External" Id="Re57d0760f2a5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2024-11-14T05:16:00Z</dcterms:created>
  <dcterms:modified xsi:type="dcterms:W3CDTF">2024-11-14T06:16:00Z</dcterms:modified>
  <dc:subject>2025-2031年中国跨座式单轨列车行业市场调研与发展趋势分析报告</dc:subject>
  <dc:title>2025-2031年中国跨座式单轨列车行业市场调研与发展趋势分析报告</dc:title>
  <cp:keywords>2025-2031年中国跨座式单轨列车行业市场调研与发展趋势分析报告</cp:keywords>
  <dc:description>2025-2031年中国跨座式单轨列车行业市场调研与发展趋势分析报告</dc:description>
</cp:coreProperties>
</file>