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a47aadaa7479e" w:history="1">
              <w:r>
                <w:rPr>
                  <w:rStyle w:val="Hyperlink"/>
                </w:rPr>
                <w:t>2025-2031年中国车用电池市场研究与趋势预测报告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a47aadaa7479e" w:history="1">
              <w:r>
                <w:rPr>
                  <w:rStyle w:val="Hyperlink"/>
                </w:rPr>
                <w:t>2025-2031年中国车用电池市场研究与趋势预测报告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a47aadaa7479e" w:history="1">
                <w:r>
                  <w:rPr>
                    <w:rStyle w:val="Hyperlink"/>
                  </w:rPr>
                  <w:t>https://www.20087.com/5/89/CheYongDianChiHangYeQuShi.html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电池是电动汽车和混合动力汽车的核心部件，在能源存储和动力供应方面发挥着关键作用。近年来，随着电动汽车市场的快速增长和技术的进步，车用电池行业得到了快速发展。当前市场上，车用电池不仅在能量密度、循环寿命方面有所提升，还在充电速度、安全性方面实现了突破。随着电池材料和制造工艺的进步，车用电池的能量密度不断提高，能够满足长续航里程的需求。此外，随着对电池安全性的关注，车用电池的设计更加注重热管理、电池管理系统(BMS)等关键技术，提高电池的安全性能。</w:t>
      </w:r>
      <w:r>
        <w:rPr>
          <w:rFonts w:hint="eastAsia"/>
        </w:rPr>
        <w:br/>
      </w:r>
      <w:r>
        <w:rPr>
          <w:rFonts w:hint="eastAsia"/>
        </w:rPr>
        <w:t>　　未来，车用电池将朝着更高能量密度、更快充电速度、更长寿命、更安全的方向发展。一方面，随着固态电池、锂硫电池等新型电池技术的发展，车用电池的能量密度将进一步提高，同时减少充电时间。另一方面，随着电池管理系统和热管理技术的进步，车用电池将更加注重安全性，通过智能监控和故障预防措施来保障电池的稳定运行。此外，随着回收技术的发展，车用电池将更加注重循环利用，减少废旧电池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a47aadaa7479e" w:history="1">
        <w:r>
          <w:rPr>
            <w:rStyle w:val="Hyperlink"/>
          </w:rPr>
          <w:t>2025-2031年中国车用电池市场研究与趋势预测报告</w:t>
        </w:r>
      </w:hyperlink>
      <w:r>
        <w:rPr>
          <w:rFonts w:hint="eastAsia"/>
        </w:rPr>
        <w:t>》基于国家统计局及相关行业协会的详实数据，结合国内外车用电池行业研究资料及深入市场调研，系统分析了车用电池行业的市场规模、市场需求及产业链现状。报告重点探讨了车用电池行业整体运行情况及细分领域特点，科学预测了车用电池市场前景与发展趋势，揭示了车用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fa47aadaa7479e" w:history="1">
        <w:r>
          <w:rPr>
            <w:rStyle w:val="Hyperlink"/>
          </w:rPr>
          <w:t>2025-2031年中国车用电池市场研究与趋势预测报告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车用电池行业定义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2024-2025年全球车用电池行业市场调研分析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全球车用电池行业经济环境分析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全球车用电池市场总体情况分析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二、全球车用电池市场结构</w:t>
      </w:r>
      <w:r>
        <w:rPr>
          <w:rFonts w:hint="eastAsia"/>
        </w:rPr>
        <w:br/>
      </w:r>
      <w:r>
        <w:rPr>
          <w:rFonts w:hint="eastAsia"/>
        </w:rPr>
        <w:t>　　　　三、全球车用电池行业竞争格局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全球主要国家（地区）车用电池市场分析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2025-2031年全球车用电池行业发展趋势预测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2024-2025年车用电池行业发展环境分析</w:t>
      </w:r>
      <w:r>
        <w:rPr>
          <w:rFonts w:hint="eastAsia"/>
        </w:rPr>
        <w:br/>
      </w:r>
      <w:r>
        <w:rPr>
          <w:rFonts w:hint="eastAsia"/>
        </w:rPr>
        <w:t>　　第一节 车用电池行业环境分析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车用电池行业相关政策、法规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2024-2025年中国车用电池市场现状</w:t>
      </w:r>
      <w:r>
        <w:rPr>
          <w:rFonts w:hint="eastAsia"/>
        </w:rPr>
        <w:br/>
      </w:r>
      <w:r>
        <w:rPr>
          <w:rFonts w:hint="eastAsia"/>
        </w:rPr>
        <w:t>　　第二节 中国车用电池行业产量情况分析及预测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、2019-2024年中国车用电池产量统计分析</w:t>
      </w:r>
      <w:r>
        <w:rPr>
          <w:rFonts w:hint="eastAsia"/>
        </w:rPr>
        <w:br/>
      </w:r>
      <w:r>
        <w:rPr>
          <w:rFonts w:hint="eastAsia"/>
        </w:rPr>
        <w:t>　　　　三、车用电池生产区域分布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四、2025-2031年中国车用电池产量预测分析</w:t>
      </w:r>
      <w:r>
        <w:rPr>
          <w:rFonts w:hint="eastAsia"/>
        </w:rPr>
        <w:br/>
      </w:r>
      <w:r>
        <w:rPr>
          <w:rFonts w:hint="eastAsia"/>
        </w:rPr>
        <w:t>　　第三节 中国车用电池市场需求情况分析及预测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一、中国车用电池市场需求特点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二、2019-2024年中国车用电池市场需求统计</w:t>
      </w:r>
      <w:r>
        <w:rPr>
          <w:rFonts w:hint="eastAsia"/>
        </w:rPr>
        <w:br/>
      </w:r>
      <w:r>
        <w:rPr>
          <w:rFonts w:hint="eastAsia"/>
        </w:rPr>
        <w:t>　　　　三、车用电池市场饱和度</w:t>
      </w:r>
      <w:r>
        <w:rPr>
          <w:rFonts w:hint="eastAsia"/>
        </w:rPr>
        <w:br/>
      </w:r>
      <w:r>
        <w:rPr>
          <w:rFonts w:hint="eastAsia"/>
        </w:rPr>
        <w:t>　　　　四、影响车用电池市场需求的因素</w:t>
      </w:r>
      <w:r>
        <w:rPr>
          <w:rFonts w:hint="eastAsia"/>
        </w:rPr>
        <w:br/>
      </w:r>
      <w:r>
        <w:rPr>
          <w:rFonts w:hint="eastAsia"/>
        </w:rPr>
        <w:t>　　　　五、车用电池市场潜力分析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六、2025-2031年中国车用电池市场需求预测分析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一、2019-2024年车用电池进口量及增速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三、2025-2031年车用电池进口量及增速预测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一、2019-2024年车用电池出口量及增速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三、2025-2031年车用电池出口量及增速预测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六、**地区车用电池行业市场需求规模情况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2024-2025年中国车用电池细分行业调研</w:t>
      </w:r>
      <w:r>
        <w:rPr>
          <w:rFonts w:hint="eastAsia"/>
        </w:rPr>
        <w:br/>
      </w:r>
      <w:r>
        <w:rPr>
          <w:rFonts w:hint="eastAsia"/>
        </w:rPr>
        <w:t>　　第一节 主要车用电池细分行业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2025年中国车用电池企业营销及发展建议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车用电池企业营销策略分析及建议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车用电池企业营销策略分析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一、车用电池企业营销策略</w:t>
      </w:r>
      <w:r>
        <w:rPr>
          <w:rFonts w:hint="eastAsia"/>
        </w:rPr>
        <w:br/>
      </w:r>
      <w:r>
        <w:rPr>
          <w:rFonts w:hint="eastAsia"/>
        </w:rPr>
        <w:t>　　　　二、车用电池企业经验借鉴</w:t>
      </w:r>
      <w:r>
        <w:rPr>
          <w:rFonts w:hint="eastAsia"/>
        </w:rPr>
        <w:br/>
      </w:r>
      <w:r>
        <w:rPr>
          <w:rFonts w:hint="eastAsia"/>
        </w:rPr>
        <w:t>　　第三节 车用电池企业营销模式演化与创新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车用电池企业经营发展分析及建议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一、车用电池企业存在的问题</w:t>
      </w:r>
      <w:r>
        <w:rPr>
          <w:rFonts w:hint="eastAsia"/>
        </w:rPr>
        <w:br/>
      </w:r>
      <w:r>
        <w:rPr>
          <w:rFonts w:hint="eastAsia"/>
        </w:rPr>
        <w:t>　　　　二、车用电池企业应对的策略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2025年车用电池市场前景分析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2025年车用电池行业发展趋势预测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影响车用电池行业发展的主要因素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四、2025年中国车用电池行业发展面临的挑战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五、2025年中国车用电池行业发展面临的机遇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车用电池行业投资风险预警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一、2025-2031年车用电池行业市场风险及控制策略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车用电池行业投资战略研究</w:t>
      </w:r>
      <w:r>
        <w:rPr>
          <w:rFonts w:hint="eastAsia"/>
        </w:rPr>
        <w:br/>
      </w:r>
      <w:r>
        <w:rPr>
          <w:rFonts w:hint="eastAsia"/>
        </w:rPr>
        <w:t>　　第一节 车用电池行业发展战略研究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对我国车用电池品牌的战略思考</w:t>
      </w:r>
      <w:r>
        <w:rPr>
          <w:rFonts w:hint="eastAsia"/>
        </w:rPr>
        <w:br/>
      </w:r>
      <w:r>
        <w:rPr>
          <w:rFonts w:hint="eastAsia"/>
        </w:rPr>
        <w:t>　　　　一、车用电池品牌的重要性</w:t>
      </w:r>
      <w:r>
        <w:rPr>
          <w:rFonts w:hint="eastAsia"/>
        </w:rPr>
        <w:br/>
      </w:r>
      <w:r>
        <w:rPr>
          <w:rFonts w:hint="eastAsia"/>
        </w:rPr>
        <w:t>　　　　二、车用电池实施品牌战略的意义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四、我国车用电池企业的品牌战略</w:t>
      </w:r>
      <w:r>
        <w:rPr>
          <w:rFonts w:hint="eastAsia"/>
        </w:rPr>
        <w:br/>
      </w:r>
      <w:r>
        <w:rPr>
          <w:rFonts w:hint="eastAsia"/>
        </w:rPr>
        <w:t>　　　　五、车用电池品牌战略管理的策略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车用电池经营策略分析</w:t>
      </w:r>
      <w:r>
        <w:rPr>
          <w:rFonts w:hint="eastAsia"/>
        </w:rPr>
        <w:br/>
      </w:r>
      <w:r>
        <w:rPr>
          <w:rFonts w:hint="eastAsia"/>
        </w:rPr>
        <w:t>　　　　一、车用电池市场细分策略</w:t>
      </w:r>
      <w:r>
        <w:rPr>
          <w:rFonts w:hint="eastAsia"/>
        </w:rPr>
        <w:br/>
      </w:r>
      <w:r>
        <w:rPr>
          <w:rFonts w:hint="eastAsia"/>
        </w:rPr>
        <w:t>　　　　二、车用电池市场创新策略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中^智^林^－车用电池行业投资战略研究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一、2025-2031年车用电池行业投资战略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2025-2031年中国车用电池市场需求预测</w:t>
      </w:r>
      <w:r>
        <w:rPr>
          <w:rFonts w:hint="eastAsia"/>
        </w:rPr>
        <w:br/>
      </w:r>
      <w:r>
        <w:rPr>
          <w:rFonts w:hint="eastAsia"/>
        </w:rPr>
        <w:t>　　图表 2025年车用电池发展趋势预测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a47aadaa7479e" w:history="1">
        <w:r>
          <w:rPr>
            <w:rStyle w:val="Hyperlink"/>
          </w:rPr>
          <w:t>2025-2031年中国车用电池市场研究与趋势预测报告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a47aadaa7479e" w:history="1">
        <w:r>
          <w:rPr>
            <w:rStyle w:val="Hyperlink"/>
          </w:rPr>
          <w:t>https://www.20087.com/5/89/CheYongDianChiHangYeQuShi.html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热点：新能源电池排名前十名、车用电池品牌排行榜前十名、十大汽车动力电池品牌、车用电池有哪几种、汽车新能源电池、车用电池型号怎么看、汽车蓄电池哪个品牌好、车用电池内阻、私家车电瓶几年换一次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1e44c70f941aa" w:history="1">
      <w:r>
        <w:rPr>
          <w:rStyle w:val="Hyperlink"/>
        </w:rPr>
        <w:t>2025-2031年中国车用电池市场研究与趋势预测报告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eYongDianChiHangYeQuShi.html" TargetMode="External" Id="R4ffa47aadaa7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eYongDianChiHangYeQuShi.html" TargetMode="External" Id="Rbc81e44c70f9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2024-12-28T00:38:00Z</dcterms:created>
  <dcterms:modified xsi:type="dcterms:W3CDTF">2024-12-28T01:38:00Z</dcterms:modified>
  <dc:subject>2025-2031年中国车用电池市场研究与趋势预测报告</dc:subject>
  <dc:title>2025-2031年中国车用电池市场研究与趋势预测报告</dc:title>
  <cp:keywords>2025-2031年中国车用电池市场研究与趋势预测报告</cp:keywords>
  <dc:description>2025-2031年中国车用电池市场研究与趋势预测报告</dc:description>
</cp:coreProperties>
</file>