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9c7af0274c22" w:history="1">
              <w:r>
                <w:rPr>
                  <w:rStyle w:val="Hyperlink"/>
                </w:rPr>
                <w:t>2025-2031年中国铁路货运行业研究分析及市场前景预测报告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9c7af0274c22" w:history="1">
              <w:r>
                <w:rPr>
                  <w:rStyle w:val="Hyperlink"/>
                </w:rPr>
                <w:t>2025-2031年中国铁路货运行业研究分析及市场前景预测报告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9c7af0274c22" w:history="1">
                <w:r>
                  <w:rPr>
                    <w:rStyle w:val="Hyperlink"/>
                  </w:rPr>
                  <w:t>https://www.20087.com/5/29/TieLuHuoYunShiChangXingQingFenXi.html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是物流运输的重要方式之一，近年来在全球贸易和供应链中扮演着关键角色。铁路货运凭借其大容量、低能耗和环境友好的特性，成为长距离大宗货物运输的首选。随着多式联运和智能物流的发展，铁路货运与公路、海运和空运的整合更加紧密，形成了高效、灵活的综合运输网络。</w:t>
      </w:r>
      <w:r>
        <w:rPr>
          <w:rFonts w:hint="eastAsia"/>
        </w:rPr>
        <w:br/>
      </w:r>
      <w:r>
        <w:rPr>
          <w:rFonts w:hint="eastAsia"/>
        </w:rPr>
        <w:t>　　未来，铁路货运的发展将更加注重效率和可持续性。随着自动化和数字化技术的应用，如无人驾驶列车和智能调度系统，将提高铁路货运的速度和可靠性。同时，绿色铁路技术的推广，如电气化和氢能动力，将减少碳排放，推动铁路货运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89c7af0274c22" w:history="1">
        <w:r>
          <w:rPr>
            <w:rStyle w:val="Hyperlink"/>
          </w:rPr>
          <w:t>2025-2031年中国铁路货运行业研究分析及市场前景预测报告</w:t>
        </w:r>
      </w:hyperlink>
      <w:r>
        <w:rPr>
          <w:rFonts w:hint="eastAsia"/>
        </w:rPr>
        <w:t>》依托权威机构及相关协会的数据资料，全面解析了铁路货运行业现状、市场需求及市场规模，系统梳理了铁路货运产业链结构、价格趋势及各细分市场动态。报告对铁路货运市场前景与发展趋势进行了科学预测，重点分析了品牌竞争格局、市场集中度及主要企业的经营表现。同时，通过SWOT分析揭示了铁路货运行业面临的机遇与风险，为铁路货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铁路货运行业相关概述</w:t>
      </w:r>
      <w:r>
        <w:rPr>
          <w:rFonts w:hint="eastAsia"/>
        </w:rPr>
        <w:br/>
      </w:r>
      <w:r>
        <w:rPr>
          <w:rFonts w:hint="eastAsia"/>
        </w:rPr>
        <w:t>　　第一节 铁路货运行业定义及分类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铁路货运行业统计标准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2020-2025年中国铁路货运行业经济指标分析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铁路货运行业产业链分析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铁路货运行业2025-2031年规划概述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2020-2025年铁路货运行业发展回顾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一、2020-2025年铁路货运行业运行情况</w:t>
      </w:r>
      <w:r>
        <w:rPr>
          <w:rFonts w:hint="eastAsia"/>
        </w:rPr>
        <w:br/>
      </w:r>
      <w:r>
        <w:rPr>
          <w:rFonts w:hint="eastAsia"/>
        </w:rPr>
        <w:t>　　　　铁路货运量</w:t>
      </w:r>
      <w:r>
        <w:rPr>
          <w:rFonts w:hint="eastAsia"/>
        </w:rPr>
        <w:br/>
      </w:r>
      <w:r>
        <w:rPr>
          <w:rFonts w:hint="eastAsia"/>
        </w:rPr>
        <w:t>　　　　二、2020-2025年铁路货运行业发展特点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三、2020-2025年铁路货运行业发展成就</w:t>
      </w:r>
      <w:r>
        <w:rPr>
          <w:rFonts w:hint="eastAsia"/>
        </w:rPr>
        <w:br/>
      </w:r>
      <w:r>
        <w:rPr>
          <w:rFonts w:hint="eastAsia"/>
        </w:rPr>
        <w:t>　　第二节 铁路货运行业2025-2031年总体规划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一、铁路货运行业2025-2031年规划纲要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二、铁路货运行业2025-2031年规划指导思想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三、铁路货运行业2025-2031年规划主要目标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铁路货运行业全球发展分析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全球铁路货运市场总体情况分析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一、全球铁路货运行业的发展特点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二、2020-2025年全球铁路货运市场结构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三、2020-2025年全球铁路货运行业发展分析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四、2020-2025年全球铁路货运行业竞争格局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五、2020-2025年全球铁路货运市场区域分布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1、欧洲铁路货运行业发展概况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2、2020-2025年欧洲铁路货运市场结构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3、2025-2031年期间欧洲铁路货运行业发展前景预测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1、北美铁路货运行业发展概况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2、2020-2025年北美铁路货运市场结构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3、2025-2031年期间北美铁路货运行业发展前景预测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1、日本铁路货运行业发展概况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2、2020-2025年日本铁路货运市场结构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3、2025-2031年期间日本铁路货运行业发展前景预测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1、韩国铁路货运行业发展概况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2、2020-2025年韩国铁路货运市场结构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3、2025-2031年期间韩国铁路货运行业发展前景预测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“十四五”铁路货运行业总体发展状况</w:t>
      </w:r>
      <w:r>
        <w:rPr>
          <w:rFonts w:hint="eastAsia"/>
        </w:rPr>
        <w:br/>
      </w:r>
      <w:r>
        <w:rPr>
          <w:rFonts w:hint="eastAsia"/>
        </w:rPr>
        <w:t>　　第一节 铁路货运行业特性分析</w:t>
      </w:r>
      <w:r>
        <w:rPr>
          <w:rFonts w:hint="eastAsia"/>
        </w:rPr>
        <w:br/>
      </w:r>
      <w:r>
        <w:rPr>
          <w:rFonts w:hint="eastAsia"/>
        </w:rPr>
        <w:t>　　第二节 铁路货运产业特征与行业重要性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“十四五”铁路货运行业发展分析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一、“十四五”铁路货运行业发展态势分析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二、“十四五”铁路货运行业发展特点分析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“十四五”铁路货运行业规模情况分析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“十四五”铁路货运行业财务能力分析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“十四五”中国铁路货运市场规模分析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“十四五”我国铁路货运区域结构分析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“十四五”中国铁路货运区域市场规模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我国铁路货运行业运行分析</w:t>
      </w:r>
      <w:r>
        <w:rPr>
          <w:rFonts w:hint="eastAsia"/>
        </w:rPr>
        <w:br/>
      </w:r>
      <w:r>
        <w:rPr>
          <w:rFonts w:hint="eastAsia"/>
        </w:rPr>
        <w:t>　　第一节 我国铁路货运行业发展状况分析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一、我国铁路货运行业发展阶段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二、我国铁路货运行业发展总体概况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三、我国铁路货运行业发展特点分析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四、我国铁路货运行业商业模式分析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2020-2025年铁路货运行业发展现状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一、2020-2025年我国铁路货运行业市场规模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二、2020-2025年我国铁路货运行业发展分析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三、2020-2025年中国铁路货运企业发展分析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2020-2025年铁路货运市场情况分析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二、2020-2025年中国铁路货运市场发展分析</w:t>
      </w:r>
      <w:r>
        <w:rPr>
          <w:rFonts w:hint="eastAsia"/>
        </w:rPr>
        <w:br/>
      </w:r>
      <w:r>
        <w:rPr>
          <w:rFonts w:hint="eastAsia"/>
        </w:rPr>
        <w:t>　　第四节 我国铁路货运市场价格走势分析</w:t>
      </w:r>
      <w:r>
        <w:rPr>
          <w:rFonts w:hint="eastAsia"/>
        </w:rPr>
        <w:br/>
      </w:r>
      <w:r>
        <w:rPr>
          <w:rFonts w:hint="eastAsia"/>
        </w:rPr>
        <w:t>　　　　一、铁路货运市场定价机制组成</w:t>
      </w:r>
      <w:r>
        <w:rPr>
          <w:rFonts w:hint="eastAsia"/>
        </w:rPr>
        <w:br/>
      </w:r>
      <w:r>
        <w:rPr>
          <w:rFonts w:hint="eastAsia"/>
        </w:rPr>
        <w:t>　　　　二、铁路货运市场价格影响因素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三、2020-2025年铁路货运价格走势分析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四、2025-2031年期间铁路货运价格走势预测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2025-2031年期间我国铁路货运市场供需形势分析</w:t>
      </w:r>
      <w:r>
        <w:rPr>
          <w:rFonts w:hint="eastAsia"/>
        </w:rPr>
        <w:br/>
      </w:r>
      <w:r>
        <w:rPr>
          <w:rFonts w:hint="eastAsia"/>
        </w:rPr>
        <w:t>　　第一节 我国铁路货运市场供需分析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一、2020-2025年我国铁路货运行业供给情况</w:t>
      </w:r>
      <w:r>
        <w:rPr>
          <w:rFonts w:hint="eastAsia"/>
        </w:rPr>
        <w:br/>
      </w:r>
      <w:r>
        <w:rPr>
          <w:rFonts w:hint="eastAsia"/>
        </w:rPr>
        <w:t>　　　　　　1、我国铁路货运行业供给分析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二、2020-2025年我国铁路货运行业需求情况</w:t>
      </w:r>
      <w:r>
        <w:rPr>
          <w:rFonts w:hint="eastAsia"/>
        </w:rPr>
        <w:br/>
      </w:r>
      <w:r>
        <w:rPr>
          <w:rFonts w:hint="eastAsia"/>
        </w:rPr>
        <w:t>　　　　　　1、铁路货运行业需求市场</w:t>
      </w:r>
      <w:r>
        <w:rPr>
          <w:rFonts w:hint="eastAsia"/>
        </w:rPr>
        <w:br/>
      </w:r>
      <w:r>
        <w:rPr>
          <w:rFonts w:hint="eastAsia"/>
        </w:rPr>
        <w:t>　　　　　　2、铁路货运行业客户结构</w:t>
      </w:r>
      <w:r>
        <w:rPr>
          <w:rFonts w:hint="eastAsia"/>
        </w:rPr>
        <w:br/>
      </w:r>
      <w:r>
        <w:rPr>
          <w:rFonts w:hint="eastAsia"/>
        </w:rPr>
        <w:t>　　　　　　3、铁路货运行业需求的地区差异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三、2020-2025年我国铁路货运行业供需平衡分析</w:t>
      </w:r>
      <w:r>
        <w:rPr>
          <w:rFonts w:hint="eastAsia"/>
        </w:rPr>
        <w:br/>
      </w:r>
      <w:r>
        <w:rPr>
          <w:rFonts w:hint="eastAsia"/>
        </w:rPr>
        <w:t>　　第二节 铁路货运产品（服务）市场应用及需求预测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一、铁路货运产品（服务）应用市场总体需求分析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1、铁路货运产品（服务）应用市场需求特征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2、铁路货运产品（服务）应用市场需求总规模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二、2025-2031年期间铁路货运行业领域需求量预测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1、2025-2031年期间铁路货运行业领域需求产品（服务）功能预测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2、2025-2031年期间铁路货运行业领域需求产品（服务）市场格局预测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三、重点行业铁路货运产品（服务）需求分析预测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2025-2031年铁路货运行业产业结构调整分析</w:t>
      </w:r>
      <w:r>
        <w:rPr>
          <w:rFonts w:hint="eastAsia"/>
        </w:rPr>
        <w:br/>
      </w:r>
      <w:r>
        <w:rPr>
          <w:rFonts w:hint="eastAsia"/>
        </w:rPr>
        <w:t>　　第一节 铁路货运产业结构分析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铁路货运行业竞争力优势分析</w:t>
      </w:r>
      <w:r>
        <w:rPr>
          <w:rFonts w:hint="eastAsia"/>
        </w:rPr>
        <w:br/>
      </w:r>
      <w:r>
        <w:rPr>
          <w:rFonts w:hint="eastAsia"/>
        </w:rPr>
        <w:t>　　第一节 铁路货运行业竞争力优势分析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中国铁路货运行业竞争力分析</w:t>
      </w:r>
      <w:r>
        <w:rPr>
          <w:rFonts w:hint="eastAsia"/>
        </w:rPr>
        <w:br/>
      </w:r>
      <w:r>
        <w:rPr>
          <w:rFonts w:hint="eastAsia"/>
        </w:rPr>
        <w:t>　　　　一、我国铁路货运行业竞争力剖析</w:t>
      </w:r>
      <w:r>
        <w:rPr>
          <w:rFonts w:hint="eastAsia"/>
        </w:rPr>
        <w:br/>
      </w:r>
      <w:r>
        <w:rPr>
          <w:rFonts w:hint="eastAsia"/>
        </w:rPr>
        <w:t>　　　　二、我国铁路货运企业市场竞争的优势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四、国内铁路货运企业竞争能力提升途径</w:t>
      </w:r>
      <w:r>
        <w:rPr>
          <w:rFonts w:hint="eastAsia"/>
        </w:rPr>
        <w:br/>
      </w:r>
      <w:r>
        <w:rPr>
          <w:rFonts w:hint="eastAsia"/>
        </w:rPr>
        <w:t>　　第三节 铁路货运行业SWOT分析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2025-2031年期间铁路货运行业市场竞争策略分析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二、铁路货运行业企业间竞争格局分析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三、铁路货运行业集中度分析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中国铁路货运行业竞争格局综述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一、铁路货运行业竞争概况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1、中国铁路货运行业品牌竞争格局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2、铁路货运业未来竞争格局和特点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3、铁路货运市场进入及竞争对手分析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二、铁路货运行业主要企业竞争力分析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一、2020-2025年国内外铁路货运竞争分析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二、2020-2025年我国铁路货运市场竞争分析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三、2020-2025年我国铁路货运市场集中度分析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四、2020-2025年国内主要铁路货运企业动向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五、2020-2025年国内铁路货运企业拟在建项目分析</w:t>
      </w:r>
      <w:r>
        <w:rPr>
          <w:rFonts w:hint="eastAsia"/>
        </w:rPr>
        <w:br/>
      </w:r>
      <w:r>
        <w:rPr>
          <w:rFonts w:hint="eastAsia"/>
        </w:rPr>
        <w:t>　　第四节 铁路货运企业竞争策略分析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2025-2031年铁路货运行业重点企业发展形势分析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第三节 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2025-2031年期间铁路货运行业投资前景展望</w:t>
      </w:r>
      <w:r>
        <w:rPr>
          <w:rFonts w:hint="eastAsia"/>
        </w:rPr>
        <w:br/>
      </w:r>
      <w:r>
        <w:rPr>
          <w:rFonts w:hint="eastAsia"/>
        </w:rPr>
        <w:t>　　第一节 铁路货运行业2025-2031年投资机会分析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一、铁路货运投资项目分析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二、可以投资的铁路货运模式</w:t>
      </w:r>
      <w:r>
        <w:rPr>
          <w:rFonts w:hint="eastAsia"/>
        </w:rPr>
        <w:br/>
      </w:r>
      <w:r>
        <w:rPr>
          <w:rFonts w:hint="eastAsia"/>
        </w:rPr>
        <w:t>　　　　三、2025-2031年铁路货运投资机会</w:t>
      </w:r>
      <w:r>
        <w:rPr>
          <w:rFonts w:hint="eastAsia"/>
        </w:rPr>
        <w:br/>
      </w:r>
      <w:r>
        <w:rPr>
          <w:rFonts w:hint="eastAsia"/>
        </w:rPr>
        <w:t>　　第二节 2025-2031年期间铁路货运行业发展预测分析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一、2025-2031年铁路货运发展分析</w:t>
      </w:r>
      <w:r>
        <w:rPr>
          <w:rFonts w:hint="eastAsia"/>
        </w:rPr>
        <w:br/>
      </w:r>
      <w:r>
        <w:rPr>
          <w:rFonts w:hint="eastAsia"/>
        </w:rPr>
        <w:t>　　　　二、2025-2031年铁路货运行业技术开发方向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2025-2031年规划将为铁路货运行业找到新的增长点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2025-2031年期间铁路货运行业投资价值评估分析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铁路货运行业投资特性分析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三、铁路货运行业盈利模式分析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2025-2031年期间铁路货运行业发展的影响因素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2025-2031年期间铁路货运行业投资价值评估分析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2025-2031年中国铁路货运行业投资收益预测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二、2025-2031年中国铁路货运行业总产值预测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三、2025-2031年中国铁路货运行业销售收入预测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四、2025-2031年中国铁路货运行业利润总额预测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五、2025-2031年中国铁路货运行业总资产预测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2025-2031年期间铁路货运行业发展趋势及投资风险分析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“十四五”铁路货运存在的问题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一、2025-2031年期间铁路货运发展方向分析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二、2025-2031年期间铁路货运行业发展规模预测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三、2025-2031年期间铁路货运行业发展趋势预测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2025-2031年期间铁路货运行业投资风险分析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铁路货运行业2025-2031年热点问题探讨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发展绿色经济和铁路货运经济，增强可持续发展能力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2025-2031年时期铁路货运行业自身热点问题研究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2025-2031年期间铁路货运行业面临的困境及对策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2025年铁路货运行业面临的困境</w:t>
      </w:r>
      <w:r>
        <w:rPr>
          <w:rFonts w:hint="eastAsia"/>
        </w:rPr>
        <w:br/>
      </w:r>
      <w:r>
        <w:rPr>
          <w:rFonts w:hint="eastAsia"/>
        </w:rPr>
        <w:t>　　第二节 铁路货运企业面临的困境及对策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1、重点铁路货运企业面临的困境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2、重点铁路货运企业对策探讨</w:t>
      </w:r>
      <w:r>
        <w:rPr>
          <w:rFonts w:hint="eastAsia"/>
        </w:rPr>
        <w:br/>
      </w:r>
      <w:r>
        <w:rPr>
          <w:rFonts w:hint="eastAsia"/>
        </w:rPr>
        <w:t>　　　　二、中小铁路货运企业发展困境及策略分析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1、中小铁路货运企业面临的困境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2、中小铁路货运企业对策探讨</w:t>
      </w:r>
      <w:r>
        <w:rPr>
          <w:rFonts w:hint="eastAsia"/>
        </w:rPr>
        <w:br/>
      </w:r>
      <w:r>
        <w:rPr>
          <w:rFonts w:hint="eastAsia"/>
        </w:rPr>
        <w:t>　　　　三、国内铁路货运企业的出路分析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中国铁路货运行业存在的问题及对策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一、中国铁路货运行业存在的问题</w:t>
      </w:r>
      <w:r>
        <w:rPr>
          <w:rFonts w:hint="eastAsia"/>
        </w:rPr>
        <w:br/>
      </w:r>
      <w:r>
        <w:rPr>
          <w:rFonts w:hint="eastAsia"/>
        </w:rPr>
        <w:t>　　　　二、铁路货运行业发展的建议对策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中国铁路货运市场发展面临的挑战与对策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2025-2031年期间铁路货运行业投资战略研究</w:t>
      </w:r>
      <w:r>
        <w:rPr>
          <w:rFonts w:hint="eastAsia"/>
        </w:rPr>
        <w:br/>
      </w:r>
      <w:r>
        <w:rPr>
          <w:rFonts w:hint="eastAsia"/>
        </w:rPr>
        <w:t>　　第一节 铁路货运行业发展战略研究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对我国铁路货运品牌的战略思考</w:t>
      </w:r>
      <w:r>
        <w:rPr>
          <w:rFonts w:hint="eastAsia"/>
        </w:rPr>
        <w:br/>
      </w:r>
      <w:r>
        <w:rPr>
          <w:rFonts w:hint="eastAsia"/>
        </w:rPr>
        <w:t>　　　　一、铁路货运品牌的重要性</w:t>
      </w:r>
      <w:r>
        <w:rPr>
          <w:rFonts w:hint="eastAsia"/>
        </w:rPr>
        <w:br/>
      </w:r>
      <w:r>
        <w:rPr>
          <w:rFonts w:hint="eastAsia"/>
        </w:rPr>
        <w:t>　　　　二、铁路货运实施品牌战略的意义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三、铁路货运企业品牌的现状分析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四、我国铁路货运企业的品牌战略</w:t>
      </w:r>
      <w:r>
        <w:rPr>
          <w:rFonts w:hint="eastAsia"/>
        </w:rPr>
        <w:br/>
      </w:r>
      <w:r>
        <w:rPr>
          <w:rFonts w:hint="eastAsia"/>
        </w:rPr>
        <w:t>　　　　五、铁路货运品牌战略管理的策略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铁路货运经营策略分析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一、铁路货运市场细分策略</w:t>
      </w:r>
      <w:r>
        <w:rPr>
          <w:rFonts w:hint="eastAsia"/>
        </w:rPr>
        <w:br/>
      </w:r>
      <w:r>
        <w:rPr>
          <w:rFonts w:hint="eastAsia"/>
        </w:rPr>
        <w:t>　　　　二、铁路货运市场创新策略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四、铁路货运新产品差异化战略</w:t>
      </w:r>
      <w:r>
        <w:rPr>
          <w:rFonts w:hint="eastAsia"/>
        </w:rPr>
        <w:br/>
      </w:r>
      <w:r>
        <w:rPr>
          <w:rFonts w:hint="eastAsia"/>
        </w:rPr>
        <w:t>　　第四节 铁路货运行业投资战略研究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一、2025年铁路货运行业投资战略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二、2025-2031年期间铁路货运行业投资战略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铁路货运子行业研究结论及建议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中.智.林－铁路货运行业2025-2031年投资建议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铁路货运行业生命周期</w:t>
      </w:r>
      <w:r>
        <w:rPr>
          <w:rFonts w:hint="eastAsia"/>
        </w:rPr>
        <w:br/>
      </w:r>
      <w:r>
        <w:rPr>
          <w:rFonts w:hint="eastAsia"/>
        </w:rPr>
        <w:t>　　图表 铁路货运行业产业链结构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2020-2025年全球铁路货运行业市场规模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2020-2025年铁路货运行业重要数据指标比较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2020-2025年铁路货运行业销售收入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2020-2025年铁路货运行业利润总额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2020-2025年铁路货运行业资产总计</w:t>
      </w:r>
      <w:r>
        <w:rPr>
          <w:rFonts w:hint="eastAsia"/>
        </w:rPr>
        <w:br/>
      </w:r>
      <w:r>
        <w:rPr>
          <w:rFonts w:hint="eastAsia"/>
        </w:rPr>
        <w:t>　　图表 2020-2025年铁路货运行业负债总计</w:t>
      </w:r>
      <w:r>
        <w:rPr>
          <w:rFonts w:hint="eastAsia"/>
        </w:rPr>
        <w:br/>
      </w:r>
      <w:r>
        <w:rPr>
          <w:rFonts w:hint="eastAsia"/>
        </w:rPr>
        <w:t>　　图表 2020-2025年铁路货运行业竞争力分析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2020-2025年铁路货运市场价格走势</w:t>
      </w:r>
      <w:r>
        <w:rPr>
          <w:rFonts w:hint="eastAsia"/>
        </w:rPr>
        <w:br/>
      </w:r>
      <w:r>
        <w:rPr>
          <w:rFonts w:hint="eastAsia"/>
        </w:rPr>
        <w:t>　　图表 2020-2025年铁路货运行业主营业务收入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2020-2025年铁路货运行业主营业务成本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2020-2025年铁路货运行业销售费用分析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2020-2025年铁路货运行业总资产利润率分析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9c7af0274c22" w:history="1">
        <w:r>
          <w:rPr>
            <w:rStyle w:val="Hyperlink"/>
          </w:rPr>
          <w:t>2025-2031年中国铁路货运行业研究分析及市场前景预测报告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9c7af0274c22" w:history="1">
        <w:r>
          <w:rPr>
            <w:rStyle w:val="Hyperlink"/>
          </w:rPr>
          <w:t>https://www.20087.com/5/29/TieLuHuoYunShiChangXingQingFenXi.html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ed752d864614" w:history="1">
      <w:r>
        <w:rPr>
          <w:rStyle w:val="Hyperlink"/>
        </w:rPr>
        <w:t>2025-2031年中国铁路货运行业研究分析及市场前景预测报告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ieLuHuoYunShiChangXingQingFenXi.html" TargetMode="External" Id="R81589c7af027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ieLuHuoYunShiChangXingQingFenXi.html" TargetMode="External" Id="R39bded752d86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2025-01-25T00:50:00Z</dcterms:created>
  <dcterms:modified xsi:type="dcterms:W3CDTF">2025-01-25T01:50:00Z</dcterms:modified>
  <dc:subject>2025-2031年中国铁路货运行业研究分析及市场前景预测报告</dc:subject>
  <dc:title>2025-2031年中国铁路货运行业研究分析及市场前景预测报告</dc:title>
  <cp:keywords>2025-2031年中国铁路货运行业研究分析及市场前景预测报告</cp:keywords>
  <dc:description>2025-2031年中国铁路货运行业研究分析及市场前景预测报告</dc:description>
</cp:coreProperties>
</file>