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0d45c1cae4b09" w:history="1">
              <w:r>
                <w:rPr>
                  <w:rStyle w:val="Hyperlink"/>
                </w:rPr>
                <w:t>中国集装箱制造行业发展研究分析及趋势预测报告（2023年）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0d45c1cae4b09" w:history="1">
              <w:r>
                <w:rPr>
                  <w:rStyle w:val="Hyperlink"/>
                </w:rPr>
                <w:t>中国集装箱制造行业发展研究分析及趋势预测报告（2023年）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0895895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d0d45c1cae4b09" w:history="1">
                <w:r>
                  <w:rPr>
                    <w:rStyle w:val="Hyperlink"/>
                  </w:rPr>
                  <w:t>https://www.20087.com/5/89/JiZhuangXiangZhiZaoShiChangQianJing.html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作为国际贸易中的重要运输工具，近年来随着全球贸易的增长和物流业的发展，市场需求持续旺盛。现代集装箱不仅在材质和设计上更加坚固耐用，还增加了更多智能化功能，如温度控制、位置追踪等，以适应不同货物的运输需求。此外，随着环保法规的趋严，对集装箱的制造材料和生产过程中的环保要求也在提高。</w:t>
      </w:r>
      <w:r>
        <w:rPr>
          <w:rFonts w:hint="eastAsia"/>
        </w:rPr>
        <w:br/>
      </w:r>
      <w:r>
        <w:rPr>
          <w:rFonts w:hint="eastAsia"/>
        </w:rPr>
        <w:t>　　未来，集装箱制造市场将持续受益于技术创新和可持续发展的需求。一方面，随着新材料技术的发展，集装箱将更加轻量化、高强度化，降低运输成本，提高运输效率。另一方面，随着环保意识的提高，采用可回收材料和低碳制造技术的集装箱将成为市场的新宠。此外，随着物联网技术的应用，智能化集装箱将更加普及，提高物流过程中的监控能力和货物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0d45c1cae4b09" w:history="1">
        <w:r>
          <w:rPr>
            <w:rStyle w:val="Hyperlink"/>
          </w:rPr>
          <w:t>中国集装箱制造行业发展研究分析及趋势预测报告（2023年）</w:t>
        </w:r>
      </w:hyperlink>
      <w:r>
        <w:rPr>
          <w:rFonts w:hint="eastAsia"/>
        </w:rPr>
        <w:t>》内容包括：集装箱制造行业发展环境分析、集装箱制造市场规模及预测、集装箱制造行业重点地区市场规模分析、集装箱制造行业供需状况调研、集装箱制造市场价格行情趋势分析预测、集装箱制造行业进出口状况及前景预测、集装箱制造行业技术及发展方向、集装箱制造行业重点企业经营情况分析、集装箱制造行业SWOT分析及集装箱制造行业投资策略，数据来自国家权威机构、集装箱制造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2018-2023年中国集装箱制造行业现状</w:t>
      </w:r>
      <w:r>
        <w:rPr>
          <w:rFonts w:hint="eastAsia"/>
        </w:rPr>
        <w:br/>
      </w:r>
      <w:r>
        <w:rPr>
          <w:rFonts w:hint="eastAsia"/>
        </w:rPr>
        <w:t>　　第一节 中国集装箱制造行业定义</w:t>
      </w:r>
      <w:r>
        <w:rPr>
          <w:rFonts w:hint="eastAsia"/>
        </w:rPr>
        <w:br/>
      </w:r>
      <w:r>
        <w:rPr>
          <w:rFonts w:hint="eastAsia"/>
        </w:rPr>
        <w:t>　　第二节 中国集装箱制造市场规模</w:t>
      </w:r>
      <w:r>
        <w:rPr>
          <w:rFonts w:hint="eastAsia"/>
        </w:rPr>
        <w:br/>
      </w:r>
      <w:r>
        <w:rPr>
          <w:rFonts w:hint="eastAsia"/>
        </w:rPr>
        <w:t>　　第三节 中国集装箱制造行业产能</w:t>
      </w:r>
      <w:r>
        <w:rPr>
          <w:rFonts w:hint="eastAsia"/>
        </w:rPr>
        <w:br/>
      </w:r>
      <w:r>
        <w:rPr>
          <w:rFonts w:hint="eastAsia"/>
        </w:rPr>
        <w:t>　　第四节 中国集装箱制造业集中度</w:t>
      </w:r>
      <w:r>
        <w:rPr>
          <w:rFonts w:hint="eastAsia"/>
        </w:rPr>
        <w:br/>
      </w:r>
      <w:r>
        <w:rPr>
          <w:rFonts w:hint="eastAsia"/>
        </w:rPr>
        <w:t>　　第五节 中国集装箱制造市场供需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2018-2023年集装箱制造行业经济运行</w:t>
      </w:r>
      <w:r>
        <w:rPr>
          <w:rFonts w:hint="eastAsia"/>
        </w:rPr>
        <w:br/>
      </w:r>
      <w:r>
        <w:rPr>
          <w:rFonts w:hint="eastAsia"/>
        </w:rPr>
        <w:t>　　第一节 2018-2023年集装箱制造行业偿债能力分析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2018-2023年集装箱制造行业盈利能力分析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2018-2023年集装箱制造行业发展能力分析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2018-2023年集装箱制造行业资产及变化趋势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2018-2023年集装箱制造行业负债及变化趋势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2018-2023年集装箱制造行业销售及变化趋势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一、2018-2023年集装箱制造行业销售收入及变化趋势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二、2018-2023年集装箱制造行业销售成本及变化趋势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三、2018-2023年集装箱制造行业销售税金及变化趋势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2018-2023年集装箱制造行业费用及变化趋势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一、2018-2023年集装箱制造行业管理费用及变化趋势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二、2018-2023年集装箱制造行业财务费用及变化趋势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2018-2023年集装箱制造行业企业数量及变化趋势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2018-2023年中国集装箱制造生产情况</w:t>
      </w:r>
      <w:r>
        <w:rPr>
          <w:rFonts w:hint="eastAsia"/>
        </w:rPr>
        <w:br/>
      </w:r>
      <w:r>
        <w:rPr>
          <w:rFonts w:hint="eastAsia"/>
        </w:rPr>
        <w:t>第四章 2018-2023年集装箱制造细分产品市场分析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2018-2023年全国集装箱制造行业经营情况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2018-2023年华北地区集装箱制造行业经营能力及变化趋势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一、2018-2023年华北地区集装箱制造行业规模及变化趋势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二、2018-2023年华北地区集装箱制造行业成长性及变化趋势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三、2018-2023年华北地区集装箱制造行业经营能力及变化趋势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四、2018-2023年华北地区集装箱制造行业盈利能力及变化趋势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五、2018-2023年华北地区集装箱制造行业偿债能力及变化趋势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2018-2023年华北地区集装箱制造行业生产能力及变化趋势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2018-2023年华北地区集装箱制造行业对外贸易及变化趋势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2018-2023年华北地区集装箱制造行业经营情况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2018-2023年华北地区集装箱制造行业经营能力及变化趋势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一、2018-2023年华北地区集装箱制造行业规模及变化趋势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二、2018-2023年华北地区集装箱制造行业成长性及变化趋势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三、2018-2023年华北地区集装箱制造行业经营能力及变化趋势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四、2018-2023年华北地区集装箱制造行业盈利能力及变化趋势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五、2018-2023年华北地区集装箱制造行业偿债能力及变化趋势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2018-2023年华北地区集装箱制造行业生产能力及变化趋势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2018-2023年华北地区集装箱制造行业对外贸易及变化趋势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2018-2023年华东地区集装箱制造行业经营情况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2018-2023年华东地区集装箱制造行业经营能力及变化趋势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一、2018-2023年华东地区集装箱制造行业规模及变化趋势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二、2018-2023年华东地区集装箱制造成长性及变化趋势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三、2018-2023年华东地区集装箱制造经营能力及变化趋势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四、2018-2023年华东地区集装箱制造盈利能力及变化趋势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五、2018-2023年华东地区集装箱制造偿债能力及变化趋势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2018-2023年华东地区集装箱制造行业生产能力及变化趋势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2018-2023年华东地区集装箱制造行业对外贸易及变化趋势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2018-2023年华南地区集装箱制造行业经营情况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2018-2023年华南地区集装箱制造行业经营能力及变化趋势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一、2018-2023年华南地区集装箱制造行业规模及变化趋势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二、2018-2023年华南地区集装箱制造行业成长性及变化趋势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三、2018-2023年华南地区集装箱制造行业经营能力及变化趋势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四、2018-2023年华南地区集装箱制造行业盈利能力及变化趋势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五、2018-2023年华南地区集装箱制造行业偿债能力及变化趋势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2018-2023年华南地区集装箱制造行业生产能力及变化趋势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2018-2023年华南地区集装箱制造行业对外贸易及变化趋势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2018-2023年西部地区集装箱制造行业经营情况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2018-2023年西部地区集装箱制造行业经营能力及变化趋势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一、2018-2023年西部地区集装箱制造行业规模及变化趋势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二、2018-2023年西部地区集装箱制造行业成长性及变化趋势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三、2018-2023年西部地区集装箱制造行业经营能力及变化趋势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四、2018-2023年西部地区集装箱制造行业盈利能力及变化趋势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五、2018-2023年西部地区集装箱制造行业偿债能力及变化趋势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2018-2023年西部地区集装箱制造行业生产能力及变化趋势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2018-2023年西部地区集装箱制造行业对外贸易及变化趋势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中国集装箱制造进口贸易</w:t>
      </w:r>
      <w:r>
        <w:rPr>
          <w:rFonts w:hint="eastAsia"/>
        </w:rPr>
        <w:br/>
      </w:r>
      <w:r>
        <w:rPr>
          <w:rFonts w:hint="eastAsia"/>
        </w:rPr>
        <w:t>　　第一节 中国集装箱制造进口量分析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一、2018-2023年中国集装箱制造进口结构及变化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二、2018-2023年中国集装箱制造进口量及变化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三、2018-2023年中国集装箱制造主要省市进口量及变化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中国集装箱制造进口额分析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一、2018-2023年中国集装箱制造进口额及变化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二、2018-2023年中国集装箱制造主要省市出口额及变化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中国集装箱制造出口贸易</w:t>
      </w:r>
      <w:r>
        <w:rPr>
          <w:rFonts w:hint="eastAsia"/>
        </w:rPr>
        <w:br/>
      </w:r>
      <w:r>
        <w:rPr>
          <w:rFonts w:hint="eastAsia"/>
        </w:rPr>
        <w:t>　　第一节 中国集装箱制造出口量分析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一、2018-2023年中国集装箱制造出口结构及变化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二、2018-2023年中国集装箱制造出口量及变化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三、2018-2023年中国集装箱制造主要省市出口量及变化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中国集装箱制造出口额分析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一、2018-2023年中国集装箱制造出口额及变化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二、2018-2023年中国集装箱制造主要省市出口额及变化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2018-2023年集装箱制造行业竞争</w:t>
      </w:r>
      <w:r>
        <w:rPr>
          <w:rFonts w:hint="eastAsia"/>
        </w:rPr>
        <w:br/>
      </w:r>
      <w:r>
        <w:rPr>
          <w:rFonts w:hint="eastAsia"/>
        </w:rPr>
        <w:t>第十三章 2018-2023年集装箱制造企业竞争策略</w:t>
      </w:r>
      <w:r>
        <w:rPr>
          <w:rFonts w:hint="eastAsia"/>
        </w:rPr>
        <w:br/>
      </w:r>
      <w:r>
        <w:rPr>
          <w:rFonts w:hint="eastAsia"/>
        </w:rPr>
        <w:t>第十四章 2018-2023年集装箱制造优势企业分析</w:t>
      </w:r>
      <w:r>
        <w:rPr>
          <w:rFonts w:hint="eastAsia"/>
        </w:rPr>
        <w:br/>
      </w:r>
      <w:r>
        <w:rPr>
          <w:rFonts w:hint="eastAsia"/>
        </w:rPr>
        <w:t>第十五章 2018-2023年集装箱制造行业原材料供应分析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2018-2023年集装箱制造行业关联产业分析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中国集装箱制造发展问题与对策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2018-2023年集装箱制造行业特点</w:t>
      </w:r>
      <w:r>
        <w:rPr>
          <w:rFonts w:hint="eastAsia"/>
        </w:rPr>
        <w:br/>
      </w:r>
      <w:r>
        <w:rPr>
          <w:rFonts w:hint="eastAsia"/>
        </w:rPr>
        <w:t>第十九章 2018-2023年集装箱制造行业投资及进入壁垒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2018-2023年集装箱制造行业投资经济环境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2018-2023年集装箱制造行业投资政策环境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2018-2023年集装箱制造行业投资技术环境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2018-2023年集装箱制造国际市场环境</w:t>
      </w:r>
      <w:r>
        <w:rPr>
          <w:rFonts w:hint="eastAsia"/>
        </w:rPr>
        <w:br/>
      </w:r>
      <w:r>
        <w:rPr>
          <w:rFonts w:hint="eastAsia"/>
        </w:rPr>
        <w:t>　　第一节 国际集装箱制造市场规模</w:t>
      </w:r>
      <w:r>
        <w:rPr>
          <w:rFonts w:hint="eastAsia"/>
        </w:rPr>
        <w:br/>
      </w:r>
      <w:r>
        <w:rPr>
          <w:rFonts w:hint="eastAsia"/>
        </w:rPr>
        <w:t>　　第二节 国际集装箱制造市场供需</w:t>
      </w:r>
      <w:r>
        <w:rPr>
          <w:rFonts w:hint="eastAsia"/>
        </w:rPr>
        <w:br/>
      </w:r>
      <w:r>
        <w:rPr>
          <w:rFonts w:hint="eastAsia"/>
        </w:rPr>
        <w:t>　　第三节 国际集装箱制造主要企业</w:t>
      </w:r>
      <w:r>
        <w:rPr>
          <w:rFonts w:hint="eastAsia"/>
        </w:rPr>
        <w:br/>
      </w:r>
      <w:r>
        <w:rPr>
          <w:rFonts w:hint="eastAsia"/>
        </w:rPr>
        <w:t>　　第四节 国际集装箱制造市场主要国家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2023-2029年集装箱制造行业发展预测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2023-2029年国际集装箱制造市场预测</w:t>
      </w:r>
      <w:r>
        <w:rPr>
          <w:rFonts w:hint="eastAsia"/>
        </w:rPr>
        <w:br/>
      </w:r>
      <w:r>
        <w:rPr>
          <w:rFonts w:hint="eastAsia"/>
        </w:rPr>
        <w:t>　　第二节 中.智.林.－济研：2023-2029年国内集装箱制造市场预测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一、2023-2029年国内集装箱制造行业产值预测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二、2023-2029年国内集装箱制造市场需求前景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三、2023-2029年国内集装箱制造行业盈利预测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2018-2023年集装箱制造行业资产及变化图</w:t>
      </w:r>
      <w:r>
        <w:rPr>
          <w:rFonts w:hint="eastAsia"/>
        </w:rPr>
        <w:br/>
      </w:r>
      <w:r>
        <w:rPr>
          <w:rFonts w:hint="eastAsia"/>
        </w:rPr>
        <w:t>　　图表 2018-2023年集装箱制造行业负债及变化图</w:t>
      </w:r>
      <w:r>
        <w:rPr>
          <w:rFonts w:hint="eastAsia"/>
        </w:rPr>
        <w:br/>
      </w:r>
      <w:r>
        <w:rPr>
          <w:rFonts w:hint="eastAsia"/>
        </w:rPr>
        <w:t>　　图表 2018-2023年集装箱制造行业销售及变化图</w:t>
      </w:r>
      <w:r>
        <w:rPr>
          <w:rFonts w:hint="eastAsia"/>
        </w:rPr>
        <w:br/>
      </w:r>
      <w:r>
        <w:rPr>
          <w:rFonts w:hint="eastAsia"/>
        </w:rPr>
        <w:t>　　图表 2018-2023年集装箱制造行业销售收入及变化图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2018-2023年集装箱制造行业销售成本及变化图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2018-2023年集装箱制造行业销售税金及变化图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2018-2023年集装箱制造行业费用及变化趋势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2018-2023年集装箱制造行业管理费用及变化图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2018-2023年集装箱制造行业财务费用及变化图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2018-2023年集装箱制造行业企业数量及变化图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2023-2029年国内集装箱制造行业产值预测趋势图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0d45c1cae4b09" w:history="1">
        <w:r>
          <w:rPr>
            <w:rStyle w:val="Hyperlink"/>
          </w:rPr>
          <w:t>中国集装箱制造行业发展研究分析及趋势预测报告（2023年）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0895895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d0d45c1cae4b09" w:history="1">
        <w:r>
          <w:rPr>
            <w:rStyle w:val="Hyperlink"/>
          </w:rPr>
          <w:t>https://www.20087.com/5/89/JiZhuangXiangZhiZaoShiChangQianJing.html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93d4d0f224395" w:history="1">
      <w:r>
        <w:rPr>
          <w:rStyle w:val="Hyperlink"/>
        </w:rPr>
        <w:t>中国集装箱制造行业发展研究分析及趋势预测报告（2023年）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JiZhuangXiangZhiZaoShiChangQianJing.html" TargetMode="External" Id="Rfbd0d45c1cae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JiZhuangXiangZhiZaoShiChangQianJing.html" TargetMode="External" Id="R56a93d4d0f22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2023-01-23T04:19:00Z</dcterms:created>
  <dcterms:modified xsi:type="dcterms:W3CDTF">2023-01-23T05:19:00Z</dcterms:modified>
  <dc:subject>中国集装箱制造行业发展研究分析及趋势预测报告（2023年）</dc:subject>
  <dc:title>中国集装箱制造行业发展研究分析及趋势预测报告（2023年）</dc:title>
  <cp:keywords>中国集装箱制造行业发展研究分析及趋势预测报告（2023年）</cp:keywords>
  <dc:description>中国集装箱制造行业发展研究分析及趋势预测报告（2023年）</dc:description>
</cp:coreProperties>
</file>