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eb5715e6b433c" w:history="1">
              <w:r>
                <w:rPr>
                  <w:rStyle w:val="Hyperlink"/>
                </w:rPr>
                <w:t>2023-2029年中国雨刮系统市场调查研究与前景趋势分析报告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eb5715e6b433c" w:history="1">
              <w:r>
                <w:rPr>
                  <w:rStyle w:val="Hyperlink"/>
                </w:rPr>
                <w:t>2023-2029年中国雨刮系统市场调查研究与前景趋势分析报告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3eb5715e6b433c" w:history="1">
                <w:r>
                  <w:rPr>
                    <w:rStyle w:val="Hyperlink"/>
                  </w:rPr>
                  <w:t>https://www.20087.com/5/69/YuGuaXiTongFaZhanQuShi.html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刮系统是车辆上用于清除挡风玻璃雨水、雪或灰尘的装置，对于保证驾驶视线清晰和行车安全至关重要。近年来，随着自动驾驶技术和汽车智能化的推进，雨刮系统也在不断创新，如集成传感器以实现自动感应雨量和污渍，以及采用智能算法优化刮刷路径和频率，提高刮刷效果和效率。</w:t>
      </w:r>
      <w:r>
        <w:rPr>
          <w:rFonts w:hint="eastAsia"/>
        </w:rPr>
        <w:br/>
      </w:r>
      <w:r>
        <w:rPr>
          <w:rFonts w:hint="eastAsia"/>
        </w:rPr>
        <w:t>　　未来，雨刮系统将更加智能化和集成化。智能雨刮系统将与车辆的环境感知系统紧密结合，能够根据天气、路况和车辆速度自动调整工作模式，甚至在无雨情况下识别并清除虫胶、鸟粪等顽固污渍。此外，随着电动汽车的普及，雨刮系统将更加注重能效，采用低能耗设计和智能控制，减少对车辆续航里程的影响。同时，雨刮系统的维护也将更加便捷，如采用自清洁材料和可更换的模块化设计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eb5715e6b433c" w:history="1">
        <w:r>
          <w:rPr>
            <w:rStyle w:val="Hyperlink"/>
          </w:rPr>
          <w:t>2023-2029年中国雨刮系统市场调查研究与前景趋势分析报告</w:t>
        </w:r>
      </w:hyperlink>
      <w:r>
        <w:rPr>
          <w:rFonts w:hint="eastAsia"/>
        </w:rPr>
        <w:t>》主要分析了雨刮系统行业的市场规模、雨刮系统市场供需状况、雨刮系统市场竞争状况和雨刮系统主要企业经营情况，同时对雨刮系统行业的未来发展做出了科学预测。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eb5715e6b433c" w:history="1">
        <w:r>
          <w:rPr>
            <w:rStyle w:val="Hyperlink"/>
          </w:rPr>
          <w:t>2023-2029年中国雨刮系统市场调查研究与前景趋势分析报告</w:t>
        </w:r>
      </w:hyperlink>
      <w:r>
        <w:rPr>
          <w:rFonts w:hint="eastAsia"/>
        </w:rPr>
        <w:t>》在多年雨刮系统行业研究的基础上，结合中国雨刮系统行业市场的发展现状，通过资深研究团队对雨刮系统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eb5715e6b433c" w:history="1">
        <w:r>
          <w:rPr>
            <w:rStyle w:val="Hyperlink"/>
          </w:rPr>
          <w:t>2023-2029年中国雨刮系统市场调查研究与前景趋势分析报告</w:t>
        </w:r>
      </w:hyperlink>
      <w:r>
        <w:rPr>
          <w:rFonts w:hint="eastAsia"/>
        </w:rPr>
        <w:t>》可以帮助投资者准确把握雨刮系统行业的市场现状，为投资者进行投资作出雨刮系统行业前景预判，挖掘雨刮系统行业投资价值，同时提出雨刮系统行业投资策略、生产策略、营销策略等方面的建议。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雨刮系统行业发展概述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一、雨刮系统行业定义及分类</w:t>
      </w:r>
      <w:r>
        <w:rPr>
          <w:rFonts w:hint="eastAsia"/>
        </w:rPr>
        <w:br/>
      </w:r>
      <w:r>
        <w:rPr>
          <w:rFonts w:hint="eastAsia"/>
        </w:rPr>
        <w:t>　　　　二、雨刮系统行业经济特性</w:t>
      </w:r>
      <w:r>
        <w:rPr>
          <w:rFonts w:hint="eastAsia"/>
        </w:rPr>
        <w:br/>
      </w:r>
      <w:r>
        <w:rPr>
          <w:rFonts w:hint="eastAsia"/>
        </w:rPr>
        <w:t>　　　　三、雨刮系统行业产业链简介</w:t>
      </w:r>
      <w:r>
        <w:rPr>
          <w:rFonts w:hint="eastAsia"/>
        </w:rPr>
        <w:br/>
      </w:r>
      <w:r>
        <w:rPr>
          <w:rFonts w:hint="eastAsia"/>
        </w:rPr>
        <w:t>　　第二节 雨刮系统行业发展成熟度</w:t>
      </w:r>
      <w:r>
        <w:rPr>
          <w:rFonts w:hint="eastAsia"/>
        </w:rPr>
        <w:br/>
      </w:r>
      <w:r>
        <w:rPr>
          <w:rFonts w:hint="eastAsia"/>
        </w:rPr>
        <w:t>　　　　一、雨刮系统行业发展周期分析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雨刮系统行业相关产业动态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雨刮系统行业发展环境分析</w:t>
      </w:r>
      <w:r>
        <w:rPr>
          <w:rFonts w:hint="eastAsia"/>
        </w:rPr>
        <w:br/>
      </w:r>
      <w:r>
        <w:rPr>
          <w:rFonts w:hint="eastAsia"/>
        </w:rPr>
        <w:t>　　第一节 雨刮系统行业环境分析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雨刮系统行业相关政策、法规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雨刮系统行业技术发展现状及趋势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当前我国雨刮系统技术发展现状</w:t>
      </w:r>
      <w:r>
        <w:rPr>
          <w:rFonts w:hint="eastAsia"/>
        </w:rPr>
        <w:br/>
      </w:r>
      <w:r>
        <w:rPr>
          <w:rFonts w:hint="eastAsia"/>
        </w:rPr>
        <w:t>　　第二节 中外雨刮系统技术差距及产生差距的主要原因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提高我国雨刮系统技术的对策</w:t>
      </w:r>
      <w:r>
        <w:rPr>
          <w:rFonts w:hint="eastAsia"/>
        </w:rPr>
        <w:br/>
      </w:r>
      <w:r>
        <w:rPr>
          <w:rFonts w:hint="eastAsia"/>
        </w:rPr>
        <w:t>　　第四节 我国雨刮系统产品研发、设计发展趋势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中国雨刮系统市场发展调研</w:t>
      </w:r>
      <w:r>
        <w:rPr>
          <w:rFonts w:hint="eastAsia"/>
        </w:rPr>
        <w:br/>
      </w:r>
      <w:r>
        <w:rPr>
          <w:rFonts w:hint="eastAsia"/>
        </w:rPr>
        <w:t>　　第一节 雨刮系统市场现状分析及预测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一、2017-2022年中国雨刮系统市场规模分析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二、2023-2029年中国雨刮系统市场规模预测</w:t>
      </w:r>
      <w:r>
        <w:rPr>
          <w:rFonts w:hint="eastAsia"/>
        </w:rPr>
        <w:br/>
      </w:r>
      <w:r>
        <w:rPr>
          <w:rFonts w:hint="eastAsia"/>
        </w:rPr>
        <w:t>　　第二节 雨刮系统行业产能分析及预测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一、2017-2022年中国雨刮系统行业产能分析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二、2023-2029年中国雨刮系统行业产能预测</w:t>
      </w:r>
      <w:r>
        <w:rPr>
          <w:rFonts w:hint="eastAsia"/>
        </w:rPr>
        <w:br/>
      </w:r>
      <w:r>
        <w:rPr>
          <w:rFonts w:hint="eastAsia"/>
        </w:rPr>
        <w:t>　　第三节 雨刮系统行业产量分析及预测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一、2017-2022年中国雨刮系统行业产量分析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二、2023-2029年中国雨刮系统行业产量预测</w:t>
      </w:r>
      <w:r>
        <w:rPr>
          <w:rFonts w:hint="eastAsia"/>
        </w:rPr>
        <w:br/>
      </w:r>
      <w:r>
        <w:rPr>
          <w:rFonts w:hint="eastAsia"/>
        </w:rPr>
        <w:t>　　第四节 雨刮系统市场需求分析及预测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一、2017-2022年中国雨刮系统市场需求分析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二、2023-2029年中国雨刮系统市场需求预测</w:t>
      </w:r>
      <w:r>
        <w:rPr>
          <w:rFonts w:hint="eastAsia"/>
        </w:rPr>
        <w:br/>
      </w:r>
      <w:r>
        <w:rPr>
          <w:rFonts w:hint="eastAsia"/>
        </w:rPr>
        <w:t>　　第五节 雨刮系统进出口数据分析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一、2017-2022年中国雨刮系统进出口数据分析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二、2023-2029年国内雨刮系统进出口情况预测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2017-2022年中国雨刮系统行业总体发展状况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中国雨刮系统行业规模情况分析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一、雨刮系统行业单位规模情况分析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二、雨刮系统行业人员规模状况分析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三、雨刮系统行业资产规模状况分析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四、雨刮系统行业市场规模状况分析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五、雨刮系统行业敏感性分析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中国雨刮系统行业财务能力分析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一、雨刮系统行业盈利能力分析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二、雨刮系统行业偿债能力分析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三、雨刮系统行业营运能力分析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四、雨刮系统行业发展能力分析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中国雨刮系统行业重点区域发展分析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一、中国雨刮系统行业重点区域市场结构变化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二、重点地区（一）雨刮系统行业发展分析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三、重点地区（二）雨刮系统行业发展分析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四、重点地区（三）雨刮系统行业发展分析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五、重点地区（四）雨刮系统行业发展分析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六、重点地区（五）雨刮系统行业发展分析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雨刮系统行业产品价格分析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三、主要雨刮系统品牌产品价位分析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五、价格在雨刮系统行业竞争中的重要性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2022年中国雨刮系统行业上下游行业发展分析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雨刮系统上游行业分析</w:t>
      </w:r>
      <w:r>
        <w:rPr>
          <w:rFonts w:hint="eastAsia"/>
        </w:rPr>
        <w:br/>
      </w:r>
      <w:r>
        <w:rPr>
          <w:rFonts w:hint="eastAsia"/>
        </w:rPr>
        <w:t>　　　　一、雨刮系统产品成本构成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四、上游供给对雨刮系统行业的影响</w:t>
      </w:r>
      <w:r>
        <w:rPr>
          <w:rFonts w:hint="eastAsia"/>
        </w:rPr>
        <w:br/>
      </w:r>
      <w:r>
        <w:rPr>
          <w:rFonts w:hint="eastAsia"/>
        </w:rPr>
        <w:t>　　第二节 雨刮系统下游行业分析</w:t>
      </w:r>
      <w:r>
        <w:rPr>
          <w:rFonts w:hint="eastAsia"/>
        </w:rPr>
        <w:br/>
      </w:r>
      <w:r>
        <w:rPr>
          <w:rFonts w:hint="eastAsia"/>
        </w:rPr>
        <w:t>　　　　一、雨刮系统下游行业分布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四、下游需求对雨刮系统行业的影响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雨刮系统行业重点企业发展调研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雨刮系统重点企业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雨刮系统重点企业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雨刮系统重点企业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雨刮系统重点企业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雨刮系统重点企业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雨刮系统重点企业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2022年中国雨刮系统产业市场竞争格局分析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2022年中国雨刮系统产业竞争现状分析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一、雨刮系统竞争力分析</w:t>
      </w:r>
      <w:r>
        <w:rPr>
          <w:rFonts w:hint="eastAsia"/>
        </w:rPr>
        <w:br/>
      </w:r>
      <w:r>
        <w:rPr>
          <w:rFonts w:hint="eastAsia"/>
        </w:rPr>
        <w:t>　　　　二、雨刮系统技术竞争分析</w:t>
      </w:r>
      <w:r>
        <w:rPr>
          <w:rFonts w:hint="eastAsia"/>
        </w:rPr>
        <w:br/>
      </w:r>
      <w:r>
        <w:rPr>
          <w:rFonts w:hint="eastAsia"/>
        </w:rPr>
        <w:t>　　　　三、雨刮系统价格竞争分析</w:t>
      </w:r>
      <w:r>
        <w:rPr>
          <w:rFonts w:hint="eastAsia"/>
        </w:rPr>
        <w:br/>
      </w:r>
      <w:r>
        <w:rPr>
          <w:rFonts w:hint="eastAsia"/>
        </w:rPr>
        <w:t>　　第二节 2022年中国雨刮系统产业集中度分析</w:t>
      </w:r>
      <w:r>
        <w:rPr>
          <w:rFonts w:hint="eastAsia"/>
        </w:rPr>
        <w:br/>
      </w:r>
      <w:r>
        <w:rPr>
          <w:rFonts w:hint="eastAsia"/>
        </w:rPr>
        <w:t>　　　　一、雨刮系统市场集中度分析</w:t>
      </w:r>
      <w:r>
        <w:rPr>
          <w:rFonts w:hint="eastAsia"/>
        </w:rPr>
        <w:br/>
      </w:r>
      <w:r>
        <w:rPr>
          <w:rFonts w:hint="eastAsia"/>
        </w:rPr>
        <w:t>　　　　二、雨刮系统企业集中度分析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2023-2029年提高雨刮系统企业竞争力的策略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雨刮系统行业投资风险预警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2022年影响雨刮系统行业发展的主要因素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一、影响雨刮系统行业运行的有利因素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二、影响雨刮系统行业运行的稳定因素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三、影响雨刮系统行业运行的不利因素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四、我国雨刮系统行业发展面临的挑战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五、我国雨刮系统行业发展面临的机遇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对雨刮系统行业投资风险预警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一、2023-2029年雨刮系统行业市场风险及控制策略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二、2023-2029年雨刮系统行业政策风险及控制策略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三、2023-2029年雨刮系统行业经营风险及控制策略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四、2023-2029年雨刮系统同业竞争风险及控制策略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五、2023-2029年雨刮系统行业其他风险及控制策略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雨刮系统行业发展趋势与投资规划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2023-2029年雨刮系统市场发展潜力分析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2023-2029年雨刮系统行业发展趋势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2023-2029年雨刮系统行业投资前景研究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中.智.林.－对我国雨刮系统品牌的战略思考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二、雨刮系统实施品牌战略的意义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三、雨刮系统企业品牌的现状分析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四、我国雨刮系统企业的品牌战略</w:t>
      </w:r>
      <w:r>
        <w:rPr>
          <w:rFonts w:hint="eastAsia"/>
        </w:rPr>
        <w:br/>
      </w:r>
      <w:r>
        <w:rPr>
          <w:rFonts w:hint="eastAsia"/>
        </w:rPr>
        <w:t>　　　　五、雨刮系统品牌战略管理的策略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2017-2022年中国雨刮系统市场规模及增长情况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2017-2022年中国雨刮系统行业产量及增长趋势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2023-2029年中国雨刮系统行业产量预测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2017-2022年中国雨刮系统行业市场需求及增长情况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2023-2029年中国雨刮系统行业市场需求预测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2017-2022年中国雨刮系统行业利润及增长情况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**地区雨刮系统市场规模及增长情况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**地区雨刮系统行业市场需求情况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**地区雨刮系统市场规模及增长情况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**地区雨刮系统行业市场需求情况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2017-2022年中国雨刮系统行业出口情况分析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2017-2022年中国雨刮系统行业产品市场价格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2023-2029年中国雨刮系统行业产品市场价格走势预测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雨刮系统重点企业经营情况分析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雨刮系统重点企业经营情况分析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2023-2029年中国雨刮系统市场规模预测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2023-2029年中国雨刮系统行业利润预测</w:t>
      </w:r>
      <w:r>
        <w:rPr>
          <w:rFonts w:hint="eastAsia"/>
        </w:rPr>
        <w:br/>
      </w:r>
      <w:r>
        <w:rPr>
          <w:rFonts w:hint="eastAsia"/>
        </w:rPr>
        <w:t>　　图表 2023年雨刮系统行业壁垒</w:t>
      </w:r>
      <w:r>
        <w:rPr>
          <w:rFonts w:hint="eastAsia"/>
        </w:rPr>
        <w:br/>
      </w:r>
      <w:r>
        <w:rPr>
          <w:rFonts w:hint="eastAsia"/>
        </w:rPr>
        <w:t>　　图表 2023年雨刮系统市场前景分析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2023-2029年中国雨刮系统市场需求预测</w:t>
      </w:r>
      <w:r>
        <w:rPr>
          <w:rFonts w:hint="eastAsia"/>
        </w:rPr>
        <w:br/>
      </w:r>
      <w:r>
        <w:rPr>
          <w:rFonts w:hint="eastAsia"/>
        </w:rPr>
        <w:t>　　图表 2023年雨刮系统发展趋势预测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eb5715e6b433c" w:history="1">
        <w:r>
          <w:rPr>
            <w:rStyle w:val="Hyperlink"/>
          </w:rPr>
          <w:t>2023-2029年中国雨刮系统市场调查研究与前景趋势分析报告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3eb5715e6b433c" w:history="1">
        <w:r>
          <w:rPr>
            <w:rStyle w:val="Hyperlink"/>
          </w:rPr>
          <w:t>https://www.20087.com/5/69/YuGuaXiTongFaZhanQuShi.html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7485b09b34785" w:history="1">
      <w:r>
        <w:rPr>
          <w:rStyle w:val="Hyperlink"/>
        </w:rPr>
        <w:t>2023-2029年中国雨刮系统市场调查研究与前景趋势分析报告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YuGuaXiTongFaZhanQuShi.html" TargetMode="External" Id="R103eb5715e6b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YuGuaXiTongFaZhanQuShi.html" TargetMode="External" Id="Rb5d7485b09b3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2022-11-20T09:24:40Z</dcterms:created>
  <dcterms:modified xsi:type="dcterms:W3CDTF">2022-11-20T10:24:40Z</dcterms:modified>
  <dc:subject>2023-2029年中国雨刮系统市场调查研究与前景趋势分析报告</dc:subject>
  <dc:title>2023-2029年中国雨刮系统市场调查研究与前景趋势分析报告</dc:title>
  <cp:keywords>2023-2029年中国雨刮系统市场调查研究与前景趋势分析报告</cp:keywords>
  <dc:description>2023-2029年中国雨刮系统市场调查研究与前景趋势分析报告</dc:description>
</cp:coreProperties>
</file>