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d22a646604ea5" w:history="1">
              <w:r>
                <w:rPr>
                  <w:rStyle w:val="Hyperlink"/>
                </w:rPr>
                <w:t>2025-2031年中国5KW风力发电机市场现状与行业前景分析报告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d22a646604ea5" w:history="1">
              <w:r>
                <w:rPr>
                  <w:rStyle w:val="Hyperlink"/>
                </w:rPr>
                <w:t>2025-2031年中国5KW风力发电机市场现状与行业前景分析报告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d22a646604ea5" w:history="1">
                <w:r>
                  <w:rPr>
                    <w:rStyle w:val="Hyperlink"/>
                  </w:rPr>
                  <w:t>https://www.20087.com/5/59/5KWFengLiFaDianJiHangYeQianJing.html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KW风力发电机是一种适用于小型风力发电项目的产品，主要用于住宅、农场等小型用电单位。目前，随着技术的进步和成本的下降，5KW风力发电机的应用越来越广泛。这些发电机通常采用永磁同步电机技术，具有较高的转换效率和较低的运行噪音。同时，随着可再生能源政策的支持，小型风力发电系统的安装量也在不断增加。</w:t>
      </w:r>
      <w:r>
        <w:rPr>
          <w:rFonts w:hint="eastAsia"/>
        </w:rPr>
        <w:br/>
      </w:r>
      <w:r>
        <w:rPr>
          <w:rFonts w:hint="eastAsia"/>
        </w:rPr>
        <w:t>　　未来，5KW风力发电机的发展将更加注重效率和智能化。一方面，通过优化设计和采用更高效的电机技术，提高风力发电机的发电效率；另一方面，通过集成智能控制系统，实现远程监控和自动调节，提高系统的稳定性和可靠性。此外，随着分布式能源系统的普及，5KW风力发电机将更好地与太阳能等其他可再生能源系统结合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d22a646604ea5" w:history="1">
        <w:r>
          <w:rPr>
            <w:rStyle w:val="Hyperlink"/>
          </w:rPr>
          <w:t>2025-2031年中国5KW风力发电机市场现状与行业前景分析报告</w:t>
        </w:r>
      </w:hyperlink>
      <w:r>
        <w:rPr>
          <w:rFonts w:hint="eastAsia"/>
        </w:rPr>
        <w:t>》基于权威数据和长期市场监测，全面分析了5KW风力发电机行业的市场规模、供需状况及竞争格局。报告梳理了5KW风力发电机技术现状与未来方向，预测了市场前景与趋势，并评估了重点企业的表现与地位。同时，报告揭示了5KW风力发电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5KW风力发电机行业概述</w:t>
      </w:r>
      <w:r>
        <w:rPr>
          <w:rFonts w:hint="eastAsia"/>
        </w:rPr>
        <w:br/>
      </w:r>
      <w:r>
        <w:rPr>
          <w:rFonts w:hint="eastAsia"/>
        </w:rPr>
        <w:t>　　第一节 5KW风力发电机定义与分类</w:t>
      </w:r>
      <w:r>
        <w:rPr>
          <w:rFonts w:hint="eastAsia"/>
        </w:rPr>
        <w:br/>
      </w:r>
      <w:r>
        <w:rPr>
          <w:rFonts w:hint="eastAsia"/>
        </w:rPr>
        <w:t>　　第二节 5KW风力发电机应用领域</w:t>
      </w:r>
      <w:r>
        <w:rPr>
          <w:rFonts w:hint="eastAsia"/>
        </w:rPr>
        <w:br/>
      </w:r>
      <w:r>
        <w:rPr>
          <w:rFonts w:hint="eastAsia"/>
        </w:rPr>
        <w:t>　　第三节 5KW风力发电机行业经济指标分析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一、5KW风力发电机行业赢利性评估</w:t>
      </w:r>
      <w:r>
        <w:rPr>
          <w:rFonts w:hint="eastAsia"/>
        </w:rPr>
        <w:br/>
      </w:r>
      <w:r>
        <w:rPr>
          <w:rFonts w:hint="eastAsia"/>
        </w:rPr>
        <w:t>　　　　二、5KW风力发电机行业成长速度分析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三、5KW风力发电机附加值提升空间探讨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四、5KW风力发电机行业进入壁垒分析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五、5KW风力发电机行业风险性评估</w:t>
      </w:r>
      <w:r>
        <w:rPr>
          <w:rFonts w:hint="eastAsia"/>
        </w:rPr>
        <w:br/>
      </w:r>
      <w:r>
        <w:rPr>
          <w:rFonts w:hint="eastAsia"/>
        </w:rPr>
        <w:t>　　　　六、5KW风力发电机行业周期性分析</w:t>
      </w:r>
      <w:r>
        <w:rPr>
          <w:rFonts w:hint="eastAsia"/>
        </w:rPr>
        <w:br/>
      </w:r>
      <w:r>
        <w:rPr>
          <w:rFonts w:hint="eastAsia"/>
        </w:rPr>
        <w:t>　　　　七、5KW风力发电机行业竞争程度指标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八、5KW风力发电机行业成熟度综合分析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5KW风力发电机产业链及经营模式分析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三、5KW风力发电机销售模式与渠道策略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全球5KW风力发电机市场发展分析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2024-2025年全球5KW风力发电机行业发展分析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一、全球5KW风力发电机行业市场规模与趋势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二、全球5KW风力发电机行业发展特点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三、全球5KW风力发电机行业竞争格局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主要国家与地区5KW风力发电机市场分析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2025-2031年全球5KW风力发电机行业发展趋势与前景预测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一、5KW风力发电机行业发展趋势</w:t>
      </w:r>
      <w:r>
        <w:rPr>
          <w:rFonts w:hint="eastAsia"/>
        </w:rPr>
        <w:br/>
      </w:r>
      <w:r>
        <w:rPr>
          <w:rFonts w:hint="eastAsia"/>
        </w:rPr>
        <w:t>　　　　二、5KW风力发电机行业发展潜力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中国5KW风力发电机行业市场分析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2024-2025年5KW风力发电机产能与投资动态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一、国内5KW风力发电机产能现状与利用效率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二、5KW风力发电机产能扩张与投资动态分析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2025-2031年5KW风力发电机行业产量统计与趋势预测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一、2019-2024年5KW风力发电机行业产量与增长趋势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1、2019-2024年5KW风力发电机产量及增长趋势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2、2019-2024年5KW风力发电机细分产品产量及份额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二、5KW风力发电机产量影响因素分析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三、2025-2031年5KW风力发电机产量预测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2025-2031年5KW风力发电机市场需求与销售分析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一、2024-2025年5KW风力发电机行业需求现状</w:t>
      </w:r>
      <w:r>
        <w:rPr>
          <w:rFonts w:hint="eastAsia"/>
        </w:rPr>
        <w:br/>
      </w:r>
      <w:r>
        <w:rPr>
          <w:rFonts w:hint="eastAsia"/>
        </w:rPr>
        <w:t>　　　　二、5KW风力发电机客户群体与需求特点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三、2019-2024年5KW风力发电机行业销售规模分析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四、2025-2031年5KW风力发电机市场增长潜力与规模预测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2024-2025年5KW风力发电机行业技术发展现状及趋势分析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5KW风力发电机行业技术发展现状分析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国内外5KW风力发电机行业技术差距分析及差距形成的主要原因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5KW风力发电机行业技术发展方向、趋势预测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提升5KW风力发电机行业技术能力策略建议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中国5KW风力发电机细分市场分析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一、2024-2025年5KW风力发电机主要细分产品市场现状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5KW风力发电机价格机制与竞争策略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一、2019-2024年5KW风力发电机市场价格走势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5KW风力发电机定价策略与方法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2025-2031年5KW风力发电机价格竞争态势与趋势预测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中国5KW风力发电机行业重点区域市场研究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2024-2025年重点区域5KW风力发电机市场发展概况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二、2019-2024年5KW风力发电机市场需求规模情况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三、2025-2031年5KW风力发电机行业发展潜力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二、2019-2024年5KW风力发电机市场需求规模情况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三、2025-2031年5KW风力发电机行业发展潜力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二、2019-2024年5KW风力发电机市场需求规模情况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三、2025-2031年5KW风力发电机行业发展潜力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二、2019-2024年5KW风力发电机市场需求规模情况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三、2025-2031年5KW风力发电机行业发展潜力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二、2019-2024年5KW风力发电机市场需求规模情况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三、2025-2031年5KW风力发电机行业发展潜力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2019-2024年中国5KW风力发电机行业进出口情况分析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5KW风力发电机行业进口规模与来源分析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一、2019-2024年5KW风力发电机进口规模分析</w:t>
      </w:r>
      <w:r>
        <w:rPr>
          <w:rFonts w:hint="eastAsia"/>
        </w:rPr>
        <w:br/>
      </w:r>
      <w:r>
        <w:rPr>
          <w:rFonts w:hint="eastAsia"/>
        </w:rPr>
        <w:t>　　　　二、5KW风力发电机主要进口来源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5KW风力发电机行业出口规模与目的地分析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一、2019-2024年5KW风力发电机出口规模分析</w:t>
      </w:r>
      <w:r>
        <w:rPr>
          <w:rFonts w:hint="eastAsia"/>
        </w:rPr>
        <w:br/>
      </w:r>
      <w:r>
        <w:rPr>
          <w:rFonts w:hint="eastAsia"/>
        </w:rPr>
        <w:t>　　　　二、5KW风力发电机主要出口目的地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2019-2024年中国5KW风力发电机总体规模与财务指标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中国5KW风力发电机行业总体规模分析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一、5KW风力发电机企业数量与结构</w:t>
      </w:r>
      <w:r>
        <w:rPr>
          <w:rFonts w:hint="eastAsia"/>
        </w:rPr>
        <w:br/>
      </w:r>
      <w:r>
        <w:rPr>
          <w:rFonts w:hint="eastAsia"/>
        </w:rPr>
        <w:t>　　　　二、5KW风力发电机从业人员规模</w:t>
      </w:r>
      <w:r>
        <w:rPr>
          <w:rFonts w:hint="eastAsia"/>
        </w:rPr>
        <w:br/>
      </w:r>
      <w:r>
        <w:rPr>
          <w:rFonts w:hint="eastAsia"/>
        </w:rPr>
        <w:t>　　　　三、5KW风力发电机行业资产状况</w:t>
      </w:r>
      <w:r>
        <w:rPr>
          <w:rFonts w:hint="eastAsia"/>
        </w:rPr>
        <w:br/>
      </w:r>
      <w:r>
        <w:rPr>
          <w:rFonts w:hint="eastAsia"/>
        </w:rPr>
        <w:t>　　第二节 中国5KW风力发电机行业财务指标总体分析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5KW风力发电机行业重点企业经营状况分析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5KW风力发电机重点企业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5KW风力发电机领先企业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5KW风力发电机标杆企业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5KW风力发电机代表企业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5KW风力发电机龙头企业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5KW风力发电机重点企业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中国5KW风力发电机行业竞争格局分析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5KW风力发电机行业竞争格局总览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2024-2025年5KW风力发电机行业竞争力分析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一、5KW风力发电机供应商议价能力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四、5KW风力发电机替代品威胁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2019-2024年5KW风力发电机行业企业并购活动分析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2024-2025年5KW风力发电机行业会展与招投标活动分析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一、5KW风力发电机行业会展活动及其市场影响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2025年中国5KW风力发电机企业发展策略分析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5KW风力发电机市场策略分析</w:t>
      </w:r>
      <w:r>
        <w:rPr>
          <w:rFonts w:hint="eastAsia"/>
        </w:rPr>
        <w:br/>
      </w:r>
      <w:r>
        <w:rPr>
          <w:rFonts w:hint="eastAsia"/>
        </w:rPr>
        <w:t>　　　　一、5KW风力发电机市场定位与拓展策略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二、5KW风力发电机市场细分与目标客户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5KW风力发电机销售策略分析</w:t>
      </w:r>
      <w:r>
        <w:rPr>
          <w:rFonts w:hint="eastAsia"/>
        </w:rPr>
        <w:br/>
      </w:r>
      <w:r>
        <w:rPr>
          <w:rFonts w:hint="eastAsia"/>
        </w:rPr>
        <w:t>　　　　一、5KW风力发电机销售渠道与网络建设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提高5KW风力发电机企业竞争力建议</w:t>
      </w:r>
      <w:r>
        <w:rPr>
          <w:rFonts w:hint="eastAsia"/>
        </w:rPr>
        <w:br/>
      </w:r>
      <w:r>
        <w:rPr>
          <w:rFonts w:hint="eastAsia"/>
        </w:rPr>
        <w:t>　　　　一、5KW风力发电机技术创新与管理优化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5KW风力发电机品牌战略思考</w:t>
      </w:r>
      <w:r>
        <w:rPr>
          <w:rFonts w:hint="eastAsia"/>
        </w:rPr>
        <w:br/>
      </w:r>
      <w:r>
        <w:rPr>
          <w:rFonts w:hint="eastAsia"/>
        </w:rPr>
        <w:t>　　　　一、5KW风力发电机品牌建设与维护</w:t>
      </w:r>
      <w:r>
        <w:rPr>
          <w:rFonts w:hint="eastAsia"/>
        </w:rPr>
        <w:br/>
      </w:r>
      <w:r>
        <w:rPr>
          <w:rFonts w:hint="eastAsia"/>
        </w:rPr>
        <w:t>　　　　二、5KW风力发电机品牌影响力与市场竞争力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中国5KW风力发电机行业风险与对策</w:t>
      </w:r>
      <w:r>
        <w:rPr>
          <w:rFonts w:hint="eastAsia"/>
        </w:rPr>
        <w:br/>
      </w:r>
      <w:r>
        <w:rPr>
          <w:rFonts w:hint="eastAsia"/>
        </w:rPr>
        <w:t>　　第一节 5KW风力发电机行业SWOT分析</w:t>
      </w:r>
      <w:r>
        <w:rPr>
          <w:rFonts w:hint="eastAsia"/>
        </w:rPr>
        <w:br/>
      </w:r>
      <w:r>
        <w:rPr>
          <w:rFonts w:hint="eastAsia"/>
        </w:rPr>
        <w:t>　　　　一、5KW风力发电机行业优势分析</w:t>
      </w:r>
      <w:r>
        <w:rPr>
          <w:rFonts w:hint="eastAsia"/>
        </w:rPr>
        <w:br/>
      </w:r>
      <w:r>
        <w:rPr>
          <w:rFonts w:hint="eastAsia"/>
        </w:rPr>
        <w:t>　　　　二、5KW风力发电机行业劣势分析</w:t>
      </w:r>
      <w:r>
        <w:rPr>
          <w:rFonts w:hint="eastAsia"/>
        </w:rPr>
        <w:br/>
      </w:r>
      <w:r>
        <w:rPr>
          <w:rFonts w:hint="eastAsia"/>
        </w:rPr>
        <w:t>　　　　三、5KW风力发电机市场机会探索</w:t>
      </w:r>
      <w:r>
        <w:rPr>
          <w:rFonts w:hint="eastAsia"/>
        </w:rPr>
        <w:br/>
      </w:r>
      <w:r>
        <w:rPr>
          <w:rFonts w:hint="eastAsia"/>
        </w:rPr>
        <w:t>　　　　四、5KW风力发电机市场威胁评估</w:t>
      </w:r>
      <w:r>
        <w:rPr>
          <w:rFonts w:hint="eastAsia"/>
        </w:rPr>
        <w:br/>
      </w:r>
      <w:r>
        <w:rPr>
          <w:rFonts w:hint="eastAsia"/>
        </w:rPr>
        <w:t>　　第二节 5KW风力发电机行业风险及对策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2025-2031年中国5KW风力发电机行业前景与发展趋势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5KW风力发电机行业发展环境分析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2025-2031年5KW风力发电机行业发展趋势与方向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一、5KW风力发电机行业发展方向预测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二、5KW风力发电机发展趋势分析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2025-2031年5KW风力发电机行业发展潜力与机遇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一、5KW风力发电机市场发展潜力评估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二、5KW风力发电机新兴市场与机遇探索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5KW风力发电机行业研究结论与建议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中:智林:：5KW风力发电机行业发展建议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2019-2024年中国5KW风力发电机市场规模及增长情况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2019-2024年中国5KW风力发电机行业产量及增长趋势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2025-2031年中国5KW风力发电机行业产量预测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2019-2024年中国5KW风力发电机行业市场需求及增长情况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2025-2031年中国5KW风力发电机行业市场需求预测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2019-2024年中国5KW风力发电机行业利润及增长情况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**地区5KW风力发电机市场规模及增长情况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**地区5KW风力发电机行业市场需求情况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**地区5KW风力发电机市场规模及增长情况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**地区5KW风力发电机行业市场需求情况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2019-2024年中国5KW风力发电机行业进口量及增速统计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2019-2024年中国5KW风力发电机行业出口量及增速统计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5KW风力发电机重点企业经营情况分析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2025年5KW风力发电机市场前景分析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2025-2031年中国5KW风力发电机市场需求预测</w:t>
      </w:r>
      <w:r>
        <w:rPr>
          <w:rFonts w:hint="eastAsia"/>
        </w:rPr>
        <w:br/>
      </w:r>
      <w:r>
        <w:rPr>
          <w:rFonts w:hint="eastAsia"/>
        </w:rPr>
        <w:t>　　图表 2025年5KW风力发电机发展趋势预测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d22a646604ea5" w:history="1">
        <w:r>
          <w:rPr>
            <w:rStyle w:val="Hyperlink"/>
          </w:rPr>
          <w:t>2025-2031年中国5KW风力发电机市场现状与行业前景分析报告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d22a646604ea5" w:history="1">
        <w:r>
          <w:rPr>
            <w:rStyle w:val="Hyperlink"/>
          </w:rPr>
          <w:t>https://www.20087.com/5/59/5KWFengLiFaDianJiHangYeQianJing.html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mw风力发电机价格、5KW风力发电机叶片尺寸、5kw垂直轴式风力发电机、5KW风力发电机价格、5十千w风力发电机多少钱、5KW风力发电机需要多大风力、5千瓦风力发电机价格、5KW风力发电机组、500kw风力发电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44875f9fa4aea" w:history="1">
      <w:r>
        <w:rPr>
          <w:rStyle w:val="Hyperlink"/>
        </w:rPr>
        <w:t>2025-2031年中国5KW风力发电机市场现状与行业前景分析报告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5KWFengLiFaDianJiHangYeQianJing.html" TargetMode="External" Id="Rb14d22a64660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5KWFengLiFaDianJiHangYeQianJing.html" TargetMode="External" Id="Rf2a44875f9fa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2025-06-04T06:42:23Z</dcterms:created>
  <dcterms:modified xsi:type="dcterms:W3CDTF">2025-06-04T07:42:23Z</dcterms:modified>
  <dc:subject>2025-2031年中国5KW风力发电机市场现状与行业前景分析报告</dc:subject>
  <dc:title>2025-2031年中国5KW风力发电机市场现状与行业前景分析报告</dc:title>
  <cp:keywords>2025-2031年中国5KW风力发电机市场现状与行业前景分析报告</cp:keywords>
  <dc:description>2025-2031年中国5KW风力发电机市场现状与行业前景分析报告</dc:description>
</cp:coreProperties>
</file>