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97bf1c1fba479c" w:history="1">
              <w:r>
                <w:rPr>
                  <w:rStyle w:val="Hyperlink"/>
                </w:rPr>
                <w:t>2024-2030年全球与中国CNG汽车市场研究分析及发展前景报告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97bf1c1fba479c" w:history="1">
              <w:r>
                <w:rPr>
                  <w:rStyle w:val="Hyperlink"/>
                </w:rPr>
                <w:t>2024-2030年全球与中国CNG汽车市场研究分析及发展前景报告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3868895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697bf1c1fba479c" w:history="1">
                <w:r>
                  <w:rPr>
                    <w:rStyle w:val="Hyperlink"/>
                  </w:rPr>
                  <w:t>https://www.20087.com/5/89/CNGQiCheHangYeQianJingQuShi.html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缩天然气（CNG）汽车作为一种清洁能源汽车，凭借其较低的排放和运营成本，在公共交通和商用车领域得到一定推广。目前，CNG加气站网络建设在一些国家和地区逐步完善，促进了CNG汽车的普及。技术上，高压储气瓶的安全性和轻量化设计不断进步，提升了车辆的行驶里程和安全性。</w:t>
      </w:r>
      <w:r>
        <w:rPr>
          <w:rFonts w:hint="eastAsia"/>
        </w:rPr>
        <w:br/>
      </w:r>
      <w:r>
        <w:rPr>
          <w:rFonts w:hint="eastAsia"/>
        </w:rPr>
        <w:t>　　CNG汽车的发展趋势将与全球能源结构转型紧密相关。随着氢能源、电动车技术的快速发展，CNG汽车面临的竞争加剧，但短期内在缺乏充电基础设施的地区仍具有一定的市场空间。未来，CNG汽车将向更高效的发动机技术、更先进的燃料储存解决方案发展，同时与其他清洁能源汽车技术相互融合，形成多元化的清洁能源汽车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97bf1c1fba479c" w:history="1">
        <w:r>
          <w:rPr>
            <w:rStyle w:val="Hyperlink"/>
          </w:rPr>
          <w:t>2024-2030年全球与中国CNG汽车市场研究分析及发展前景报告</w:t>
        </w:r>
      </w:hyperlink>
      <w:r>
        <w:rPr>
          <w:rFonts w:hint="eastAsia"/>
        </w:rPr>
        <w:t>》基于深入的市场监测与调研，结合权威数据资源和一手资料，对CNG汽车行业的产业链、市场规模与需求、价格体系进行了全面分析。CNG汽车报告客观呈现了CNG汽车行业现状，科学预测了CNG汽车市场前景及发展趋势。同时，聚焦CNG汽车重点企业，深入剖析了竞争格局、市场集中度及品牌影响力。此外，CNG汽车报告还细分了市场领域，揭示了CNG汽车各细分市场的潜在需求和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CNG汽车市场概述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按照不同产品类型，CNG汽车主要可以分为如下几个类别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全球不同产品类型CNG汽车销售额增长趋势2019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从不同应用，CNG汽车主要包括如下几个方面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全球不同应用CNG汽车销售额增长趋势2019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CNG汽车行业背景、发展历史、现状及趋势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CNG汽车行业目前现状分析</w:t>
      </w:r>
      <w:r>
        <w:rPr>
          <w:rFonts w:hint="eastAsia"/>
        </w:rPr>
        <w:br/>
      </w:r>
      <w:r>
        <w:rPr>
          <w:rFonts w:hint="eastAsia"/>
        </w:rPr>
        <w:t>　　　　1.4.2 CNG汽车发展趋势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全球CNG汽车总体规模分析</w:t>
      </w:r>
      <w:r>
        <w:rPr>
          <w:rFonts w:hint="eastAsia"/>
        </w:rPr>
        <w:br/>
      </w:r>
      <w:r>
        <w:rPr>
          <w:rFonts w:hint="eastAsia"/>
        </w:rPr>
        <w:t>　　2.1 全球CNG汽车供需现状及预测（2019-2030）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全球CNG汽车产能、产量、产能利用率及发展趋势（2019-2030）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全球CNG汽车产量、需求量及发展趋势（2019-2030）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全球主要地区CNG汽车产量及发展趋势（2019-2030）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全球主要地区CNG汽车产量（2019-2023）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全球主要地区CNG汽车产量（2024-2030）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全球主要地区CNG汽车产量市场份额（2019-2030）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中国CNG汽车供需现状及预测（2019-2030）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中国CNG汽车产能、产量、产能利用率及发展趋势（2019-2030）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中国CNG汽车产量、市场需求量及发展趋势（2019-2030）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全球CNG汽车销量及销售额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全球市场CNG汽车销售额（2019-2030）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全球市场CNG汽车销量（2019-2030）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全球市场CNG汽车价格趋势（2019-2030）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全球市场主要厂家CNG汽车产能市场份额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全球市场主要厂家CNG汽车销量（2019-2023）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全球市场主要厂家CNG汽车销量（2019-2023）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全球市场主要厂家CNG汽车销售收入（2019-2023）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全球市场主要厂家CNG汽车销售价格（2019-2023）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2023年全球主要厂家CNG汽车收入排名</w:t>
      </w:r>
      <w:r>
        <w:rPr>
          <w:rFonts w:hint="eastAsia"/>
        </w:rPr>
        <w:br/>
      </w:r>
      <w:r>
        <w:rPr>
          <w:rFonts w:hint="eastAsia"/>
        </w:rPr>
        <w:t>　　3.3 中国市场主要厂家CNG汽车销量（2019-2023）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中国市场主要厂家CNG汽车销量（2019-2023）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中国市场主要厂家CNG汽车销售收入（2019-2023）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2023年中国主要厂家CNG汽车收入排名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中国市场主要厂家CNG汽车销售价格（2019-2023）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全球主要厂家CNG汽车总部及产地分布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全球主要厂家成立时间及CNG汽车商业化日期</w:t>
      </w:r>
      <w:r>
        <w:rPr>
          <w:rFonts w:hint="eastAsia"/>
        </w:rPr>
        <w:br/>
      </w:r>
      <w:r>
        <w:rPr>
          <w:rFonts w:hint="eastAsia"/>
        </w:rPr>
        <w:t>　　3.6 全球主要厂家CNG汽车产品类型及应用</w:t>
      </w:r>
      <w:r>
        <w:rPr>
          <w:rFonts w:hint="eastAsia"/>
        </w:rPr>
        <w:br/>
      </w:r>
      <w:r>
        <w:rPr>
          <w:rFonts w:hint="eastAsia"/>
        </w:rPr>
        <w:t>　　3.7 CNG汽车行业集中度、竞争程度分析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CNG汽车行业集中度分析：2023年全球Top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全球CNG汽车第一梯队、第二梯队和第三梯队厂家（品牌）及市场份额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全球CNG汽车主要地区分析</w:t>
      </w:r>
      <w:r>
        <w:rPr>
          <w:rFonts w:hint="eastAsia"/>
        </w:rPr>
        <w:br/>
      </w:r>
      <w:r>
        <w:rPr>
          <w:rFonts w:hint="eastAsia"/>
        </w:rPr>
        <w:t>　　4.1 全球主要地区CNG汽车市场规模分析：2019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全球主要地区CNG汽车销售收入及市场份额（2019-2023年）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全球主要地区CNG汽车销售收入预测（2024-2030年）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全球主要地区CNG汽车销量分析：2019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全球主要地区CNG汽车销量及市场份额（2019-2023年）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全球主要地区CNG汽车销量及市场份额预测（2024-2030）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北美市场CNG汽车销量、收入及增长率（2019-2030）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欧洲市场CNG汽车销量、收入及增长率（2019-2030）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中国市场CNG汽车销量、收入及增长率（2019-2030）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日本市场CNG汽车销量、收入及增长率（2019-2030）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韩国市场CNG汽车销量、收入及增长率（2019-2030）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全球CNG汽车主要厂家分析</w:t>
      </w:r>
      <w:r>
        <w:rPr>
          <w:rFonts w:hint="eastAsia"/>
        </w:rPr>
        <w:br/>
      </w:r>
      <w:r>
        <w:rPr>
          <w:rFonts w:hint="eastAsia"/>
        </w:rPr>
        <w:t>　　5.1 CNG汽车厂家（一）</w:t>
      </w:r>
      <w:r>
        <w:rPr>
          <w:rFonts w:hint="eastAsia"/>
        </w:rPr>
        <w:br/>
      </w:r>
      <w:r>
        <w:rPr>
          <w:rFonts w:hint="eastAsia"/>
        </w:rPr>
        <w:t>　　　　5.1.1 CNG汽车厂家（一）基本信息、CNG汽车生产基地、销售区域、竞争对手及市场地位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CNG汽车厂家（一） CNG汽车产品规格、参数及市场应用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CNG汽车厂家（一） CNG汽车销量、收入、价格及毛利率（2019-2023）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CNG汽车厂家（一）公司简介及主要业务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CNG汽车厂家（一）企业最新动态</w:t>
      </w:r>
      <w:r>
        <w:rPr>
          <w:rFonts w:hint="eastAsia"/>
        </w:rPr>
        <w:br/>
      </w:r>
      <w:r>
        <w:rPr>
          <w:rFonts w:hint="eastAsia"/>
        </w:rPr>
        <w:t>　　5.2 CNG汽车厂家（二）</w:t>
      </w:r>
      <w:r>
        <w:rPr>
          <w:rFonts w:hint="eastAsia"/>
        </w:rPr>
        <w:br/>
      </w:r>
      <w:r>
        <w:rPr>
          <w:rFonts w:hint="eastAsia"/>
        </w:rPr>
        <w:t>　　　　5.2.1 CNG汽车厂家（二）基本信息、CNG汽车生产基地、销售区域、竞争对手及市场地位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CNG汽车厂家（二） CNG汽车产品规格、参数及市场应用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CNG汽车厂家（二） CNG汽车销量、收入、价格及毛利率（2019-2023）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CNG汽车厂家（二）公司简介及主要业务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CNG汽车厂家（二）企业最新动态</w:t>
      </w:r>
      <w:r>
        <w:rPr>
          <w:rFonts w:hint="eastAsia"/>
        </w:rPr>
        <w:br/>
      </w:r>
      <w:r>
        <w:rPr>
          <w:rFonts w:hint="eastAsia"/>
        </w:rPr>
        <w:t>　　5.3 CNG汽车厂家（三）</w:t>
      </w:r>
      <w:r>
        <w:rPr>
          <w:rFonts w:hint="eastAsia"/>
        </w:rPr>
        <w:br/>
      </w:r>
      <w:r>
        <w:rPr>
          <w:rFonts w:hint="eastAsia"/>
        </w:rPr>
        <w:t>　　　　5.3.1 CNG汽车厂家（三）基本信息、CNG汽车生产基地、销售区域、竞争对手及市场地位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CNG汽车厂家（三） CNG汽车产品规格、参数及市场应用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CNG汽车厂家（三） CNG汽车销量、收入、价格及毛利率（2019-2023）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CNG汽车厂家（三）公司简介及主要业务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CNG汽车厂家（三）企业最新动态</w:t>
      </w:r>
      <w:r>
        <w:rPr>
          <w:rFonts w:hint="eastAsia"/>
        </w:rPr>
        <w:br/>
      </w:r>
      <w:r>
        <w:rPr>
          <w:rFonts w:hint="eastAsia"/>
        </w:rPr>
        <w:t>　　5.4 CNG汽车厂家（四）</w:t>
      </w:r>
      <w:r>
        <w:rPr>
          <w:rFonts w:hint="eastAsia"/>
        </w:rPr>
        <w:br/>
      </w:r>
      <w:r>
        <w:rPr>
          <w:rFonts w:hint="eastAsia"/>
        </w:rPr>
        <w:t>　　　　5.4.1 CNG汽车厂家（四）基本信息、CNG汽车生产基地、销售区域、竞争对手及市场地位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CNG汽车厂家（四） CNG汽车产品规格、参数及市场应用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CNG汽车厂家（四） CNG汽车销量、收入、价格及毛利率（2019-2023）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CNG汽车厂家（四）公司简介及主要业务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CNG汽车厂家（四）企业最新动态</w:t>
      </w:r>
      <w:r>
        <w:rPr>
          <w:rFonts w:hint="eastAsia"/>
        </w:rPr>
        <w:br/>
      </w:r>
      <w:r>
        <w:rPr>
          <w:rFonts w:hint="eastAsia"/>
        </w:rPr>
        <w:t>　　5.5 CNG汽车厂家（五）</w:t>
      </w:r>
      <w:r>
        <w:rPr>
          <w:rFonts w:hint="eastAsia"/>
        </w:rPr>
        <w:br/>
      </w:r>
      <w:r>
        <w:rPr>
          <w:rFonts w:hint="eastAsia"/>
        </w:rPr>
        <w:t>　　　　5.5.1 CNG汽车厂家（五）基本信息、CNG汽车生产基地、销售区域、竞争对手及市场地位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CNG汽车厂家（五） CNG汽车产品规格、参数及市场应用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CNG汽车厂家（五） CNG汽车销量、收入、价格及毛利率（2019-2023）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CNG汽车厂家（五）公司简介及主要业务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CNG汽车厂家（五）企业最新动态</w:t>
      </w:r>
      <w:r>
        <w:rPr>
          <w:rFonts w:hint="eastAsia"/>
        </w:rPr>
        <w:br/>
      </w:r>
      <w:r>
        <w:rPr>
          <w:rFonts w:hint="eastAsia"/>
        </w:rPr>
        <w:t>　　5.6 CNG汽车厂家（六）</w:t>
      </w:r>
      <w:r>
        <w:rPr>
          <w:rFonts w:hint="eastAsia"/>
        </w:rPr>
        <w:br/>
      </w:r>
      <w:r>
        <w:rPr>
          <w:rFonts w:hint="eastAsia"/>
        </w:rPr>
        <w:t>　　　　5.6.1 CNG汽车厂家（六）基本信息、CNG汽车生产基地、销售区域、竞争对手及市场地位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CNG汽车厂家（六） CNG汽车产品规格、参数及市场应用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CNG汽车厂家（六） CNG汽车销量、收入、价格及毛利率（2019-2023）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CNG汽车厂家（六）公司简介及主要业务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CNG汽车厂家（六）企业最新动态</w:t>
      </w:r>
      <w:r>
        <w:rPr>
          <w:rFonts w:hint="eastAsia"/>
        </w:rPr>
        <w:br/>
      </w:r>
      <w:r>
        <w:rPr>
          <w:rFonts w:hint="eastAsia"/>
        </w:rPr>
        <w:t>　　5.7 CNG汽车厂家（七）</w:t>
      </w:r>
      <w:r>
        <w:rPr>
          <w:rFonts w:hint="eastAsia"/>
        </w:rPr>
        <w:br/>
      </w:r>
      <w:r>
        <w:rPr>
          <w:rFonts w:hint="eastAsia"/>
        </w:rPr>
        <w:t>　　　　5.7.1 CNG汽车厂家（七）基本信息、CNG汽车生产基地、销售区域、竞争对手及市场地位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CNG汽车厂家（七） CNG汽车产品规格、参数及市场应用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CNG汽车厂家（七） CNG汽车销量、收入、价格及毛利率（2019-2023）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CNG汽车厂家（七）公司简介及主要业务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CNG汽车厂家（七）企业最新动态</w:t>
      </w:r>
      <w:r>
        <w:rPr>
          <w:rFonts w:hint="eastAsia"/>
        </w:rPr>
        <w:br/>
      </w:r>
      <w:r>
        <w:rPr>
          <w:rFonts w:hint="eastAsia"/>
        </w:rPr>
        <w:t>　　5.8 CNG汽车厂家（八）</w:t>
      </w:r>
      <w:r>
        <w:rPr>
          <w:rFonts w:hint="eastAsia"/>
        </w:rPr>
        <w:br/>
      </w:r>
      <w:r>
        <w:rPr>
          <w:rFonts w:hint="eastAsia"/>
        </w:rPr>
        <w:t>　　　　5.8.1 CNG汽车厂家（八）基本信息、CNG汽车生产基地、销售区域、竞争对手及市场地位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CNG汽车厂家（八） CNG汽车产品规格、参数及市场应用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CNG汽车厂家（八） CNG汽车销量、收入、价格及毛利率（2019-2023）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CNG汽车厂家（八）公司简介及主要业务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CNG汽车厂家（八）企业最新动态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不同产品类型CNG汽车分析</w:t>
      </w:r>
      <w:r>
        <w:rPr>
          <w:rFonts w:hint="eastAsia"/>
        </w:rPr>
        <w:br/>
      </w:r>
      <w:r>
        <w:rPr>
          <w:rFonts w:hint="eastAsia"/>
        </w:rPr>
        <w:t>　　6.1 全球不同产品类型CNG汽车销量（2019-2030）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全球不同产品类型CNG汽车销量及市场份额（2019-2023）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全球不同产品类型CNG汽车销量预测（2024-2030）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全球不同产品类型CNG汽车收入（2019-2030）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全球不同产品类型CNG汽车收入及市场份额（2019-2023）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全球不同产品类型CNG汽车收入预测（2024-2030）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全球不同产品类型CNG汽车价格走势（2019-2030）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不同应用CNG汽车分析</w:t>
      </w:r>
      <w:r>
        <w:rPr>
          <w:rFonts w:hint="eastAsia"/>
        </w:rPr>
        <w:br/>
      </w:r>
      <w:r>
        <w:rPr>
          <w:rFonts w:hint="eastAsia"/>
        </w:rPr>
        <w:t>　　7.1 全球不同应用CNG汽车销量（2019-2030）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全球不同应用CNG汽车销量及市场份额（2019-2023）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全球不同应用CNG汽车销量预测（2024-2030）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全球不同应用CNG汽车收入（2019-2030）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全球不同应用CNG汽车收入及市场份额（2019-2023）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全球不同应用CNG汽车收入预测（2024-2030）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全球不同应用CNG汽车价格走势（2019-2030）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CNG汽车产业链分析</w:t>
      </w:r>
      <w:r>
        <w:rPr>
          <w:rFonts w:hint="eastAsia"/>
        </w:rPr>
        <w:br/>
      </w:r>
      <w:r>
        <w:rPr>
          <w:rFonts w:hint="eastAsia"/>
        </w:rPr>
        <w:t>　　8.2 CNG汽车产业上游供应分析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CNG汽车下游典型客户</w:t>
      </w:r>
      <w:r>
        <w:rPr>
          <w:rFonts w:hint="eastAsia"/>
        </w:rPr>
        <w:br/>
      </w:r>
      <w:r>
        <w:rPr>
          <w:rFonts w:hint="eastAsia"/>
        </w:rPr>
        <w:t>　　8.4 CNG汽车销售渠道分析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CNG汽车行业发展机遇及主要驱动因素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CNG汽车行业发展面临的风险</w:t>
      </w:r>
      <w:r>
        <w:rPr>
          <w:rFonts w:hint="eastAsia"/>
        </w:rPr>
        <w:br/>
      </w:r>
      <w:r>
        <w:rPr>
          <w:rFonts w:hint="eastAsia"/>
        </w:rPr>
        <w:t>　　9.3 CNG汽车行业政策分析</w:t>
      </w:r>
      <w:r>
        <w:rPr>
          <w:rFonts w:hint="eastAsia"/>
        </w:rPr>
        <w:br/>
      </w:r>
      <w:r>
        <w:rPr>
          <w:rFonts w:hint="eastAsia"/>
        </w:rPr>
        <w:t>　　9.4 CNG汽车中国企业SWOT分析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中.智林.附录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CNG汽车产品图片</w:t>
      </w:r>
      <w:r>
        <w:rPr>
          <w:rFonts w:hint="eastAsia"/>
        </w:rPr>
        <w:br/>
      </w:r>
      <w:r>
        <w:rPr>
          <w:rFonts w:hint="eastAsia"/>
        </w:rPr>
        <w:t>　　图 全球不同产品类型CNG汽车销售额2019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全球不同产品类型CNG汽车市场份额2023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全球不同应用CNG汽车销售额2019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全球不同应用CNG汽车市场份额2023 &amp; 2030</w:t>
      </w:r>
      <w:r>
        <w:rPr>
          <w:rFonts w:hint="eastAsia"/>
        </w:rPr>
        <w:br/>
      </w:r>
      <w:r>
        <w:rPr>
          <w:rFonts w:hint="eastAsia"/>
        </w:rPr>
        <w:t>　　图 全球CNG汽车产能、产量、产能利用率及发展趋势（2019-2030）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全球CNG汽车产量、需求量及发展趋势（2019-2030）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全球主要地区CNG汽车产量市场份额（2019-2030）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中国CNG汽车产能、产量、产能利用率及发展趋势（2019-2030）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中国CNG汽车产量、市场需求量及发展趋势（2019-2030）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全球CNG汽车市场销售额及增长率:（2019-2030）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全球市场CNG汽车市场规模：2019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全球市场CNG汽车销量及增长率（2019-2030）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全球市场CNG汽车价格趋势（2019-2030）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2023年全球市场主要厂家CNG汽车销量市场份额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2023年全球市场主要厂家CNG汽车收入市场份额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2023年中国市场主要厂家CNG汽车销量市场份额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2023年中国市场主要厂家CNG汽车收入市场份额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2023年全球前五大厂家CNG汽车市场份额</w:t>
      </w:r>
      <w:r>
        <w:rPr>
          <w:rFonts w:hint="eastAsia"/>
        </w:rPr>
        <w:br/>
      </w:r>
      <w:r>
        <w:rPr>
          <w:rFonts w:hint="eastAsia"/>
        </w:rPr>
        <w:t>　　图 2023年全球CNG汽车第一梯队、第二梯队和第三梯队厂家（品牌）及市场份额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全球主要地区CNG汽车销售收入（2019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全球主要地区CNG汽车销售收入市场份额（2019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北美市场CNG汽车销量及增长率（2019-2030）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北美市场CNG汽车收入及增长率（2019-2030）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欧洲市场CNG汽车销量及增长率（2019-2030）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欧洲市场CNG汽车收入及增长率（2019-2030）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中国市场CNG汽车销量及增长率（2019-2030）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中国市场CNG汽车收入及增长率（2019-2030）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日本市场CNG汽车销量及增长率（2019-2030）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日本市场CNG汽车收入及增长率（2019-2030）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韩国市场CNG汽车销量及增长率（2019-2030）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韩国市场CNG汽车收入及增长率（2019-2030）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全球不同产品类型CNG汽车价格走势（2019-2030）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全球不同应用CNG汽车价格走势（2019-2030）</w:t>
      </w:r>
      <w:r>
        <w:rPr>
          <w:rFonts w:hint="eastAsia"/>
        </w:rPr>
        <w:br/>
      </w:r>
      <w:r>
        <w:rPr>
          <w:rFonts w:hint="eastAsia"/>
        </w:rPr>
        <w:t>　　图 CNG汽车产业链</w:t>
      </w:r>
      <w:r>
        <w:rPr>
          <w:rFonts w:hint="eastAsia"/>
        </w:rPr>
        <w:br/>
      </w:r>
      <w:r>
        <w:rPr>
          <w:rFonts w:hint="eastAsia"/>
        </w:rPr>
        <w:t>　　图 CNG汽车中国企业SWOT分析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全球不同产品类型CNG汽车销售额增长（CAGR）趋势2019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CNG汽车行业目前发展现状</w:t>
      </w:r>
      <w:r>
        <w:rPr>
          <w:rFonts w:hint="eastAsia"/>
        </w:rPr>
        <w:br/>
      </w:r>
      <w:r>
        <w:rPr>
          <w:rFonts w:hint="eastAsia"/>
        </w:rPr>
        <w:t>　　表 CNG汽车发展趋势</w:t>
      </w:r>
      <w:r>
        <w:rPr>
          <w:rFonts w:hint="eastAsia"/>
        </w:rPr>
        <w:br/>
      </w:r>
      <w:r>
        <w:rPr>
          <w:rFonts w:hint="eastAsia"/>
        </w:rPr>
        <w:t>　　表 全球主要地区CNG汽车产量增速（CAGR）：2019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全球主要地区CNG汽车产量（2019-2023）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全球主要地区CNG汽车产量（2024-2030）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全球主要地区CNG汽车产量市场份额（2019-2023）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全球主要地区CNG汽车产量市场份额（2024-2030）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全球市场主要厂家CNG汽车产能（2021-2022）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全球市场主要厂家CNG汽车销量（2019-2023）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全球市场主要厂家CNG汽车销量市场份额（2019-2023）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全球市场主要厂家CNG汽车销售收入（2019-2023）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全球市场主要厂家CNG汽车销售收入市场份额（2019-2023）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全球市场主要厂家CNG汽车销售价格（2019-2023）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2023年全球主要厂家CNG汽车收入排名</w:t>
      </w:r>
      <w:r>
        <w:rPr>
          <w:rFonts w:hint="eastAsia"/>
        </w:rPr>
        <w:br/>
      </w:r>
      <w:r>
        <w:rPr>
          <w:rFonts w:hint="eastAsia"/>
        </w:rPr>
        <w:t>　　表 中国市场主要厂家CNG汽车销量（2019-2023）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中国市场主要厂家CNG汽车销量市场份额（2019-2023）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中国市场主要厂家CNG汽车销售收入（2019-2023）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中国市场主要厂家CNG汽车销售收入市场份额（2019-2023）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2023年中国主要厂家CNG汽车收入排名</w:t>
      </w:r>
      <w:r>
        <w:rPr>
          <w:rFonts w:hint="eastAsia"/>
        </w:rPr>
        <w:br/>
      </w:r>
      <w:r>
        <w:rPr>
          <w:rFonts w:hint="eastAsia"/>
        </w:rPr>
        <w:t>　　表 中国市场主要厂家CNG汽车销售价格（2019-2023）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全球主要厂家CNG汽车总部及产地分布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全球主要厂家成立时间及CNG汽车商业化日期</w:t>
      </w:r>
      <w:r>
        <w:rPr>
          <w:rFonts w:hint="eastAsia"/>
        </w:rPr>
        <w:br/>
      </w:r>
      <w:r>
        <w:rPr>
          <w:rFonts w:hint="eastAsia"/>
        </w:rPr>
        <w:t>　　表 全球主要厂家CNG汽车产品类型及应用</w:t>
      </w:r>
      <w:r>
        <w:rPr>
          <w:rFonts w:hint="eastAsia"/>
        </w:rPr>
        <w:br/>
      </w:r>
      <w:r>
        <w:rPr>
          <w:rFonts w:hint="eastAsia"/>
        </w:rPr>
        <w:t>　　表 2023年全球CNG汽车主要厂家市场地位（第一梯队、第二梯队和第三梯队）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全球CNG汽车市场投资、并购等现状分析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全球主要地区CNG汽车销售收入增速：（2019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全球主要地区CNG汽车销售收入（2019-2023）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全球主要地区CNG汽车销售收入市场份额（2019-2023）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全球主要地区CNG汽车收入（2024-2030）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全球主要地区CNG汽车收入市场份额（2024-2030）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全球主要地区CNG汽车销量：2019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全球主要地区CNG汽车销量（2019-2023）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全球主要地区CNG汽车销量市场份额（2019-2023）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全球主要地区CNG汽车销量（2024-2030）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全球主要地区CNG汽车销量份额（2024-2030）</w:t>
      </w:r>
      <w:r>
        <w:rPr>
          <w:rFonts w:hint="eastAsia"/>
        </w:rPr>
        <w:br/>
      </w:r>
      <w:r>
        <w:rPr>
          <w:rFonts w:hint="eastAsia"/>
        </w:rPr>
        <w:t>　　表 CNG汽车厂家（一） CNG汽车生产基地、销售区域、竞争对手及市场地位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CNG汽车厂家（一） CNG汽车产品规格、参数及市场应用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CNG汽车厂家（一） CNG汽车销量、收入、价格（美元/件）及毛利率（2019-2023）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CNG汽车厂家（一）公司简介及主要业务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CNG汽车厂家（一）企业最新动态</w:t>
      </w:r>
      <w:r>
        <w:rPr>
          <w:rFonts w:hint="eastAsia"/>
        </w:rPr>
        <w:br/>
      </w:r>
      <w:r>
        <w:rPr>
          <w:rFonts w:hint="eastAsia"/>
        </w:rPr>
        <w:t>　　表 CNG汽车厂家（二） CNG汽车生产基地、销售区域、竞争对手及市场地位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CNG汽车厂家（二） CNG汽车产品规格、参数及市场应用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CNG汽车厂家（二） CNG汽车销量、收入、价格（美元/件）及毛利率（2019-2023）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CNG汽车厂家（二）公司简介及主要业务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CNG汽车厂家（二）企业最新动态</w:t>
      </w:r>
      <w:r>
        <w:rPr>
          <w:rFonts w:hint="eastAsia"/>
        </w:rPr>
        <w:br/>
      </w:r>
      <w:r>
        <w:rPr>
          <w:rFonts w:hint="eastAsia"/>
        </w:rPr>
        <w:t>　　表 CNG汽车厂家（三） CNG汽车生产基地、销售区域、竞争对手及市场地位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CNG汽车厂家（三） CNG汽车产品规格、参数及市场应用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CNG汽车厂家（三） CNG汽车销量、收入、价格（美元/件）及毛利率（2019-2023）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CNG汽车厂家（三）公司简介及主要业务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CNG汽车厂家（三）公司最新动态</w:t>
      </w:r>
      <w:r>
        <w:rPr>
          <w:rFonts w:hint="eastAsia"/>
        </w:rPr>
        <w:br/>
      </w:r>
      <w:r>
        <w:rPr>
          <w:rFonts w:hint="eastAsia"/>
        </w:rPr>
        <w:t>　　表 CNG汽车厂家（四） CNG汽车生产基地、销售区域、竞争对手及市场地位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CNG汽车厂家（四） CNG汽车产品规格、参数及市场应用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CNG汽车厂家（四） CNG汽车销量、收入、价格（美元/件）及毛利率（2019-2023）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CNG汽车厂家（四）公司简介及主要业务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CNG汽车厂家（四）企业最新动态</w:t>
      </w:r>
      <w:r>
        <w:rPr>
          <w:rFonts w:hint="eastAsia"/>
        </w:rPr>
        <w:br/>
      </w:r>
      <w:r>
        <w:rPr>
          <w:rFonts w:hint="eastAsia"/>
        </w:rPr>
        <w:t>　　表 CNG汽车厂家（五） CNG汽车生产基地、销售区域、竞争对手及市场地位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CNG汽车厂家（五） CNG汽车产品规格、参数及市场应用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CNG汽车厂家（五） CNG汽车销量、收入、价格（美元/件）及毛利率（2019-2023）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CNG汽车厂家（五）公司简介及主要业务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CNG汽车厂家（五）企业最新动态</w:t>
      </w:r>
      <w:r>
        <w:rPr>
          <w:rFonts w:hint="eastAsia"/>
        </w:rPr>
        <w:br/>
      </w:r>
      <w:r>
        <w:rPr>
          <w:rFonts w:hint="eastAsia"/>
        </w:rPr>
        <w:t>　　表 CNG汽车厂家（六） CNG汽车生产基地、销售区域、竞争对手及市场地位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CNG汽车厂家（六） CNG汽车产品规格、参数及市场应用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CNG汽车厂家（六） CNG汽车销量、收入、价格（美元/件）及毛利率（2019-2023）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CNG汽车厂家（六）公司简介及主要业务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CNG汽车厂家（六）企业最新动态</w:t>
      </w:r>
      <w:r>
        <w:rPr>
          <w:rFonts w:hint="eastAsia"/>
        </w:rPr>
        <w:br/>
      </w:r>
      <w:r>
        <w:rPr>
          <w:rFonts w:hint="eastAsia"/>
        </w:rPr>
        <w:t>　　表 CNG汽车厂家（七） CNG汽车生产基地、销售区域、竞争对手及市场地位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CNG汽车厂家（七） CNG汽车产品规格、参数及市场应用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CNG汽车厂家（七） CNG汽车销量、收入、价格（美元/件）及毛利率（2019-2023）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CNG汽车厂家（七）公司简介及主要业务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CNG汽车厂家（七）企业最新动态</w:t>
      </w:r>
      <w:r>
        <w:rPr>
          <w:rFonts w:hint="eastAsia"/>
        </w:rPr>
        <w:br/>
      </w:r>
      <w:r>
        <w:rPr>
          <w:rFonts w:hint="eastAsia"/>
        </w:rPr>
        <w:t>　　表 CNG汽车厂家（八） CNG汽车生产基地、销售区域、竞争对手及市场地位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CNG汽车厂家（八） CNG汽车产品规格、参数及市场应用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CNG汽车厂家（八） CNG汽车销量、收入、价格（美元/件）及毛利率（2019-2023）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CNG汽车厂家（八）公司简介及主要业务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CNG汽车厂家（八）企业最新动态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全球不同产品类型CNG汽车销量（2019-2023）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全球不同产品类型CNG汽车销量市场份额（2019-2023）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全球不同产品类型CNG汽车销量预测（2024-2030）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全球不同产品类型CNG汽车销量市场份额预测（2024-2030）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全球不同产品类型CNG汽车收入（2019-2023）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全球不同产品类型CNG汽车收入市场份额（2019-2023）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全球不同产品类型CNG汽车收入预测（2024-2030）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全球不同类型CNG汽车收入市场份额预测（2024-2030）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全球不同应用CNG汽车销量（2019-2023年）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全球不同应用CNG汽车销量市场份额（2019-2023）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全球不同应用CNG汽车销量预测（2024-2030）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全球不同应用CNG汽车销量市场份额预测（2024-2030）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全球不同应用CNG汽车收入（2019-2023年）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全球不同应用CNG汽车收入市场份额（2019-2023）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全球不同应用CNG汽车收入预测（2024-2030）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全球不同应用CNG汽车收入市场份额预测（2024-2030）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CNG汽车上游原料供应商及联系方式列表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CNG汽车典型客户列表</w:t>
      </w:r>
      <w:r>
        <w:rPr>
          <w:rFonts w:hint="eastAsia"/>
        </w:rPr>
        <w:br/>
      </w:r>
      <w:r>
        <w:rPr>
          <w:rFonts w:hint="eastAsia"/>
        </w:rPr>
        <w:t>　　表 CNG汽车主要销售模式及销售渠道</w:t>
      </w:r>
      <w:r>
        <w:rPr>
          <w:rFonts w:hint="eastAsia"/>
        </w:rPr>
        <w:br/>
      </w:r>
      <w:r>
        <w:rPr>
          <w:rFonts w:hint="eastAsia"/>
        </w:rPr>
        <w:t>　　表 CNG汽车行业发展机遇及主要驱动因素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CNG汽车行业发展面临的风险</w:t>
      </w:r>
      <w:r>
        <w:rPr>
          <w:rFonts w:hint="eastAsia"/>
        </w:rPr>
        <w:br/>
      </w:r>
      <w:r>
        <w:rPr>
          <w:rFonts w:hint="eastAsia"/>
        </w:rPr>
        <w:t>　　表 CNG汽车行业政策分析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97bf1c1fba479c" w:history="1">
        <w:r>
          <w:rPr>
            <w:rStyle w:val="Hyperlink"/>
          </w:rPr>
          <w:t>2024-2030年全球与中国CNG汽车市场研究分析及发展前景报告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3868895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697bf1c1fba479c" w:history="1">
        <w:r>
          <w:rPr>
            <w:rStyle w:val="Hyperlink"/>
          </w:rPr>
          <w:t>https://www.20087.com/5/89/CNGQiCheHangYeQianJingQuShi.html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46c2d9e9b943ef" w:history="1">
      <w:r>
        <w:rPr>
          <w:rStyle w:val="Hyperlink"/>
        </w:rPr>
        <w:t>2024-2030年全球与中国CNG汽车市场研究分析及发展前景报告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9/CNGQiCheHangYeQianJingQuShi.html" TargetMode="External" Id="R7697bf1c1fba47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9/CNGQiCheHangYeQianJingQuShi.html" TargetMode="External" Id="Rbc46c2d9e9b943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2024-06-28T02:00:19Z</dcterms:created>
  <dcterms:modified xsi:type="dcterms:W3CDTF">2024-06-28T03:00:19Z</dcterms:modified>
  <dc:subject>2024-2030年全球与中国CNG汽车市场研究分析及发展前景报告</dc:subject>
  <dc:title>2024-2030年全球与中国CNG汽车市场研究分析及发展前景报告</dc:title>
  <cp:keywords>2024-2030年全球与中国CNG汽车市场研究分析及发展前景报告</cp:keywords>
  <dc:description>2024-2030年全球与中国CNG汽车市场研究分析及发展前景报告</dc:description>
</cp:coreProperties>
</file>