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d84b8cbdf421c" w:history="1">
              <w:r>
                <w:rPr>
                  <w:rStyle w:val="Hyperlink"/>
                </w:rPr>
                <w:t>2025-2031年中国摩托车led灯行业研究与发展前景报告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d84b8cbdf421c" w:history="1">
              <w:r>
                <w:rPr>
                  <w:rStyle w:val="Hyperlink"/>
                </w:rPr>
                <w:t>2025-2031年中国摩托车led灯行业研究与发展前景报告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d84b8cbdf421c" w:history="1">
                <w:r>
                  <w:rPr>
                    <w:rStyle w:val="Hyperlink"/>
                  </w:rPr>
                  <w:t>https://www.20087.com/3/87/MoTuoCheledDengDeFaZhanQianJing.html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led灯以其节能、长寿命和高亮度的特点，迅速取代了传统的卤素灯和氙气灯，成为摩托车照明的主流选择。随着LED技术的不断进步，摩托车led灯的性能持续提升，同时，智能化和互联功能的加入，如自动调节亮度和方向感应，提升了骑行安全性和舒适度。目前，市场对摩托车led灯的色温和照射范围有着更严格的要求，以适应不同的驾驶环境。</w:t>
      </w:r>
      <w:r>
        <w:rPr>
          <w:rFonts w:hint="eastAsia"/>
        </w:rPr>
        <w:br/>
      </w:r>
      <w:r>
        <w:rPr>
          <w:rFonts w:hint="eastAsia"/>
        </w:rPr>
        <w:t>　　未来，摩托车led灯将更加注重个性化和定制化，满足不同骑行者和摩托车款式的特定需求。随着自动驾驶技术的发展，智能照明系统将能够根据道路状况和天气条件自动调整灯光模式，提高夜间行驶的安全性。此外，随着可持续交通理念的深化，环保材料和可回收设计将成为LED灯制造商的考虑因素，以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d84b8cbdf421c" w:history="1">
        <w:r>
          <w:rPr>
            <w:rStyle w:val="Hyperlink"/>
          </w:rPr>
          <w:t>2025-2031年中国摩托车led灯行业研究与发展前景报告</w:t>
        </w:r>
      </w:hyperlink>
      <w:r>
        <w:rPr>
          <w:rFonts w:hint="eastAsia"/>
        </w:rPr>
        <w:t>》以专业视角，从宏观至微观深入剖析了摩托车led灯行业的现状。摩托车led灯报告基于详实数据，细致分析了摩托车led灯市场需求、市场规模及价格动态，同时探讨了产业链上下游的影响因素。进一步细分市场，揭示了摩托车led灯各细分领域的具体状况。此外，报告还科学预测了摩托车led灯市场前景与发展趋势，对重点企业的经营状况、品牌影响力、市场集中度及竞争格局进行了阐述，并就摩托车led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摩托车led灯行业概述</w:t>
      </w:r>
      <w:r>
        <w:rPr>
          <w:rFonts w:hint="eastAsia"/>
        </w:rPr>
        <w:br/>
      </w:r>
      <w:r>
        <w:rPr>
          <w:rFonts w:hint="eastAsia"/>
        </w:rPr>
        <w:t>　　第一节 摩托车led灯定义与分类</w:t>
      </w:r>
      <w:r>
        <w:rPr>
          <w:rFonts w:hint="eastAsia"/>
        </w:rPr>
        <w:br/>
      </w:r>
      <w:r>
        <w:rPr>
          <w:rFonts w:hint="eastAsia"/>
        </w:rPr>
        <w:t>　　第二节 摩托车led灯应用领域</w:t>
      </w:r>
      <w:r>
        <w:rPr>
          <w:rFonts w:hint="eastAsia"/>
        </w:rPr>
        <w:br/>
      </w:r>
      <w:r>
        <w:rPr>
          <w:rFonts w:hint="eastAsia"/>
        </w:rPr>
        <w:t>　　第三节 摩托车led灯行业经济指标分析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一、摩托车led灯行业赢利性评估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二、摩托车led灯行业成长速度分析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三、摩托车led灯附加值提升空间探讨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四、摩托车led灯行业进入壁垒分析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五、摩托车led灯行业风险性评估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六、摩托车led灯行业周期性分析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七、摩托车led灯行业竞争程度指标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八、摩托车led灯行业成熟度综合分析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摩托车led灯产业链及经营模式分析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三、摩托车led灯销售模式与渠道策略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全球摩托车led灯市场发展分析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2024-2025年全球摩托车led灯行业发展分析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一、全球摩托车led灯行业市场规模与趋势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二、全球摩托车led灯行业发展特点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三、全球摩托车led灯行业竞争格局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主要国家与地区摩托车led灯市场分析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2025-2031年全球摩托车led灯行业发展趋势与前景预测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一、摩托车led灯行业发展趋势</w:t>
      </w:r>
      <w:r>
        <w:rPr>
          <w:rFonts w:hint="eastAsia"/>
        </w:rPr>
        <w:br/>
      </w:r>
      <w:r>
        <w:rPr>
          <w:rFonts w:hint="eastAsia"/>
        </w:rPr>
        <w:t>　　　　二、摩托车led灯行业发展潜力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中国摩托车led灯行业市场分析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2024-2025年摩托车led灯产能与投资动态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一、国内摩托车led灯产能现状与利用效率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二、摩托车led灯产能扩张与投资动态分析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摩托车led灯行业产量情况分析与趋势预测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一、2019-2024年摩托车led灯行业产量与增长趋势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1、2019-2024年摩托车led灯产量及增长趋势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2、2019-2024年摩托车led灯细分产品产量及份额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二、摩托车led灯产量影响因素分析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三、2025-2031年摩托车led灯产量预测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2025-2031年摩托车led灯市场需求与销售分析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一、2024-2025年摩托车led灯行业需求现状</w:t>
      </w:r>
      <w:r>
        <w:rPr>
          <w:rFonts w:hint="eastAsia"/>
        </w:rPr>
        <w:br/>
      </w:r>
      <w:r>
        <w:rPr>
          <w:rFonts w:hint="eastAsia"/>
        </w:rPr>
        <w:t>　　　　二、摩托车led灯客户群体与需求特点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三、2019-2024年摩托车led灯行业销售规模分析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四、2025-2031年摩托车led灯市场增长潜力与规模预测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中国摩托车led灯细分市场分析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一、2024-2025年摩托车led灯主要细分产品市场现状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摩托车led灯价格机制与竞争策略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一、2019-2024年摩托车led灯市场价格走势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摩托车led灯定价策略与方法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2025-2031年摩托车led灯价格竞争态势与趋势预测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中国摩托车led灯行业重点区域市场研究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2024-2025年重点区域摩托车led灯市场发展概况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三、2025-2031年摩托车led灯行业发展潜力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三、2025-2031年摩托车led灯行业发展潜力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三、2025-2031年摩托车led灯行业发展潜力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三、2025-2031年摩托车led灯行业发展潜力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三、2025-2031年摩托车led灯行业发展潜力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2019-2024年中国摩托车led灯行业进出口情况分析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摩托车led灯行业进口规模与来源分析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一、2019-2024年摩托车led灯进口规模分析</w:t>
      </w:r>
      <w:r>
        <w:rPr>
          <w:rFonts w:hint="eastAsia"/>
        </w:rPr>
        <w:br/>
      </w:r>
      <w:r>
        <w:rPr>
          <w:rFonts w:hint="eastAsia"/>
        </w:rPr>
        <w:t>　　　　二、摩托车led灯主要进口来源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摩托车led灯行业出口规模与目的地分析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一、2019-2024年摩托车led灯出口规模分析</w:t>
      </w:r>
      <w:r>
        <w:rPr>
          <w:rFonts w:hint="eastAsia"/>
        </w:rPr>
        <w:br/>
      </w:r>
      <w:r>
        <w:rPr>
          <w:rFonts w:hint="eastAsia"/>
        </w:rPr>
        <w:t>　　　　二、摩托车led灯主要出口目的地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2019-2024年中国摩托车led灯总体规模与财务指标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中国摩托车led灯行业总体规模分析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一、摩托车led灯企业数量与结构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二、摩托车led灯从业人员规模</w:t>
      </w:r>
      <w:r>
        <w:rPr>
          <w:rFonts w:hint="eastAsia"/>
        </w:rPr>
        <w:br/>
      </w:r>
      <w:r>
        <w:rPr>
          <w:rFonts w:hint="eastAsia"/>
        </w:rPr>
        <w:t>　　　　三、摩托车led灯行业资产状况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中国摩托车led灯行业财务指标总体分析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摩托车led灯行业重点企业经营状况分析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摩托车led灯领先企业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摩托车led灯标杆企业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摩托车led灯代表企业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摩托车led灯龙头企业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摩托车led灯重点企业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中国摩托车led灯行业竞争格局分析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摩托车led灯行业竞争格局总览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2024-2025年摩托车led灯行业竞争力分析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一、摩托车led灯供应商议价能力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四、摩托车led灯替代品威胁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2019-2024年摩托车led灯行业企业并购活动分析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2024-2025年摩托车led灯行业会展与招投标活动分析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一、摩托车led灯行业会展活动及其市场影响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2025年中国摩托车led灯企业发展策略分析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摩托车led灯市场策略分析</w:t>
      </w:r>
      <w:r>
        <w:rPr>
          <w:rFonts w:hint="eastAsia"/>
        </w:rPr>
        <w:br/>
      </w:r>
      <w:r>
        <w:rPr>
          <w:rFonts w:hint="eastAsia"/>
        </w:rPr>
        <w:t>　　　　一、摩托车led灯市场定位与拓展策略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二、摩托车led灯市场细分与目标客户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摩托车led灯销售策略分析</w:t>
      </w:r>
      <w:r>
        <w:rPr>
          <w:rFonts w:hint="eastAsia"/>
        </w:rPr>
        <w:br/>
      </w:r>
      <w:r>
        <w:rPr>
          <w:rFonts w:hint="eastAsia"/>
        </w:rPr>
        <w:t>　　　　一、摩托车led灯销售渠道与网络建设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提高摩托车led灯企业竞争力建议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一、摩托车led灯技术创新与管理优化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摩托车led灯品牌战略思考</w:t>
      </w:r>
      <w:r>
        <w:rPr>
          <w:rFonts w:hint="eastAsia"/>
        </w:rPr>
        <w:br/>
      </w:r>
      <w:r>
        <w:rPr>
          <w:rFonts w:hint="eastAsia"/>
        </w:rPr>
        <w:t>　　　　一、摩托车led灯品牌建设与维护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二、摩托车led灯品牌影响力与市场竞争力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中国摩托车led灯行业风险与对策</w:t>
      </w:r>
      <w:r>
        <w:rPr>
          <w:rFonts w:hint="eastAsia"/>
        </w:rPr>
        <w:br/>
      </w:r>
      <w:r>
        <w:rPr>
          <w:rFonts w:hint="eastAsia"/>
        </w:rPr>
        <w:t>　　第一节 摩托车led灯行业SWOT分析</w:t>
      </w:r>
      <w:r>
        <w:rPr>
          <w:rFonts w:hint="eastAsia"/>
        </w:rPr>
        <w:br/>
      </w:r>
      <w:r>
        <w:rPr>
          <w:rFonts w:hint="eastAsia"/>
        </w:rPr>
        <w:t>　　　　一、摩托车led灯行业优势分析</w:t>
      </w:r>
      <w:r>
        <w:rPr>
          <w:rFonts w:hint="eastAsia"/>
        </w:rPr>
        <w:br/>
      </w:r>
      <w:r>
        <w:rPr>
          <w:rFonts w:hint="eastAsia"/>
        </w:rPr>
        <w:t>　　　　二、摩托车led灯行业劣势分析</w:t>
      </w:r>
      <w:r>
        <w:rPr>
          <w:rFonts w:hint="eastAsia"/>
        </w:rPr>
        <w:br/>
      </w:r>
      <w:r>
        <w:rPr>
          <w:rFonts w:hint="eastAsia"/>
        </w:rPr>
        <w:t>　　　　三、摩托车led灯市场机会探索</w:t>
      </w:r>
      <w:r>
        <w:rPr>
          <w:rFonts w:hint="eastAsia"/>
        </w:rPr>
        <w:br/>
      </w:r>
      <w:r>
        <w:rPr>
          <w:rFonts w:hint="eastAsia"/>
        </w:rPr>
        <w:t>　　　　四、摩托车led灯市场威胁评估</w:t>
      </w:r>
      <w:r>
        <w:rPr>
          <w:rFonts w:hint="eastAsia"/>
        </w:rPr>
        <w:br/>
      </w:r>
      <w:r>
        <w:rPr>
          <w:rFonts w:hint="eastAsia"/>
        </w:rPr>
        <w:t>　　第二节 摩托车led灯行业风险及对策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2025-2031年中国摩托车led灯行业前景与发展趋势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摩托车led灯行业发展环境分析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2025-2031年摩托车led灯行业发展趋势与方向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一、摩托车led灯行业发展方向预测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二、摩托车led灯发展趋势分析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2025-2031年摩托车led灯行业发展潜力与机遇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一、摩托车led灯市场发展潜力评估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二、摩托车led灯新兴市场与机遇探索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摩托车led灯行业研究结论与建议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摩托车led灯行业发展建议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摩托车led灯行业历程</w:t>
      </w:r>
      <w:r>
        <w:rPr>
          <w:rFonts w:hint="eastAsia"/>
        </w:rPr>
        <w:br/>
      </w:r>
      <w:r>
        <w:rPr>
          <w:rFonts w:hint="eastAsia"/>
        </w:rPr>
        <w:t>　　图表 摩托车led灯行业生命周期</w:t>
      </w:r>
      <w:r>
        <w:rPr>
          <w:rFonts w:hint="eastAsia"/>
        </w:rPr>
        <w:br/>
      </w:r>
      <w:r>
        <w:rPr>
          <w:rFonts w:hint="eastAsia"/>
        </w:rPr>
        <w:t>　　图表 摩托车led灯行业产业链分析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2019-2024年摩托车led灯行业市场容量分析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2019-2024年中国摩托车led灯市场需求量及增速统计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2025年中国摩托车led灯行业需求领域分布格局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2019-2024年中国摩托车led灯进口数量分析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2019-2024年中国摩托车led灯进口金额分析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2019-2024年中国摩托车led灯出口数量分析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2019-2024年中国摩托车led灯出口金额分析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2025年中国摩托车led灯进口国家及地区分析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2025年中国摩托车led灯出口国家及地区分析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2025-2031年中国摩托车led灯市场需求量预测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2025-2031年中国摩托车led灯行业供需平衡预测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2025-2031年中国摩托车led灯行业市场容量预测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2025-2031年中国摩托车led灯行业市场规模预测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2025-2031年中国摩托车led灯行业发展趋势预测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d84b8cbdf421c" w:history="1">
        <w:r>
          <w:rPr>
            <w:rStyle w:val="Hyperlink"/>
          </w:rPr>
          <w:t>2025-2031年中国摩托车led灯行业研究与发展前景报告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d84b8cbdf421c" w:history="1">
        <w:r>
          <w:rPr>
            <w:rStyle w:val="Hyperlink"/>
          </w:rPr>
          <w:t>https://www.20087.com/3/87/MoTuoCheledDengDeFaZhanQianJing.html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摩托车强光大灯、摩托车led灯泡排行、摩托车前大灯灯泡价格图片、摩托车led灯多少钱一个、摩托车灯在哪里买、摩托车led灯泡多大瓦数合适、太子摩托车大灯12灯泡多少钱、摩托车led灯泡带远近光、踏板车led大灯带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acff001c647b6" w:history="1">
      <w:r>
        <w:rPr>
          <w:rStyle w:val="Hyperlink"/>
        </w:rPr>
        <w:t>2025-2031年中国摩托车led灯行业研究与发展前景报告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oTuoCheledDengDeFaZhanQianJing.html" TargetMode="External" Id="R3a4d84b8cbdf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oTuoCheledDengDeFaZhanQianJing.html" TargetMode="External" Id="Rab9acff001c6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2025-01-24T23:25:33Z</dcterms:created>
  <dcterms:modified xsi:type="dcterms:W3CDTF">2025-01-25T00:25:33Z</dcterms:modified>
  <dc:subject>2025-2031年中国摩托车led灯行业研究与发展前景报告</dc:subject>
  <dc:title>2025-2031年中国摩托车led灯行业研究与发展前景报告</dc:title>
  <cp:keywords>2025-2031年中国摩托车led灯行业研究与发展前景报告</cp:keywords>
  <dc:description>2025-2031年中国摩托车led灯行业研究与发展前景报告</dc:description>
</cp:coreProperties>
</file>