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6194c50f4bdc" w:history="1">
              <w:r>
                <w:rPr>
                  <w:rStyle w:val="Hyperlink"/>
                </w:rPr>
                <w:t>2025-2031年中国丁基内胎行业市场分析及发展趋势预测报告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6194c50f4bdc" w:history="1">
              <w:r>
                <w:rPr>
                  <w:rStyle w:val="Hyperlink"/>
                </w:rPr>
                <w:t>2025-2031年中国丁基内胎行业市场分析及发展趋势预测报告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e6194c50f4bdc" w:history="1">
                <w:r>
                  <w:rPr>
                    <w:rStyle w:val="Hyperlink"/>
                  </w:rPr>
                  <w:t>https://www.20087.com/5/79/DingJiNeiTaiHangYeQuShi.html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内胎因其良好的气密性和耐化学腐蚀性，在轮胎行业内占有重要地位。近年来，随着轮胎技术的进步和环保要求的提高，丁基内胎也在不断改进。目前，丁基内胎正朝着轻量化、低滚动阻力和高耐用性的方向发展，以适应不同类型的车辆和使用条件。</w:t>
      </w:r>
      <w:r>
        <w:rPr>
          <w:rFonts w:hint="eastAsia"/>
        </w:rPr>
        <w:br/>
      </w:r>
      <w:r>
        <w:rPr>
          <w:rFonts w:hint="eastAsia"/>
        </w:rPr>
        <w:t>　　未来，丁基内胎的发展将主要体现在以下几个方面：一是材料创新，开发新型丁基橡胶以提高气密性和耐久性；二是技术进步，通过改进生产工艺来提高产品的质量和一致性；三是环保性能，减少生产过程中的能源消耗和废物排放；四是轻量化设计，减轻内胎重量以提高燃油效率；五是定制化服务，根据客户需求提供特定规格和性能的内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6194c50f4bdc" w:history="1">
        <w:r>
          <w:rPr>
            <w:rStyle w:val="Hyperlink"/>
          </w:rPr>
          <w:t>2025-2031年中国丁基内胎行业市场分析及发展趋势预测报告</w:t>
        </w:r>
      </w:hyperlink>
      <w:r>
        <w:rPr>
          <w:rFonts w:hint="eastAsia"/>
        </w:rPr>
        <w:t>》基于多年丁基内胎行业研究积累，结合当前市场发展现状，依托国家权威数据资源和长期市场监测数据库，对丁基内胎行业进行了全面调研与分析。报告详细阐述了丁基内胎市场规模、市场前景、发展趋势、技术现状及未来方向，重点分析了行业内主要企业的竞争格局，并通过SWOT分析揭示了丁基内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e6194c50f4bdc" w:history="1">
        <w:r>
          <w:rPr>
            <w:rStyle w:val="Hyperlink"/>
          </w:rPr>
          <w:t>2025-2031年中国丁基内胎行业市场分析及发展趋势预测报告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》为投资者提供了准确的市场现状解读，帮助预判行业前景，挖掘投资价值，同时从投资策略和营销策略等角度提出实用建议，助力投资者在丁基内胎行业中把握机遇、规避风险。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国际丁基内胎行业市场运行形势分析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2020-2025年国际丁基内胎行业发展概况</w:t>
      </w:r>
      <w:r>
        <w:rPr>
          <w:rFonts w:hint="eastAsia"/>
        </w:rPr>
        <w:br/>
      </w:r>
      <w:r>
        <w:rPr>
          <w:rFonts w:hint="eastAsia"/>
        </w:rPr>
        <w:t>　　第二节 国际丁基内胎行业发展走势</w:t>
      </w:r>
      <w:r>
        <w:rPr>
          <w:rFonts w:hint="eastAsia"/>
        </w:rPr>
        <w:br/>
      </w:r>
      <w:r>
        <w:rPr>
          <w:rFonts w:hint="eastAsia"/>
        </w:rPr>
        <w:t>　　　　一、国际丁基内胎行业市场分布情况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二、国际丁基内胎行业发展趋势分析</w:t>
      </w:r>
      <w:r>
        <w:rPr>
          <w:rFonts w:hint="eastAsia"/>
        </w:rPr>
        <w:br/>
      </w:r>
      <w:r>
        <w:rPr>
          <w:rFonts w:hint="eastAsia"/>
        </w:rPr>
        <w:t>　　第三节 国际丁基内胎行业重点国家和区域分析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2025年中国丁基内胎产业发展环境分析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丁基内胎行业主管部门、行业监管体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中国丁基内胎行业主要法律法规及政策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2025年中国丁基内胎产业社会环境发展分析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2020-2025年中国丁基内胎产业发展现状</w:t>
      </w:r>
      <w:r>
        <w:rPr>
          <w:rFonts w:hint="eastAsia"/>
        </w:rPr>
        <w:br/>
      </w:r>
      <w:r>
        <w:rPr>
          <w:rFonts w:hint="eastAsia"/>
        </w:rPr>
        <w:t>　　第一节 丁基内胎行业的有关概况</w:t>
      </w:r>
      <w:r>
        <w:rPr>
          <w:rFonts w:hint="eastAsia"/>
        </w:rPr>
        <w:br/>
      </w:r>
      <w:r>
        <w:rPr>
          <w:rFonts w:hint="eastAsia"/>
        </w:rPr>
        <w:t>　　　　一、丁基内胎的定义</w:t>
      </w:r>
      <w:r>
        <w:rPr>
          <w:rFonts w:hint="eastAsia"/>
        </w:rPr>
        <w:br/>
      </w:r>
      <w:r>
        <w:rPr>
          <w:rFonts w:hint="eastAsia"/>
        </w:rPr>
        <w:t>　　　　二、丁基内胎的特点</w:t>
      </w:r>
      <w:r>
        <w:rPr>
          <w:rFonts w:hint="eastAsia"/>
        </w:rPr>
        <w:br/>
      </w:r>
      <w:r>
        <w:rPr>
          <w:rFonts w:hint="eastAsia"/>
        </w:rPr>
        <w:t>　　第二节 丁基内胎的产业链情况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二、丁基内胎行业产业链分析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上、下游行业对丁基内胎行业的影响分析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中国丁基内胎行业技术发展分析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中国丁基内胎行业技术发展现状</w:t>
      </w:r>
      <w:r>
        <w:rPr>
          <w:rFonts w:hint="eastAsia"/>
        </w:rPr>
        <w:br/>
      </w:r>
      <w:r>
        <w:rPr>
          <w:rFonts w:hint="eastAsia"/>
        </w:rPr>
        <w:t>　　第二节 丁基内胎行业技术特点分析</w:t>
      </w:r>
      <w:r>
        <w:rPr>
          <w:rFonts w:hint="eastAsia"/>
        </w:rPr>
        <w:br/>
      </w:r>
      <w:r>
        <w:rPr>
          <w:rFonts w:hint="eastAsia"/>
        </w:rPr>
        <w:t>　　第三节 丁基内胎行业技术发展趋势分析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2020-2025年中国丁基内胎产业运行情况</w:t>
      </w:r>
      <w:r>
        <w:rPr>
          <w:rFonts w:hint="eastAsia"/>
        </w:rPr>
        <w:br/>
      </w:r>
      <w:r>
        <w:rPr>
          <w:rFonts w:hint="eastAsia"/>
        </w:rPr>
        <w:t>　　第一节 中国丁基内胎行业发展状况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一、2020-2025年丁基内胎行业市场供给分析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二、2020-2025年丁基内胎行业市场需求分析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三、2020-2025年丁基内胎行业市场规模分析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中国丁基内胎行业集中度分析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2020-2025年中国丁基内胎市场运行情况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2020-2025年中国丁基内胎所属行业主要数据监测分析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2020-2025年中国丁基内胎行业竞争情况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丁基内胎行业重点生产企业分析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郑州中兴轮胎有限公司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正新实业有限公司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郑州澳德橡胶工业有限公司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河南焦作佳路特橡胶有限公司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巩义市新中远恒橡胶厂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2025-2031年丁基内胎行业发展预测分析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2025-2031年中国丁基内胎行业未来发展预测分析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一、中国丁基内胎行业发展方向及投资机会分析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三、2025-2031年中国丁基内胎行业发展趋势分析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2025-2031年中国丁基内胎行业供需预测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一、2025-2031年中国丁基内胎行业供给预测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二、2025-2031年中国丁基内胎行业需求预测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2025-2031年中国丁基内胎行业价格走势分析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2025-2031年中国丁基内胎行业投资风险预警</w:t>
      </w:r>
      <w:r>
        <w:rPr>
          <w:rFonts w:hint="eastAsia"/>
        </w:rPr>
        <w:br/>
      </w:r>
      <w:r>
        <w:rPr>
          <w:rFonts w:hint="eastAsia"/>
        </w:rPr>
        <w:t>　　第一节 中国丁基内胎行业存在问题分析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中国丁基内胎行业政策投资风险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2025-2031年中国丁基内胎行业发展策略及投资建议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丁基内胎行业发展策略分析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丁基内胎行业市场的重点客户战略实施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丁基内胎行业历程</w:t>
      </w:r>
      <w:r>
        <w:rPr>
          <w:rFonts w:hint="eastAsia"/>
        </w:rPr>
        <w:br/>
      </w:r>
      <w:r>
        <w:rPr>
          <w:rFonts w:hint="eastAsia"/>
        </w:rPr>
        <w:t>　　图表 丁基内胎行业生命周期</w:t>
      </w:r>
      <w:r>
        <w:rPr>
          <w:rFonts w:hint="eastAsia"/>
        </w:rPr>
        <w:br/>
      </w:r>
      <w:r>
        <w:rPr>
          <w:rFonts w:hint="eastAsia"/>
        </w:rPr>
        <w:t>　　图表 丁基内胎行业产业链分析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2020-2025年丁基内胎行业市场容量分析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2020-2025年中国丁基内胎行业产量及增长趋势</w:t>
      </w:r>
      <w:r>
        <w:rPr>
          <w:rFonts w:hint="eastAsia"/>
        </w:rPr>
        <w:br/>
      </w:r>
      <w:r>
        <w:rPr>
          <w:rFonts w:hint="eastAsia"/>
        </w:rPr>
        <w:t>　　图表 丁基内胎行业动态</w:t>
      </w:r>
      <w:r>
        <w:rPr>
          <w:rFonts w:hint="eastAsia"/>
        </w:rPr>
        <w:br/>
      </w:r>
      <w:r>
        <w:rPr>
          <w:rFonts w:hint="eastAsia"/>
        </w:rPr>
        <w:t>　　图表 2020-2025年中国丁基内胎市场需求量及增速统计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2020-2025年中国丁基内胎出口数量分析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2020-2025年中国丁基内胎出口金额分析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2025年中国丁基内胎出口国家及地区分析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2020-2025年中国丁基内胎行业企业平均规模情况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2025-2031年中国丁基内胎行业发展趋势预测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6194c50f4bdc" w:history="1">
        <w:r>
          <w:rPr>
            <w:rStyle w:val="Hyperlink"/>
          </w:rPr>
          <w:t>2025-2031年中国丁基内胎行业市场分析及发展趋势预测报告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e6194c50f4bdc" w:history="1">
        <w:r>
          <w:rPr>
            <w:rStyle w:val="Hyperlink"/>
          </w:rPr>
          <w:t>https://www.20087.com/5/79/DingJiNeiTaiHangYeQuShi.html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热点：内胎天然胶好还是丁基胶好、丁基内胎和橡胶内胎哪个好、丁基胶内胎和普通内胎怎么区分、丁基内胎批发、丁基胶自行车内胎价格多少、丁基内胎能粘吗、内胎爆胎的处理方法、丁基内胎和橡胶内胎区别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8a46d55dd4a87" w:history="1">
      <w:r>
        <w:rPr>
          <w:rStyle w:val="Hyperlink"/>
        </w:rPr>
        <w:t>2025-2031年中国丁基内胎行业市场分析及发展趋势预测报告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ngJiNeiTaiHangYeQuShi.html" TargetMode="External" Id="R8a3e6194c50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ngJiNeiTaiHangYeQuShi.html" TargetMode="External" Id="Rb198a46d55dd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2025-04-02T03:24:00Z</dcterms:created>
  <dcterms:modified xsi:type="dcterms:W3CDTF">2025-04-02T04:24:00Z</dcterms:modified>
  <dc:subject>2025-2031年中国丁基内胎行业市场分析及发展趋势预测报告</dc:subject>
  <dc:title>2025-2031年中国丁基内胎行业市场分析及发展趋势预测报告</dc:title>
  <cp:keywords>2025-2031年中国丁基内胎行业市场分析及发展趋势预测报告</cp:keywords>
  <dc:description>2025-2031年中国丁基内胎行业市场分析及发展趋势预测报告</dc:description>
</cp:coreProperties>
</file>