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f026c6fbec4a18" w:history="1">
              <w:r>
                <w:rPr>
                  <w:rStyle w:val="Hyperlink"/>
                </w:rPr>
                <w:t>2026-2032年全球与中国公共快充充电桩运营市场现状及发展前景报告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f026c6fbec4a18" w:history="1">
              <w:r>
                <w:rPr>
                  <w:rStyle w:val="Hyperlink"/>
                </w:rPr>
                <w:t>2026-2032年全球与中国公共快充充电桩运营市场现状及发展前景报告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f026c6fbec4a18" w:history="1">
                <w:r>
                  <w:rPr>
                    <w:rStyle w:val="Hyperlink"/>
                  </w:rPr>
                  <w:t>https://www.20087.com/5/59/GongGongKuaiChongChongDianZhuangYunYingFaZhanXianZhuangQianJing.html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共快充充电桩运营是依托大功率直流充电设备，为新能源汽车提供快速补能服务，并通过配套的平台调度、电力交易及增值服务实现商业闭环的新型基础设施业务。随着新能源汽车保有量的持续攀升，公共快充充电桩运营已从早期的“跑马圈地”阶段，迈入精细化运营与结构性优化的新周期。行业面临的核心痛点在于设备利用率不均与盈利模式单一，部分场站深陷价格战与设备闲置的困境。为突破瓶颈，运营商正加速向高功率液冷超充、光储充一体化场站升级，以缓解电网冲击并提升充电体验。同时，场站选址更加贴近物流枢纽、高速路网及核心商圈，并通过引入洗车、餐饮及休息室等配套服务，将单一的充电节点转化为综合性的车主服务驿站。</w:t>
      </w:r>
      <w:r>
        <w:rPr>
          <w:rFonts w:hint="eastAsia"/>
        </w:rPr>
        <w:br/>
      </w:r>
      <w:r>
        <w:rPr>
          <w:rFonts w:hint="eastAsia"/>
        </w:rPr>
        <w:t>　　未来，公共快充充电桩运营将全面融入新型电力系统，向车网互动（V2G）、智能化调度与多元化盈利方向演进。市场调研网指出，随着超快充技术的普及与电池快充能力的提升，充电场站将具备更强的电网调节能力，通过参与电力现货市场、需求侧响应及辅助服务，将充电负荷转化为灵活的储能资源，开辟电费差价之外的全新收益渠道。在运营端，人工智能与大数据算法将实现场站的智能选址、动态定价与设备预测性维护，大幅提升资产周转率与运维效率。此外，充电运营商将与整车厂、出行平台及能源企业展开深度跨界合作，构建“车-桩-网-云”协同的产业生态。行业竞争将彻底告别粗放扩张，具备核心场站资源、电力交易能力及全链条服务生态的头部运营商将主导市场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f026c6fbec4a18" w:history="1">
        <w:r>
          <w:rPr>
            <w:rStyle w:val="Hyperlink"/>
          </w:rPr>
          <w:t>2026-2032年全球与中国公共快充充电桩运营市场现状及发展前景报告</w:t>
        </w:r>
      </w:hyperlink>
      <w:r>
        <w:rPr>
          <w:rFonts w:hint="eastAsia"/>
        </w:rPr>
        <w:t>》，2025年公共快充充电桩运营行业市场规模达 亿元，预计2032年市场规模将达 亿元，期间年均复合增长率（CAGR）达 %。报告依托权威机构及相关协会的数据资料，全面解析了公共快充充电桩运营行业现状、市场需求及市场规模，系统梳理了公共快充充电桩运营产业链结构、价格趋势及各细分市场动态。报告对公共快充充电桩运营市场前景与发展趋势进行了科学预测，重点分析了品牌竞争格局、市场集中度及主要企业的经营表现。同时，通过SWOT分析揭示了公共快充充电桩运营行业面临的机遇与风险，为公共快充充电桩运营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全球市场公共快充充电桩运营市场总体规模</w:t>
      </w:r>
      <w:r>
        <w:rPr>
          <w:rFonts w:hint="eastAsia"/>
        </w:rPr>
        <w:br/>
      </w:r>
      <w:r>
        <w:rPr>
          <w:rFonts w:hint="eastAsia"/>
        </w:rPr>
        <w:t>　　1.4 中国市场公共快充充电桩运营市场总体规模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公共快充充电桩运营行业发展总体概况</w:t>
      </w:r>
      <w:r>
        <w:rPr>
          <w:rFonts w:hint="eastAsia"/>
        </w:rPr>
        <w:br/>
      </w:r>
      <w:r>
        <w:rPr>
          <w:rFonts w:hint="eastAsia"/>
        </w:rPr>
        <w:t>　　　　1.5.2 公共快充充电桩运营行业发展主要特点</w:t>
      </w:r>
      <w:r>
        <w:rPr>
          <w:rFonts w:hint="eastAsia"/>
        </w:rPr>
        <w:br/>
      </w:r>
      <w:r>
        <w:rPr>
          <w:rFonts w:hint="eastAsia"/>
        </w:rPr>
        <w:t>　　　　1.5.3 公共快充充电桩运营行业发展影响因素</w:t>
      </w:r>
      <w:r>
        <w:rPr>
          <w:rFonts w:hint="eastAsia"/>
        </w:rPr>
        <w:br/>
      </w:r>
      <w:r>
        <w:rPr>
          <w:rFonts w:hint="eastAsia"/>
        </w:rPr>
        <w:t>　　　　1.5.3 .1 公共快充充电桩运营有利因素</w:t>
      </w:r>
      <w:r>
        <w:rPr>
          <w:rFonts w:hint="eastAsia"/>
        </w:rPr>
        <w:br/>
      </w:r>
      <w:r>
        <w:rPr>
          <w:rFonts w:hint="eastAsia"/>
        </w:rPr>
        <w:t>　　　　1.5.3 .2 公共快充充电桩运营不利因素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全球市场，近三年公共快充充电桩运营主要企业占有率及排名（按收入）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公共快充充电桩运营主要企业在国际市场占有率（按收入，2023-2026）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2025年公共快充充电桩运营主要企业在国际市场排名（按收入）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全球市场主要企业公共快充充电桩运营销售收入（2023-2026）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中国市场，近三年公共快充充电桩运营主要企业占有率及排名（按收入）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公共快充充电桩运营主要企业在中国市场占有率（按收入，2023-2026）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2025年公共快充充电桩运营主要企业在中国市场排名（按收入）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中国市场主要企业公共快充充电桩运营销售收入（2023-2026）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全球主要厂商公共快充充电桩运营总部及产地分布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全球主要厂商成立时间及公共快充充电桩运营商业化日期</w:t>
      </w:r>
      <w:r>
        <w:rPr>
          <w:rFonts w:hint="eastAsia"/>
        </w:rPr>
        <w:br/>
      </w:r>
      <w:r>
        <w:rPr>
          <w:rFonts w:hint="eastAsia"/>
        </w:rPr>
        <w:t>　　2.5 全球主要厂商公共快充充电桩运营产品类型及应用</w:t>
      </w:r>
      <w:r>
        <w:rPr>
          <w:rFonts w:hint="eastAsia"/>
        </w:rPr>
        <w:br/>
      </w:r>
      <w:r>
        <w:rPr>
          <w:rFonts w:hint="eastAsia"/>
        </w:rPr>
        <w:t>　　2.6 公共快充充电桩运营行业集中度、竞争程度分析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公共快充充电桩运营行业集中度分析：2025年全球Top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全球公共快充充电桩运营第一梯队、第二梯队和第三梯队厂商（品牌）及市场份额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全球公共快充充电桩运营主要地区分析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全球主要地区公共快充充电桩运营市场规模分析：2021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全球主要地区公共快充充电桩运营销售额及份额（2021-2026）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全球主要地区公共快充充电桩运营销售额及份额预测（2027-2032）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产品分类，按运营模式</w:t>
      </w:r>
      <w:r>
        <w:rPr>
          <w:rFonts w:hint="eastAsia"/>
        </w:rPr>
        <w:br/>
      </w:r>
      <w:r>
        <w:rPr>
          <w:rFonts w:hint="eastAsia"/>
        </w:rPr>
        <w:t>　　4.1 产品分类，按运营模式</w:t>
      </w:r>
      <w:r>
        <w:rPr>
          <w:rFonts w:hint="eastAsia"/>
        </w:rPr>
        <w:br/>
      </w:r>
      <w:r>
        <w:rPr>
          <w:rFonts w:hint="eastAsia"/>
        </w:rPr>
        <w:t>　　　　4.1.1 自有资产自营服务</w:t>
      </w:r>
      <w:r>
        <w:rPr>
          <w:rFonts w:hint="eastAsia"/>
        </w:rPr>
        <w:br/>
      </w:r>
      <w:r>
        <w:rPr>
          <w:rFonts w:hint="eastAsia"/>
        </w:rPr>
        <w:t>　　　　4.1.2 场地方持有资产第三方运营服务</w:t>
      </w:r>
      <w:r>
        <w:rPr>
          <w:rFonts w:hint="eastAsia"/>
        </w:rPr>
        <w:br/>
      </w:r>
      <w:r>
        <w:rPr>
          <w:rFonts w:hint="eastAsia"/>
        </w:rPr>
        <w:t>　　　　4.1.3 联合投资及收益分成运营服务</w:t>
      </w:r>
      <w:r>
        <w:rPr>
          <w:rFonts w:hint="eastAsia"/>
        </w:rPr>
        <w:br/>
      </w:r>
      <w:r>
        <w:rPr>
          <w:rFonts w:hint="eastAsia"/>
        </w:rPr>
        <w:t>　　　　4.1.4 按运营模式细分，全球公共快充充电桩运营销售额对比（2021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按运营模式细分，全球公共快充充电桩运营销售额及预测（2021-2032）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按运营模式细分，全球公共快充充电桩运营销售额及市场份额（2021-2026）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按运营模式细分，全球公共快充充电桩运营销售额预测（2027-2032）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按运营模式细分，中国公共快充充电桩运营销售额及预测（2021-2032）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按运营模式细分，中国公共快充充电桩运营销售额及市场份额（2021-2026）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按运营模式细分，中国公共快充充电桩运营销售额预测（2027-2032）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产品分类，按额定充电功率</w:t>
      </w:r>
      <w:r>
        <w:rPr>
          <w:rFonts w:hint="eastAsia"/>
        </w:rPr>
        <w:br/>
      </w:r>
      <w:r>
        <w:rPr>
          <w:rFonts w:hint="eastAsia"/>
        </w:rPr>
        <w:t>　　　　4.2.1 标准直流快充（&gt;22–150 kW）</w:t>
      </w:r>
      <w:r>
        <w:rPr>
          <w:rFonts w:hint="eastAsia"/>
        </w:rPr>
        <w:br/>
      </w:r>
      <w:r>
        <w:rPr>
          <w:rFonts w:hint="eastAsia"/>
        </w:rPr>
        <w:t>　　　　4.2.2 超快充（&gt;150–350 kW）</w:t>
      </w:r>
      <w:r>
        <w:rPr>
          <w:rFonts w:hint="eastAsia"/>
        </w:rPr>
        <w:br/>
      </w:r>
      <w:r>
        <w:rPr>
          <w:rFonts w:hint="eastAsia"/>
        </w:rPr>
        <w:t>　　　　4.2.3 超高功率充电（&gt;350 kW）</w:t>
      </w:r>
      <w:r>
        <w:rPr>
          <w:rFonts w:hint="eastAsia"/>
        </w:rPr>
        <w:br/>
      </w:r>
      <w:r>
        <w:rPr>
          <w:rFonts w:hint="eastAsia"/>
        </w:rPr>
        <w:t>　　　　4.2.4 按额定充电功率细分，全球公共快充充电桩运营销售额对比（2021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按额定充电功率细分，全球公共快充充电桩运营销售额及预测（2021-2032）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按额定充电功率细分，全球公共快充充电桩运营销售额及市场份额（2021-2026）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按额定充电功率细分，全球公共快充充电桩运营销售额预测（2027-2032）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按额定充电功率细分，中国公共快充充电桩运营销售额及预测（2021-2032）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按额定充电功率细分，中国公共快充充电桩运营销售额及市场份额（2021-2026）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按额定充电功率细分，中国公共快充充电桩运营销售额预测（2027-2032）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产品分类，按运营商属性</w:t>
      </w:r>
      <w:r>
        <w:rPr>
          <w:rFonts w:hint="eastAsia"/>
        </w:rPr>
        <w:br/>
      </w:r>
      <w:r>
        <w:rPr>
          <w:rFonts w:hint="eastAsia"/>
        </w:rPr>
        <w:t>　　　　4.3.1 独立充电运营商服务</w:t>
      </w:r>
      <w:r>
        <w:rPr>
          <w:rFonts w:hint="eastAsia"/>
        </w:rPr>
        <w:br/>
      </w:r>
      <w:r>
        <w:rPr>
          <w:rFonts w:hint="eastAsia"/>
        </w:rPr>
        <w:t>　　　　4.3.2 公用事业及能源企业系运营服务</w:t>
      </w:r>
      <w:r>
        <w:rPr>
          <w:rFonts w:hint="eastAsia"/>
        </w:rPr>
        <w:br/>
      </w:r>
      <w:r>
        <w:rPr>
          <w:rFonts w:hint="eastAsia"/>
        </w:rPr>
        <w:t>　　　　4.3.3 汽车企业系充电网络运营服务</w:t>
      </w:r>
      <w:r>
        <w:rPr>
          <w:rFonts w:hint="eastAsia"/>
        </w:rPr>
        <w:br/>
      </w:r>
      <w:r>
        <w:rPr>
          <w:rFonts w:hint="eastAsia"/>
        </w:rPr>
        <w:t>　　　　4.3.4 按运营商属性细分，全球公共快充充电桩运营销售额对比（2021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按运营商属性细分，全球公共快充充电桩运营销售额及预测（2021-2032）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按运营商属性细分，全球公共快充充电桩运营销售额及市场份额（2021-2026）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按运营商属性细分，全球公共快充充电桩运营销售额预测（2027-2032）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按运营商属性细分，中国公共快充充电桩运营销售额及预测（2021-2032）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按运营商属性细分，中国公共快充充电桩运营销售额及市场份额（2021-2026）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按运营商属性细分，中国公共快充充电桩运营销售额预测（2027-2032）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私家乘用电动汽车公共快充</w:t>
      </w:r>
      <w:r>
        <w:rPr>
          <w:rFonts w:hint="eastAsia"/>
        </w:rPr>
        <w:br/>
      </w:r>
      <w:r>
        <w:rPr>
          <w:rFonts w:hint="eastAsia"/>
        </w:rPr>
        <w:t>　　　　5.1.2 网约车及出租车公共快充</w:t>
      </w:r>
      <w:r>
        <w:rPr>
          <w:rFonts w:hint="eastAsia"/>
        </w:rPr>
        <w:br/>
      </w:r>
      <w:r>
        <w:rPr>
          <w:rFonts w:hint="eastAsia"/>
        </w:rPr>
        <w:t>　　　　5.1.3 轻型商用电动汽车公共快充</w:t>
      </w:r>
      <w:r>
        <w:rPr>
          <w:rFonts w:hint="eastAsia"/>
        </w:rPr>
        <w:br/>
      </w:r>
      <w:r>
        <w:rPr>
          <w:rFonts w:hint="eastAsia"/>
        </w:rPr>
        <w:t>　　　　5.1.4 电动重卡及公交车公共快充</w:t>
      </w:r>
      <w:r>
        <w:rPr>
          <w:rFonts w:hint="eastAsia"/>
        </w:rPr>
        <w:br/>
      </w:r>
      <w:r>
        <w:rPr>
          <w:rFonts w:hint="eastAsia"/>
        </w:rPr>
        <w:t>　　5.2 按应用细分，全球公共快充充电桩运营销售额对比（2021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按应用细分，全球公共快充充电桩运营销售额及市场份额（2021-2026）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按应用细分，全球公共快充充电桩运营销售额预测（2027-2032）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中国不同应用公共快充充电桩运营销售额及预测（2021-2032）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中国不同应用公共快充充电桩运营销售额及市场份额（2021-2026）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中国不同应用公共快充充电桩运营销售额预测（2027-2032）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公共快充充电桩运营行业发展趋势</w:t>
      </w:r>
      <w:r>
        <w:rPr>
          <w:rFonts w:hint="eastAsia"/>
        </w:rPr>
        <w:br/>
      </w:r>
      <w:r>
        <w:rPr>
          <w:rFonts w:hint="eastAsia"/>
        </w:rPr>
        <w:t>　　7.2 公共快充充电桩运营行业主要驱动因素</w:t>
      </w:r>
      <w:r>
        <w:rPr>
          <w:rFonts w:hint="eastAsia"/>
        </w:rPr>
        <w:br/>
      </w:r>
      <w:r>
        <w:rPr>
          <w:rFonts w:hint="eastAsia"/>
        </w:rPr>
        <w:t>　　7.3 公共快充充电桩运营中国企业SWOT分析</w:t>
      </w:r>
      <w:r>
        <w:rPr>
          <w:rFonts w:hint="eastAsia"/>
        </w:rPr>
        <w:br/>
      </w:r>
      <w:r>
        <w:rPr>
          <w:rFonts w:hint="eastAsia"/>
        </w:rPr>
        <w:t>　　7.4 中国公共快充充电桩运营行业政策环境分析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公共快充充电桩运营行业产业链简介</w:t>
      </w:r>
      <w:r>
        <w:rPr>
          <w:rFonts w:hint="eastAsia"/>
        </w:rPr>
        <w:br/>
      </w:r>
      <w:r>
        <w:rPr>
          <w:rFonts w:hint="eastAsia"/>
        </w:rPr>
        <w:t>　　　　8.1.1 公共快充充电桩运营行业供应链分析</w:t>
      </w:r>
      <w:r>
        <w:rPr>
          <w:rFonts w:hint="eastAsia"/>
        </w:rPr>
        <w:br/>
      </w:r>
      <w:r>
        <w:rPr>
          <w:rFonts w:hint="eastAsia"/>
        </w:rPr>
        <w:t>　　　　8.1.2 公共快充充电桩运营主要原料及供应情况</w:t>
      </w:r>
      <w:r>
        <w:rPr>
          <w:rFonts w:hint="eastAsia"/>
        </w:rPr>
        <w:br/>
      </w:r>
      <w:r>
        <w:rPr>
          <w:rFonts w:hint="eastAsia"/>
        </w:rPr>
        <w:t>　　　　8.1.3 公共快充充电桩运营行业主要下游客户</w:t>
      </w:r>
      <w:r>
        <w:rPr>
          <w:rFonts w:hint="eastAsia"/>
        </w:rPr>
        <w:br/>
      </w:r>
      <w:r>
        <w:rPr>
          <w:rFonts w:hint="eastAsia"/>
        </w:rPr>
        <w:t>　　8.2 公共快充充电桩运营行业采购模式</w:t>
      </w:r>
      <w:r>
        <w:rPr>
          <w:rFonts w:hint="eastAsia"/>
        </w:rPr>
        <w:br/>
      </w:r>
      <w:r>
        <w:rPr>
          <w:rFonts w:hint="eastAsia"/>
        </w:rPr>
        <w:t>　　8.3 公共快充充电桩运营行业生产模式</w:t>
      </w:r>
      <w:r>
        <w:rPr>
          <w:rFonts w:hint="eastAsia"/>
        </w:rPr>
        <w:br/>
      </w:r>
      <w:r>
        <w:rPr>
          <w:rFonts w:hint="eastAsia"/>
        </w:rPr>
        <w:t>　　8.4 公共快充充电桩运营行业销售模式及销售渠道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[中:智林:]研究方法与数据来源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公共快充充电桩运营行业发展主要特点</w:t>
      </w:r>
      <w:r>
        <w:rPr>
          <w:rFonts w:hint="eastAsia"/>
        </w:rPr>
        <w:br/>
      </w:r>
      <w:r>
        <w:rPr>
          <w:rFonts w:hint="eastAsia"/>
        </w:rPr>
        <w:t>　　表 2： 公共快充充电桩运营行业发展有利因素分析</w:t>
      </w:r>
      <w:r>
        <w:rPr>
          <w:rFonts w:hint="eastAsia"/>
        </w:rPr>
        <w:br/>
      </w:r>
      <w:r>
        <w:rPr>
          <w:rFonts w:hint="eastAsia"/>
        </w:rPr>
        <w:t>　　表 3： 公共快充充电桩运营行业发展不利因素分析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进入公共快充充电桩运营行业壁垒</w:t>
      </w:r>
      <w:r>
        <w:rPr>
          <w:rFonts w:hint="eastAsia"/>
        </w:rPr>
        <w:br/>
      </w:r>
      <w:r>
        <w:rPr>
          <w:rFonts w:hint="eastAsia"/>
        </w:rPr>
        <w:t>　　表 5： 公共快充充电桩运营主要企业在国际市场占有率（按收入，2023-2026）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2025年公共快充充电桩运营主要企业在国际市场排名（按收入）&amp;（万元）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全球市场主要企业公共快充充电桩运营销售收入（2023-2026）&amp;（万元）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公共快充充电桩运营主要企业在中国市场占有率（按收入，2023-2026）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2025年公共快充充电桩运营主要企业在中国市场排名（按收入）&amp;（万元）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中国市场主要企业公共快充充电桩运营销售收入（2023-2026）&amp;（万元）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全球主要厂商公共快充充电桩运营总部及产地分布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全球主要厂商成立时间及公共快充充电桩运营商业化日期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全球主要厂商公共快充充电桩运营产品类型及应用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2025年全球公共快充充电桩运营主要厂商市场地位（第一梯队、第二梯队和第三梯队）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全球公共快充充电桩运营市场投资、并购等现状分析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全球主要地区公共快充充电桩运营销售额：（2021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全球主要地区公共快充充电桩运营销售额（2021-2026）&amp;（万元）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全球主要地区公共快充充电桩运营销售额及份额列表（2021-2026）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全球主要地区公共快充充电桩运营销售额预测（2027-2032）&amp;（万元）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全球主要地区公共快充充电桩运营销售额及份额列表预测（2027-2032）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自有资产自营服务主要企业列表</w:t>
      </w:r>
      <w:r>
        <w:rPr>
          <w:rFonts w:hint="eastAsia"/>
        </w:rPr>
        <w:br/>
      </w:r>
      <w:r>
        <w:rPr>
          <w:rFonts w:hint="eastAsia"/>
        </w:rPr>
        <w:t>　　表 22： 场地方持有资产第三方运营服务主要企业列表</w:t>
      </w:r>
      <w:r>
        <w:rPr>
          <w:rFonts w:hint="eastAsia"/>
        </w:rPr>
        <w:br/>
      </w:r>
      <w:r>
        <w:rPr>
          <w:rFonts w:hint="eastAsia"/>
        </w:rPr>
        <w:t>　　表 23： 联合投资及收益分成运营服务主要企业列表</w:t>
      </w:r>
      <w:r>
        <w:rPr>
          <w:rFonts w:hint="eastAsia"/>
        </w:rPr>
        <w:br/>
      </w:r>
      <w:r>
        <w:rPr>
          <w:rFonts w:hint="eastAsia"/>
        </w:rPr>
        <w:t>　　表 24： 按运营模式细分，全球公共快充充电桩运营销售额及增长率对比（2021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按运营模式细分，全球公共快充充电桩运营销售额（2021-2026）&amp;（万元）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按运营模式细分，全球公共快充充电桩运营销售额市场份额列表（2021-2026）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按运营模式细分，全球公共快充充电桩运营销售额预测（2027-2032）&amp;（万元）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按运营模式细分，全球公共快充充电桩运营销售额市场份额预测（2027-2032）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按运营模式细分，中国公共快充充电桩运营销售额（2021-2026）&amp;（万元）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按运营模式细分，中国公共快充充电桩运营销售额市场份额列表（2021-2026）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按运营模式细分，中国公共快充充电桩运营销售额预测（2027-2032）&amp;（万元）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按运营模式细分，中国公共快充充电桩运营销售额市场份额预测（2027-2032）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标准直流快充（&gt;22–150 kW）主要企业列表</w:t>
      </w:r>
      <w:r>
        <w:rPr>
          <w:rFonts w:hint="eastAsia"/>
        </w:rPr>
        <w:br/>
      </w:r>
      <w:r>
        <w:rPr>
          <w:rFonts w:hint="eastAsia"/>
        </w:rPr>
        <w:t>　　表 34： 超快充（&gt;150–350 kW）主要企业列表</w:t>
      </w:r>
      <w:r>
        <w:rPr>
          <w:rFonts w:hint="eastAsia"/>
        </w:rPr>
        <w:br/>
      </w:r>
      <w:r>
        <w:rPr>
          <w:rFonts w:hint="eastAsia"/>
        </w:rPr>
        <w:t>　　表 35： 超高功率充电（&gt;350 kW）主要企业列表</w:t>
      </w:r>
      <w:r>
        <w:rPr>
          <w:rFonts w:hint="eastAsia"/>
        </w:rPr>
        <w:br/>
      </w:r>
      <w:r>
        <w:rPr>
          <w:rFonts w:hint="eastAsia"/>
        </w:rPr>
        <w:t>　　表 36： 按额定充电功率细分，全球公共快充充电桩运营销售额及增长率对比（2021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按额定充电功率细分，全球公共快充充电桩运营销售额（2021-2026）&amp;（万元）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按额定充电功率细分，全球公共快充充电桩运营销售额市场份额列表（2021-2026）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按额定充电功率细分，全球公共快充充电桩运营销售额预测（2027-2032）&amp;（万元）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按额定充电功率细分，全球公共快充充电桩运营销售额市场份额预测（2027-2032）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按额定充电功率细分，中国公共快充充电桩运营销售额（2021-2026）&amp;（万元）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按额定充电功率细分，中国公共快充充电桩运营销售额市场份额列表（2021-2026）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按额定充电功率细分，中国公共快充充电桩运营销售额预测（2027-2032）&amp;（万元）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按额定充电功率细分，中国公共快充充电桩运营销售额市场份额预测（2027-2032）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独立充电运营商服务主要企业列表</w:t>
      </w:r>
      <w:r>
        <w:rPr>
          <w:rFonts w:hint="eastAsia"/>
        </w:rPr>
        <w:br/>
      </w:r>
      <w:r>
        <w:rPr>
          <w:rFonts w:hint="eastAsia"/>
        </w:rPr>
        <w:t>　　表 46： 公用事业及能源企业系运营服务主要企业列表</w:t>
      </w:r>
      <w:r>
        <w:rPr>
          <w:rFonts w:hint="eastAsia"/>
        </w:rPr>
        <w:br/>
      </w:r>
      <w:r>
        <w:rPr>
          <w:rFonts w:hint="eastAsia"/>
        </w:rPr>
        <w:t>　　表 47： 汽车企业系充电网络运营服务主要企业列表</w:t>
      </w:r>
      <w:r>
        <w:rPr>
          <w:rFonts w:hint="eastAsia"/>
        </w:rPr>
        <w:br/>
      </w:r>
      <w:r>
        <w:rPr>
          <w:rFonts w:hint="eastAsia"/>
        </w:rPr>
        <w:t>　　表 48： 按运营商属性细分，全球公共快充充电桩运营销售额及增长率对比（2021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49： 按运营商属性细分，全球公共快充充电桩运营销售额（2021-2026）&amp;（万元）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按运营商属性细分，全球公共快充充电桩运营销售额市场份额列表（2021-2026）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按运营商属性细分，全球公共快充充电桩运营销售额预测（2027-2032）&amp;（万元）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52： 按运营商属性细分，全球公共快充充电桩运营销售额市场份额预测（2027-2032）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按运营商属性细分，中国公共快充充电桩运营销售额（2021-2026）&amp;（万元）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按运营商属性细分，中国公共快充充电桩运营销售额市场份额列表（2021-2026）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按运营商属性细分，中国公共快充充电桩运营销售额预测（2027-2032）&amp;（万元）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按运营商属性细分，中国公共快充充电桩运营销售额市场份额预测（2027-2032）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按应用细分，全球公共快充充电桩运营销售额及增长率对比（2021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按应用细分，全球公共快充充电桩运营销售额（2021-2026）&amp;（万元）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按应用细分，全球公共快充充电桩运营销售额市场份额列表（2021-2026）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60： 按应用细分，全球公共快充充电桩运营销售额预测（2027-2032）&amp;（万元）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按应用细分，全球公共快充充电桩运营市场份额预测（2027-2032）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中国不同应用公共快充充电桩运营销售额（2021-2026）&amp;（万元）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中国不同应用公共快充充电桩运营销售额市场份额列表（2021-2026）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中国不同应用公共快充充电桩运营销售额预测（2027-2032）&amp;（万元）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65： 中国不同应用公共快充充电桩运营销售额市场份额预测（2027-2032）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重点企业（1）公司信息、总部、公共快充充电桩运营市场地位以及主要的竞争对手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重点企业（2）公司信息、总部、公共快充充电桩运营市场地位以及主要的竞争对手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重点企业（2）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重点企业（2）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重点企业（3）公司信息、总部、公共快充充电桩运营市场地位以及主要的竞争对手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重点企业（3）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重点企业（3）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重点企业（4）公司信息、总部、公共快充充电桩运营市场地位以及主要的竞争对手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重点企业（4）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重点企业（4）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重点企业（5）公司信息、总部、公共快充充电桩运营市场地位以及主要的竞争对手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重点企业（5）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重点企业（5）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重点企业（6）公司信息、总部、公共快充充电桩运营市场地位以及主要的竞争对手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重点企业（6）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重点企业（6）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重点企业（7）公司信息、总部、公共快充充电桩运营市场地位以及主要的竞争对手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重点企业（7）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重点企业（7）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重点企业（8）公司信息、总部、公共快充充电桩运营市场地位以及主要的竞争对手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重点企业（8）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重点企业（8）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重点企业（9）公司信息、总部、公共快充充电桩运营市场地位以及主要的竞争对手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重点企业（9）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重点企业（9）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重点企业（10）公司信息、总部、公共快充充电桩运营市场地位以及主要的竞争对手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重点企业（10）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重点企业（10）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重点企业（11）公司信息、总部、公共快充充电桩运营市场地位以及主要的竞争对手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重点企业（11）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重点企业（11）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重点企业（12）公司信息、总部、公共快充充电桩运营市场地位以及主要的竞争对手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重点企业（12）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重点企业（12）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重点企业（13）公司信息、总部、公共快充充电桩运营市场地位以及主要的竞争对手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重点企业（13）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重点企业（13）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重点企业（14）公司信息、总部、公共快充充电桩运营市场地位以及主要的竞争对手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重点企业（14）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重点企业（14）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重点企业（15）公司信息、总部、公共快充充电桩运营市场地位以及主要的竞争对手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重点企业（15）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重点企业（15）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重点企业（16）公司信息、总部、公共快充充电桩运营市场地位以及主要的竞争对手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重点企业（16）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重点企业（16）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重点企业（17）公司信息、总部、公共快充充电桩运营市场地位以及主要的竞争对手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重点企业（17） 公共快充充电桩运营产品及服务介绍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重点企业（17） 公共快充充电桩运营收入及毛利率（2021-2026）&amp;（万元）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150： 公共快充充电桩运营行业发展趋势</w:t>
      </w:r>
      <w:r>
        <w:rPr>
          <w:rFonts w:hint="eastAsia"/>
        </w:rPr>
        <w:br/>
      </w:r>
      <w:r>
        <w:rPr>
          <w:rFonts w:hint="eastAsia"/>
        </w:rPr>
        <w:t>　　表 151： 公共快充充电桩运营行业主要驱动因素</w:t>
      </w:r>
      <w:r>
        <w:rPr>
          <w:rFonts w:hint="eastAsia"/>
        </w:rPr>
        <w:br/>
      </w:r>
      <w:r>
        <w:rPr>
          <w:rFonts w:hint="eastAsia"/>
        </w:rPr>
        <w:t>　　表 152： 公共快充充电桩运营行业供应链分析</w:t>
      </w:r>
      <w:r>
        <w:rPr>
          <w:rFonts w:hint="eastAsia"/>
        </w:rPr>
        <w:br/>
      </w:r>
      <w:r>
        <w:rPr>
          <w:rFonts w:hint="eastAsia"/>
        </w:rPr>
        <w:t>　　表 153： 公共快充充电桩运营上游原料供应商</w:t>
      </w:r>
      <w:r>
        <w:rPr>
          <w:rFonts w:hint="eastAsia"/>
        </w:rPr>
        <w:br/>
      </w:r>
      <w:r>
        <w:rPr>
          <w:rFonts w:hint="eastAsia"/>
        </w:rPr>
        <w:t>　　表 154： 公共快充充电桩运营行业主要下游客户</w:t>
      </w:r>
      <w:r>
        <w:rPr>
          <w:rFonts w:hint="eastAsia"/>
        </w:rPr>
        <w:br/>
      </w:r>
      <w:r>
        <w:rPr>
          <w:rFonts w:hint="eastAsia"/>
        </w:rPr>
        <w:t>　　表 155： 公共快充充电桩运营典型经销商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t>　　表 158：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公共快充充电桩运营产品图片</w:t>
      </w:r>
      <w:r>
        <w:rPr>
          <w:rFonts w:hint="eastAsia"/>
        </w:rPr>
        <w:br/>
      </w:r>
      <w:r>
        <w:rPr>
          <w:rFonts w:hint="eastAsia"/>
        </w:rPr>
        <w:t>　　图 2： 全球市场公共快充充电桩运营市场规模，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全球公共快充充电桩运营市场销售额预测：（万元）&amp;（2021-2032）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中国市场公共快充充电桩运营销售额及未来趋势（2021-2032）&amp;（万元）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2025年全球前五大厂商公共快充充电桩运营市场份额</w:t>
      </w:r>
      <w:r>
        <w:rPr>
          <w:rFonts w:hint="eastAsia"/>
        </w:rPr>
        <w:br/>
      </w:r>
      <w:r>
        <w:rPr>
          <w:rFonts w:hint="eastAsia"/>
        </w:rPr>
        <w:t>　　图 6： 2025年全球公共快充充电桩运营第一梯队、第二梯队和第三梯队厂商及市场份额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全球主要地区公共快充充电桩运营销售额市场份额（2021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北美公共快充充电桩运营销售额及预测（2021-2032）&amp;（万元）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欧洲公共快充充电桩运营销售额及预测（2021-2032）&amp;（万元）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中国公共快充充电桩运营销售额及预测（2021-2032）&amp;（万元）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日本公共快充充电桩运营销售额及预测（2021-2032）&amp;（万元）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东南亚公共快充充电桩运营销售额及预测（2021-2032）&amp;（万元）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印度公共快充充电桩运营销售额及预测（2021-2032）&amp;（万元）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南美公共快充充电桩运营销售额及预测（2021-2032）&amp;（万元）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中东公共快充充电桩运营销售额及预测（2021-2032）&amp;（万元）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自有资产自营服务 产品图片</w:t>
      </w:r>
      <w:r>
        <w:rPr>
          <w:rFonts w:hint="eastAsia"/>
        </w:rPr>
        <w:br/>
      </w:r>
      <w:r>
        <w:rPr>
          <w:rFonts w:hint="eastAsia"/>
        </w:rPr>
        <w:t>　　图 17： 全球自有资产自营服务规模及增长率（2021-2032）&amp;（万元）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场地方持有资产第三方运营服务产品图片</w:t>
      </w:r>
      <w:r>
        <w:rPr>
          <w:rFonts w:hint="eastAsia"/>
        </w:rPr>
        <w:br/>
      </w:r>
      <w:r>
        <w:rPr>
          <w:rFonts w:hint="eastAsia"/>
        </w:rPr>
        <w:t>　　图 19： 全球场地方持有资产第三方运营服务规模及增长率（2021-2032）&amp;（万元）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联合投资及收益分成运营服务产品图片</w:t>
      </w:r>
      <w:r>
        <w:rPr>
          <w:rFonts w:hint="eastAsia"/>
        </w:rPr>
        <w:br/>
      </w:r>
      <w:r>
        <w:rPr>
          <w:rFonts w:hint="eastAsia"/>
        </w:rPr>
        <w:t>　　图 21： 全球联合投资及收益分成运营服务规模及增长率（2021-2032）&amp;（万元）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按运营模式细分，全球公共快充充电桩运营市场份额2025 &amp; 2032</w:t>
      </w:r>
      <w:r>
        <w:rPr>
          <w:rFonts w:hint="eastAsia"/>
        </w:rPr>
        <w:br/>
      </w:r>
      <w:r>
        <w:rPr>
          <w:rFonts w:hint="eastAsia"/>
        </w:rPr>
        <w:t>　　图 23： 按运营模式细分，全球公共快充充电桩运营市场份额2021 &amp; 2025</w:t>
      </w:r>
      <w:r>
        <w:rPr>
          <w:rFonts w:hint="eastAsia"/>
        </w:rPr>
        <w:br/>
      </w:r>
      <w:r>
        <w:rPr>
          <w:rFonts w:hint="eastAsia"/>
        </w:rPr>
        <w:t>　　图 24： 按运营模式细分，全球公共快充充电桩运营市场份额预测2026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按运营模式细分，中国公共快充充电桩运营市场份额2021 &amp; 2025</w:t>
      </w:r>
      <w:r>
        <w:rPr>
          <w:rFonts w:hint="eastAsia"/>
        </w:rPr>
        <w:br/>
      </w:r>
      <w:r>
        <w:rPr>
          <w:rFonts w:hint="eastAsia"/>
        </w:rPr>
        <w:t>　　图 26： 按运营模式细分，中国公共快充充电桩运营市场份额预测2026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标准直流快充（&gt;22–150 kW） 产品图片</w:t>
      </w:r>
      <w:r>
        <w:rPr>
          <w:rFonts w:hint="eastAsia"/>
        </w:rPr>
        <w:br/>
      </w:r>
      <w:r>
        <w:rPr>
          <w:rFonts w:hint="eastAsia"/>
        </w:rPr>
        <w:t>　　图 28： 全球标准直流快充（&gt;22–150 kW）规模及增长率（2021-2032）&amp;（万元）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超快充（&gt;150–350 kW）产品图片</w:t>
      </w:r>
      <w:r>
        <w:rPr>
          <w:rFonts w:hint="eastAsia"/>
        </w:rPr>
        <w:br/>
      </w:r>
      <w:r>
        <w:rPr>
          <w:rFonts w:hint="eastAsia"/>
        </w:rPr>
        <w:t>　　图 30： 全球超快充（&gt;150–350 kW）规模及增长率（2021-2032）&amp;（万元）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超高功率充电（&gt;350 kW）产品图片</w:t>
      </w:r>
      <w:r>
        <w:rPr>
          <w:rFonts w:hint="eastAsia"/>
        </w:rPr>
        <w:br/>
      </w:r>
      <w:r>
        <w:rPr>
          <w:rFonts w:hint="eastAsia"/>
        </w:rPr>
        <w:t>　　图 32： 全球超高功率充电（&gt;350 kW）规模及增长率（2021-2032）&amp;（万元）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按额定充电功率细分，全球公共快充充电桩运营市场份额2025 &amp; 2032</w:t>
      </w:r>
      <w:r>
        <w:rPr>
          <w:rFonts w:hint="eastAsia"/>
        </w:rPr>
        <w:br/>
      </w:r>
      <w:r>
        <w:rPr>
          <w:rFonts w:hint="eastAsia"/>
        </w:rPr>
        <w:t>　　图 34： 按额定充电功率细分，全球公共快充充电桩运营市场份额2021 &amp; 2025</w:t>
      </w:r>
      <w:r>
        <w:rPr>
          <w:rFonts w:hint="eastAsia"/>
        </w:rPr>
        <w:br/>
      </w:r>
      <w:r>
        <w:rPr>
          <w:rFonts w:hint="eastAsia"/>
        </w:rPr>
        <w:t>　　图 35： 按额定充电功率细分，全球公共快充充电桩运营市场份额预测2026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按额定充电功率细分，中国公共快充充电桩运营市场份额2021 &amp; 2025</w:t>
      </w:r>
      <w:r>
        <w:rPr>
          <w:rFonts w:hint="eastAsia"/>
        </w:rPr>
        <w:br/>
      </w:r>
      <w:r>
        <w:rPr>
          <w:rFonts w:hint="eastAsia"/>
        </w:rPr>
        <w:t>　　图 37： 按额定充电功率细分，中国公共快充充电桩运营市场份额预测2026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独立充电运营商服务 产品图片</w:t>
      </w:r>
      <w:r>
        <w:rPr>
          <w:rFonts w:hint="eastAsia"/>
        </w:rPr>
        <w:br/>
      </w:r>
      <w:r>
        <w:rPr>
          <w:rFonts w:hint="eastAsia"/>
        </w:rPr>
        <w:t>　　图 39： 全球独立充电运营商服务规模及增长率（2021-2032）&amp;（万元）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公用事业及能源企业系运营服务产品图片</w:t>
      </w:r>
      <w:r>
        <w:rPr>
          <w:rFonts w:hint="eastAsia"/>
        </w:rPr>
        <w:br/>
      </w:r>
      <w:r>
        <w:rPr>
          <w:rFonts w:hint="eastAsia"/>
        </w:rPr>
        <w:t>　　图 41： 全球公用事业及能源企业系运营服务规模及增长率（2021-2032）&amp;（万元）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汽车企业系充电网络运营服务产品图片</w:t>
      </w:r>
      <w:r>
        <w:rPr>
          <w:rFonts w:hint="eastAsia"/>
        </w:rPr>
        <w:br/>
      </w:r>
      <w:r>
        <w:rPr>
          <w:rFonts w:hint="eastAsia"/>
        </w:rPr>
        <w:t>　　图 43： 全球汽车企业系充电网络运营服务规模及增长率（2021-2032）&amp;（万元）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按运营商属性细分，全球公共快充充电桩运营市场份额2025 &amp; 2032</w:t>
      </w:r>
      <w:r>
        <w:rPr>
          <w:rFonts w:hint="eastAsia"/>
        </w:rPr>
        <w:br/>
      </w:r>
      <w:r>
        <w:rPr>
          <w:rFonts w:hint="eastAsia"/>
        </w:rPr>
        <w:t>　　图 45： 按运营商属性细分，全球公共快充充电桩运营市场份额2021 &amp; 2025</w:t>
      </w:r>
      <w:r>
        <w:rPr>
          <w:rFonts w:hint="eastAsia"/>
        </w:rPr>
        <w:br/>
      </w:r>
      <w:r>
        <w:rPr>
          <w:rFonts w:hint="eastAsia"/>
        </w:rPr>
        <w:t>　　图 46： 按运营商属性细分，全球公共快充充电桩运营市场份额预测2026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按运营商属性细分，中国公共快充充电桩运营市场份额2021 &amp; 2025</w:t>
      </w:r>
      <w:r>
        <w:rPr>
          <w:rFonts w:hint="eastAsia"/>
        </w:rPr>
        <w:br/>
      </w:r>
      <w:r>
        <w:rPr>
          <w:rFonts w:hint="eastAsia"/>
        </w:rPr>
        <w:t>　　图 48： 按运营商属性细分，中国公共快充充电桩运营市场份额预测2026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私家乘用电动汽车公共快充</w:t>
      </w:r>
      <w:r>
        <w:rPr>
          <w:rFonts w:hint="eastAsia"/>
        </w:rPr>
        <w:br/>
      </w:r>
      <w:r>
        <w:rPr>
          <w:rFonts w:hint="eastAsia"/>
        </w:rPr>
        <w:t>　　图 50： 网约车及出租车公共快充</w:t>
      </w:r>
      <w:r>
        <w:rPr>
          <w:rFonts w:hint="eastAsia"/>
        </w:rPr>
        <w:br/>
      </w:r>
      <w:r>
        <w:rPr>
          <w:rFonts w:hint="eastAsia"/>
        </w:rPr>
        <w:t>　　图 51： 轻型商用电动汽车公共快充</w:t>
      </w:r>
      <w:r>
        <w:rPr>
          <w:rFonts w:hint="eastAsia"/>
        </w:rPr>
        <w:br/>
      </w:r>
      <w:r>
        <w:rPr>
          <w:rFonts w:hint="eastAsia"/>
        </w:rPr>
        <w:t>　　图 52： 电动重卡及公交车公共快充</w:t>
      </w:r>
      <w:r>
        <w:rPr>
          <w:rFonts w:hint="eastAsia"/>
        </w:rPr>
        <w:br/>
      </w:r>
      <w:r>
        <w:rPr>
          <w:rFonts w:hint="eastAsia"/>
        </w:rPr>
        <w:t>　　图 53： 按应用细分，全球公共快充充电桩运营市场份额2025 VS 2032</w:t>
      </w:r>
      <w:r>
        <w:rPr>
          <w:rFonts w:hint="eastAsia"/>
        </w:rPr>
        <w:br/>
      </w:r>
      <w:r>
        <w:rPr>
          <w:rFonts w:hint="eastAsia"/>
        </w:rPr>
        <w:t>　　图 54： 按应用细分，全球公共快充充电桩运营市场份额2021 &amp; 2025</w:t>
      </w:r>
      <w:r>
        <w:rPr>
          <w:rFonts w:hint="eastAsia"/>
        </w:rPr>
        <w:br/>
      </w:r>
      <w:r>
        <w:rPr>
          <w:rFonts w:hint="eastAsia"/>
        </w:rPr>
        <w:t>　　图 55： 公共快充充电桩运营中国企业SWOT分析</w:t>
      </w:r>
      <w:r>
        <w:rPr>
          <w:rFonts w:hint="eastAsia"/>
        </w:rPr>
        <w:br/>
      </w:r>
      <w:r>
        <w:rPr>
          <w:rFonts w:hint="eastAsia"/>
        </w:rPr>
        <w:t>　　图 56： 公共快充充电桩运营产业链</w:t>
      </w:r>
      <w:r>
        <w:rPr>
          <w:rFonts w:hint="eastAsia"/>
        </w:rPr>
        <w:br/>
      </w:r>
      <w:r>
        <w:rPr>
          <w:rFonts w:hint="eastAsia"/>
        </w:rPr>
        <w:t>　　图 57： 公共快充充电桩运营行业采购模式分析</w:t>
      </w:r>
      <w:r>
        <w:rPr>
          <w:rFonts w:hint="eastAsia"/>
        </w:rPr>
        <w:br/>
      </w:r>
      <w:r>
        <w:rPr>
          <w:rFonts w:hint="eastAsia"/>
        </w:rPr>
        <w:t>　　图 58： 公共快充充电桩运营行业生产模式</w:t>
      </w:r>
      <w:r>
        <w:rPr>
          <w:rFonts w:hint="eastAsia"/>
        </w:rPr>
        <w:br/>
      </w:r>
      <w:r>
        <w:rPr>
          <w:rFonts w:hint="eastAsia"/>
        </w:rPr>
        <w:t>　　图 59： 公共快充充电桩运营行业销售模式分析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f026c6fbec4a18" w:history="1">
        <w:r>
          <w:rPr>
            <w:rStyle w:val="Hyperlink"/>
          </w:rPr>
          <w:t>2026-2032年全球与中国公共快充充电桩运营市场现状及发展前景报告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f026c6fbec4a18" w:history="1">
        <w:r>
          <w:rPr>
            <w:rStyle w:val="Hyperlink"/>
          </w:rPr>
          <w:t>https://www.20087.com/5/59/GongGongKuaiChongChongDianZhuangYunYingFaZhanXianZhuangQianJing.html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热点：公共快充充电桩运营方案、公共快充桩 费用、公共快充桩服务费怎么算、公共快充电桩一般多少千瓦、公用快速充电桩功率多大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5ca46593fb46f8" w:history="1">
      <w:r>
        <w:rPr>
          <w:rStyle w:val="Hyperlink"/>
        </w:rPr>
        <w:t>2026-2032年全球与中国公共快充充电桩运营市场现状及发展前景报告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GongGongKuaiChongChongDianZhuangYunYingFaZhanXianZhuangQianJing.html" TargetMode="External" Id="R45f026c6fbec4a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GongGongKuaiChongChongDianZhuangYunYingFaZhanXianZhuangQianJing.html" TargetMode="External" Id="R345ca46593fb46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2026-09-02T00:19:07Z</dcterms:created>
  <dcterms:modified xsi:type="dcterms:W3CDTF">2026-09-02T01:19:07Z</dcterms:modified>
  <dc:subject>2026-2032年全球与中国公共快充充电桩运营市场现状及发展前景报告</dc:subject>
  <dc:title>2026-2032年全球与中国公共快充充电桩运营市场现状及发展前景报告</dc:title>
  <cp:keywords>2026-2032年全球与中国公共快充充电桩运营市场现状及发展前景报告</cp:keywords>
  <dc:description>2026-2032年全球与中国公共快充充电桩运营市场现状及发展前景报告</dc:description>
</cp:coreProperties>
</file>