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98b7e20b74666" w:history="1">
              <w:r>
                <w:rPr>
                  <w:rStyle w:val="Hyperlink"/>
                </w:rPr>
                <w:t>2025-2031年全球与中国农用叉车市场现状分析及发展前景预测报告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98b7e20b74666" w:history="1">
              <w:r>
                <w:rPr>
                  <w:rStyle w:val="Hyperlink"/>
                </w:rPr>
                <w:t>2025-2031年全球与中国农用叉车市场现状分析及发展前景预测报告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98b7e20b74666" w:history="1">
                <w:r>
                  <w:rPr>
                    <w:rStyle w:val="Hyperlink"/>
                  </w:rPr>
                  <w:t>https://www.20087.com/5/89/NongYongChaCheShiChangQianJing.html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叉车是农业生产中的多功能搬运工具，其发展体现了对农业机械化和效率提升的追求。目前，随着现代农业的发展和劳动力成本的上升，农用叉车通过采用紧凑型设计和多功能附件，能够在狭窄的空间和复杂的地形中高效搬运饲料、化肥、种子和农产品，减轻了农民的劳动强度，提高了农场的运营效率。同时，电动和混合动力技术的应用，降低了能耗和排放，符合绿色农业的发展方向。</w:t>
      </w:r>
      <w:r>
        <w:rPr>
          <w:rFonts w:hint="eastAsia"/>
        </w:rPr>
        <w:br/>
      </w:r>
      <w:r>
        <w:rPr>
          <w:rFonts w:hint="eastAsia"/>
        </w:rPr>
        <w:t>　　未来，农用叉车的发展将更加侧重于智能化和定制化。一方面，通过集成自动驾驶和远程监控系统，实现农用叉车的自主导航和作业，提高搬运的准确性和安全性，同时，利用大数据分析，优化农场物流规划，减少等待时间和运输成本；另一方面，通过模块化设计和3D打印技术，提供根据作物类型和农场规模定制的叉车配置，满足不同农业场景的特定需求，推动农业生产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98b7e20b74666" w:history="1">
        <w:r>
          <w:rPr>
            <w:rStyle w:val="Hyperlink"/>
          </w:rPr>
          <w:t>2025-2031年全球与中国农用叉车市场现状分析及发展前景预测报告</w:t>
        </w:r>
      </w:hyperlink>
      <w:r>
        <w:rPr>
          <w:rFonts w:hint="eastAsia"/>
        </w:rPr>
        <w:t>》基于统计局、相关行业协会及科研机构的详实数据，系统梳理了农用叉车产业链结构和供需现状，客观分析了农用叉车市场规模、价格变动及需求特征。报告从农用叉车技术发展现状与创新方向切入，结合政策环境与消费趋势变化，对农用叉车行业未来前景和增长空间进行了合理预测。通过对农用叉车重点企业的市场表现分析，呈现了行业竞争格局。同时，报告评估了不同农用叉车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全球不同产品类型农用叉车销售额增长趋势2020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柴油叉车</w:t>
      </w:r>
      <w:r>
        <w:rPr>
          <w:rFonts w:hint="eastAsia"/>
        </w:rPr>
        <w:br/>
      </w:r>
      <w:r>
        <w:rPr>
          <w:rFonts w:hint="eastAsia"/>
        </w:rPr>
        <w:t>　　　　1.2.3 电动叉车</w:t>
      </w:r>
      <w:r>
        <w:rPr>
          <w:rFonts w:hint="eastAsia"/>
        </w:rPr>
        <w:br/>
      </w:r>
      <w:r>
        <w:rPr>
          <w:rFonts w:hint="eastAsia"/>
        </w:rPr>
        <w:t>　　　　1.2.4 天然气叉车</w:t>
      </w:r>
      <w:r>
        <w:rPr>
          <w:rFonts w:hint="eastAsia"/>
        </w:rPr>
        <w:br/>
      </w:r>
      <w:r>
        <w:rPr>
          <w:rFonts w:hint="eastAsia"/>
        </w:rPr>
        <w:t>　　1.3 从不同应用，农用叉车主要包括如下几个方面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全球不同应用农用叉车销售额增长趋势2020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果园</w:t>
      </w:r>
      <w:r>
        <w:rPr>
          <w:rFonts w:hint="eastAsia"/>
        </w:rPr>
        <w:br/>
      </w:r>
      <w:r>
        <w:rPr>
          <w:rFonts w:hint="eastAsia"/>
        </w:rPr>
        <w:t>　　　　1.3.4 畜牧业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农用叉车行业背景、发展历史、现状及趋势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全球农用叉车总体规模分析</w:t>
      </w:r>
      <w:r>
        <w:rPr>
          <w:rFonts w:hint="eastAsia"/>
        </w:rPr>
        <w:br/>
      </w:r>
      <w:r>
        <w:rPr>
          <w:rFonts w:hint="eastAsia"/>
        </w:rPr>
        <w:t>　　2.1 全球农用叉车供需现状及预测（2020-2031）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全球主要地区农用叉车产量及发展趋势（2020-2031）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全球主要地区农用叉车产量（2020-2025）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全球主要地区农用叉车产量（2025-2031）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全球主要地区农用叉车产量市场份额（2020-2031）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中国农用叉车供需现状及预测（2020-2031）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中国农用叉车产能、产量、产能利用率及发展趋势（2020-2031）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中国农用叉车产量、市场需求量及发展趋势（2020-2031）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全球农用叉车销量及销售额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全球市场农用叉车销售额（2020-2031）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全球市场农用叉车销量（2020-2031）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全球市场农用叉车价格趋势（2020-2031）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全球市场主要厂商农用叉车产能市场份额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全球市场主要厂商农用叉车销量（2020-2025）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全球市场主要厂商农用叉车销量（2020-2025）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全球市场主要厂商农用叉车销售收入（2020-2025）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全球市场主要厂商农用叉车销售价格（2020-2025）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2025年全球主要生产商农用叉车收入排名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中国市场主要厂商农用叉车销量（2020-2025）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中国市场主要厂商农用叉车销量（2020-2025）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中国市场主要厂商农用叉车销售收入（2020-2025）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2025年中国主要生产商农用叉车收入排名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中国市场主要厂商农用叉车销售价格（2020-2025）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全球主要厂商农用叉车总部及产地分布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全球主要厂商成立时间及农用叉车商业化日期</w:t>
      </w:r>
      <w:r>
        <w:rPr>
          <w:rFonts w:hint="eastAsia"/>
        </w:rPr>
        <w:br/>
      </w:r>
      <w:r>
        <w:rPr>
          <w:rFonts w:hint="eastAsia"/>
        </w:rPr>
        <w:t>　　3.6 全球主要厂商农用叉车产品类型及应用</w:t>
      </w:r>
      <w:r>
        <w:rPr>
          <w:rFonts w:hint="eastAsia"/>
        </w:rPr>
        <w:br/>
      </w:r>
      <w:r>
        <w:rPr>
          <w:rFonts w:hint="eastAsia"/>
        </w:rPr>
        <w:t>　　3.7 农用叉车行业集中度、竞争程度分析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农用叉车行业集中度分析：2025年全球Top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全球农用叉车第一梯队、第二梯队和第三梯队生产商（品牌）及市场份额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全球主要地区农用叉车市场规模分析：2020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全球主要地区农用叉车销售收入及市场份额（2020-2025年）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全球主要地区农用叉车销售收入预测（2025-2031年）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全球主要地区农用叉车销量分析：2020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全球主要地区农用叉车销量及市场份额（2020-2025年）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全球主要地区农用叉车销量及市场份额预测（2025-2031）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东南亚市场农用叉车销量、收入及增长率（2020-2031）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印度市场农用叉车销量、收入及增长率（2020-2031）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农用叉车销量、收入、价格及毛利率（2020-2025）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不同产品类型农用叉车分析</w:t>
      </w:r>
      <w:r>
        <w:rPr>
          <w:rFonts w:hint="eastAsia"/>
        </w:rPr>
        <w:br/>
      </w:r>
      <w:r>
        <w:rPr>
          <w:rFonts w:hint="eastAsia"/>
        </w:rPr>
        <w:t>　　6.1 全球不同产品类型农用叉车销量（2020-2031）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全球不同产品类型农用叉车收入（2020-2031）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全球不同产品类型农用叉车价格走势（2020-2031）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不同应用农用叉车分析</w:t>
      </w:r>
      <w:r>
        <w:rPr>
          <w:rFonts w:hint="eastAsia"/>
        </w:rPr>
        <w:br/>
      </w:r>
      <w:r>
        <w:rPr>
          <w:rFonts w:hint="eastAsia"/>
        </w:rPr>
        <w:t>　　7.1 全球不同应用农用叉车销量（2020-2031）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全球不同应用农用叉车销量预测（2025-2031）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全球不同应用农用叉车收入（2020-2031）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全球不同应用农用叉车收入预测（2025-2031）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全球不同应用农用叉车价格走势（2020-2031）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农用叉车产业链分析</w:t>
      </w:r>
      <w:r>
        <w:rPr>
          <w:rFonts w:hint="eastAsia"/>
        </w:rPr>
        <w:br/>
      </w:r>
      <w:r>
        <w:rPr>
          <w:rFonts w:hint="eastAsia"/>
        </w:rPr>
        <w:t>　　8.2 农用叉车产业上游供应分析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农用叉车下游典型客户</w:t>
      </w:r>
      <w:r>
        <w:rPr>
          <w:rFonts w:hint="eastAsia"/>
        </w:rPr>
        <w:br/>
      </w:r>
      <w:r>
        <w:rPr>
          <w:rFonts w:hint="eastAsia"/>
        </w:rPr>
        <w:t>　　8.4 农用叉车销售渠道分析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农用叉车行业发展面临的风险</w:t>
      </w:r>
      <w:r>
        <w:rPr>
          <w:rFonts w:hint="eastAsia"/>
        </w:rPr>
        <w:br/>
      </w:r>
      <w:r>
        <w:rPr>
          <w:rFonts w:hint="eastAsia"/>
        </w:rPr>
        <w:t>　　9.3 农用叉车行业政策分析</w:t>
      </w:r>
      <w:r>
        <w:rPr>
          <w:rFonts w:hint="eastAsia"/>
        </w:rPr>
        <w:br/>
      </w:r>
      <w:r>
        <w:rPr>
          <w:rFonts w:hint="eastAsia"/>
        </w:rPr>
        <w:t>　　9.4 农用叉车中国企业SWOT分析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全球不同产品类型农用叉车销售额增长（CAGR）趋势2020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农用叉车行业目前发展现状</w:t>
      </w:r>
      <w:r>
        <w:rPr>
          <w:rFonts w:hint="eastAsia"/>
        </w:rPr>
        <w:br/>
      </w:r>
      <w:r>
        <w:rPr>
          <w:rFonts w:hint="eastAsia"/>
        </w:rPr>
        <w:t>　　表 4： 农用叉车发展趋势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全球主要地区农用叉车产量增速（CAGR）：（2020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全球主要地区农用叉车产量（2020-2025）&amp;（辆）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全球主要地区农用叉车产量（2025-2031）&amp;（辆）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全球主要地区农用叉车产量市场份额（2020-2025）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全球主要地区农用叉车产量（2025-2031）&amp;（辆）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全球市场主要厂商农用叉车产能（2024-2025）&amp;（辆）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全球市场主要厂商农用叉车销量（2020-2025）&amp;（辆）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全球市场主要厂商农用叉车销量市场份额（2020-2025）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全球市场主要厂商农用叉车销售收入（2020-2025）&amp;（百万美元）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全球市场主要厂商农用叉车销售收入市场份额（2020-2025）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全球市场主要厂商农用叉车销售价格（2020-2025）&amp;（美元/辆）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2025年全球主要生产商农用叉车收入排名（百万美元）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中国市场主要厂商农用叉车销量（2020-2025）&amp;（辆）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中国市场主要厂商农用叉车销量市场份额（2020-2025）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中国市场主要厂商农用叉车销售收入（2020-2025）&amp;（百万美元）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中国市场主要厂商农用叉车销售收入市场份额（2020-2025）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2025年中国主要生产商农用叉车收入排名（百万美元）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中国市场主要厂商农用叉车销售价格（2020-2025）&amp;（美元/辆）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全球主要厂商农用叉车总部及产地分布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全球主要厂商成立时间及农用叉车商业化日期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全球主要厂商农用叉车产品类型及应用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2025年全球农用叉车主要厂商市场地位（第一梯队、第二梯队和第三梯队）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全球农用叉车市场投资、并购等现状分析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全球主要地区农用叉车销售收入增速：（2020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全球主要地区农用叉车销售收入（2020-2025）&amp;（百万美元）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全球主要地区农用叉车销售收入市场份额（2020-2025）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全球主要地区农用叉车收入（2025-2031）&amp;（百万美元）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全球主要地区农用叉车收入市场份额（2025-2031）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全球主要地区农用叉车销量（辆）：2020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全球主要地区农用叉车销量（2020-2025）&amp;（辆）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全球主要地区农用叉车销量市场份额（2020-2025）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全球主要地区农用叉车销量（2025-2031）&amp;（辆）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全球主要地区农用叉车销量份额（2025-2031）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农用叉车生产基地、销售区域、竞争对手及市场地位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农用叉车产品规格、参数及市场应用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农用叉车销量（辆）、收入（百万美元）、价格（美元/辆）及毛利率（2020-2025）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全球不同产品类型农用叉车销量（2020-2025年）&amp;（辆）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129： 全球不同产品类型农用叉车销量市场份额（2020-2025）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全球不同产品类型农用叉车销量预测（2025-2031）&amp;（辆）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全球市场不同产品类型农用叉车销量市场份额预测（2025-2031）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全球不同产品类型农用叉车收入（2020-2025年）&amp;（百万美元）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全球不同产品类型农用叉车收入市场份额（2020-2025）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全球不同产品类型农用叉车收入预测（2025-2031）&amp;（百万美元）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全球不同产品类型农用叉车收入市场份额预测（2025-2031）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全球不同应用农用叉车销量（2020-2025年）&amp;（辆）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137： 全球不同应用农用叉车销量市场份额（2020-2025）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全球不同应用农用叉车销量预测（2025-2031）&amp;（辆）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139： 全球市场不同应用农用叉车销量市场份额预测（2025-2031）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全球不同应用农用叉车收入（2020-2025年）&amp;（百万美元）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全球不同应用农用叉车收入市场份额（2020-2025）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全球不同应用农用叉车收入预测（2025-2031）&amp;（百万美元）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全球不同应用农用叉车收入市场份额预测（2025-2031）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农用叉车上游原料供应商及联系方式列表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农用叉车典型客户列表</w:t>
      </w:r>
      <w:r>
        <w:rPr>
          <w:rFonts w:hint="eastAsia"/>
        </w:rPr>
        <w:br/>
      </w:r>
      <w:r>
        <w:rPr>
          <w:rFonts w:hint="eastAsia"/>
        </w:rPr>
        <w:t>　　表 146： 农用叉车主要销售模式及销售渠道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农用叉车行业发展机遇及主要驱动因素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农用叉车行业发展面临的风险</w:t>
      </w:r>
      <w:r>
        <w:rPr>
          <w:rFonts w:hint="eastAsia"/>
        </w:rPr>
        <w:br/>
      </w:r>
      <w:r>
        <w:rPr>
          <w:rFonts w:hint="eastAsia"/>
        </w:rPr>
        <w:t>　　表 149： 农用叉车行业政策分析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农用叉车产品图片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全球不同产品类型农用叉车销售额2020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全球不同产品类型农用叉车市场份额2024 VS 2025</w:t>
      </w:r>
      <w:r>
        <w:rPr>
          <w:rFonts w:hint="eastAsia"/>
        </w:rPr>
        <w:br/>
      </w:r>
      <w:r>
        <w:rPr>
          <w:rFonts w:hint="eastAsia"/>
        </w:rPr>
        <w:t>　　图 4： 柴油叉车产品图片</w:t>
      </w:r>
      <w:r>
        <w:rPr>
          <w:rFonts w:hint="eastAsia"/>
        </w:rPr>
        <w:br/>
      </w:r>
      <w:r>
        <w:rPr>
          <w:rFonts w:hint="eastAsia"/>
        </w:rPr>
        <w:t>　　图 5： 电动叉车产品图片</w:t>
      </w:r>
      <w:r>
        <w:rPr>
          <w:rFonts w:hint="eastAsia"/>
        </w:rPr>
        <w:br/>
      </w:r>
      <w:r>
        <w:rPr>
          <w:rFonts w:hint="eastAsia"/>
        </w:rPr>
        <w:t>　　图 6： 天然气叉车产品图片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全球不同应用农用叉车市场份额2024 VS 2025</w:t>
      </w:r>
      <w:r>
        <w:rPr>
          <w:rFonts w:hint="eastAsia"/>
        </w:rPr>
        <w:br/>
      </w:r>
      <w:r>
        <w:rPr>
          <w:rFonts w:hint="eastAsia"/>
        </w:rPr>
        <w:t>　　图 9： 农场</w:t>
      </w:r>
      <w:r>
        <w:rPr>
          <w:rFonts w:hint="eastAsia"/>
        </w:rPr>
        <w:br/>
      </w:r>
      <w:r>
        <w:rPr>
          <w:rFonts w:hint="eastAsia"/>
        </w:rPr>
        <w:t>　　图 10： 果园</w:t>
      </w:r>
      <w:r>
        <w:rPr>
          <w:rFonts w:hint="eastAsia"/>
        </w:rPr>
        <w:br/>
      </w:r>
      <w:r>
        <w:rPr>
          <w:rFonts w:hint="eastAsia"/>
        </w:rPr>
        <w:t>　　图 11： 畜牧业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全球农用叉车产能、产量、产能利用率及发展趋势（2020-2031）&amp;（辆）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全球农用叉车产量、需求量及发展趋势（2020-2031）&amp;（辆）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全球主要地区农用叉车产量（2020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图 16： 全球主要地区农用叉车产量市场份额（2020-2031）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中国农用叉车产能、产量、产能利用率及发展趋势（2020-2031）&amp;（辆）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中国农用叉车产量、市场需求量及发展趋势（2020-2031）&amp;（辆）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19： 全球农用叉车市场销售额及增长率：（2020-2031）&amp;（百万美元）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全球市场农用叉车市场规模：2020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全球市场农用叉车销量及增长率（2020-2031）&amp;（辆）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22： 全球市场农用叉车价格趋势（2020-2031）&amp;（美元/辆）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2025年全球市场主要厂商农用叉车销量市场份额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2025年全球市场主要厂商农用叉车收入市场份额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2025年中国市场主要厂商农用叉车销量市场份额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2025年中国市场主要厂商农用叉车收入市场份额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2025年全球前五大生产商农用叉车市场份额</w:t>
      </w:r>
      <w:r>
        <w:rPr>
          <w:rFonts w:hint="eastAsia"/>
        </w:rPr>
        <w:br/>
      </w:r>
      <w:r>
        <w:rPr>
          <w:rFonts w:hint="eastAsia"/>
        </w:rPr>
        <w:t>　　图 28： 2025年全球农用叉车第一梯队、第二梯队和第三梯队厂商及市场份额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全球主要地区农用叉车销售收入（2020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全球主要地区农用叉车销售收入市场份额（2024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北美市场农用叉车销量及增长率（2020-2031）&amp;（辆）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32： 北美市场农用叉车收入及增长率（2020-2031）&amp;（百万美元）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欧洲市场农用叉车销量及增长率（2020-2031）&amp;（辆）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34： 欧洲市场农用叉车收入及增长率（2020-2031）&amp;（百万美元）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中国市场农用叉车销量及增长率（2020-2031）&amp;（辆）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36： 中国市场农用叉车收入及增长率（2020-2031）&amp;（百万美元）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日本市场农用叉车销量及增长率（2020-2031）&amp;（辆）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38： 日本市场农用叉车收入及增长率（2020-2031）&amp;（百万美元）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东南亚市场农用叉车销量及增长率（2020-2031）&amp;（辆）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40： 东南亚市场农用叉车收入及增长率（2020-2031）&amp;（百万美元）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印度市场农用叉车销量及增长率（2020-2031）&amp;（辆）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42： 印度市场农用叉车收入及增长率（2020-2031）&amp;（百万美元）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全球不同产品类型农用叉车价格走势（2020-2031）&amp;（美元/辆）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全球不同应用农用叉车价格走势（2020-2031）&amp;（美元/辆）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45： 农用叉车产业链</w:t>
      </w:r>
      <w:r>
        <w:rPr>
          <w:rFonts w:hint="eastAsia"/>
        </w:rPr>
        <w:br/>
      </w:r>
      <w:r>
        <w:rPr>
          <w:rFonts w:hint="eastAsia"/>
        </w:rPr>
        <w:t>　　图 46： 农用叉车中国企业SWOT分析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98b7e20b74666" w:history="1">
        <w:r>
          <w:rPr>
            <w:rStyle w:val="Hyperlink"/>
          </w:rPr>
          <w:t>2025-2031年全球与中国农用叉车市场现状分析及发展前景预测报告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98b7e20b74666" w:history="1">
        <w:r>
          <w:rPr>
            <w:rStyle w:val="Hyperlink"/>
          </w:rPr>
          <w:t>https://www.20087.com/5/89/NongYongChaCheShiChangQianJing.html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热点：叉车出售或转让、农用叉车多少钱、铲车式叉车、农用叉车属于特种设备吗、手推叉车、农用叉车可以工业用车吗、叉车图片真实照片、农用叉车提升装置的社会可行性、小叉车多少钱一台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600ceb1f145b0" w:history="1">
      <w:r>
        <w:rPr>
          <w:rStyle w:val="Hyperlink"/>
        </w:rPr>
        <w:t>2025-2031年全球与中国农用叉车市场现状分析及发展前景预测报告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ongYongChaCheShiChangQianJing.html" TargetMode="External" Id="R13198b7e20b7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ongYongChaCheShiChangQianJing.html" TargetMode="External" Id="R3d2600ceb1f1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2025-04-29T08:16:00Z</dcterms:created>
  <dcterms:modified xsi:type="dcterms:W3CDTF">2025-04-29T09:16:00Z</dcterms:modified>
  <dc:subject>2025-2031年全球与中国农用叉车市场现状分析及发展前景预测报告</dc:subject>
  <dc:title>2025-2031年全球与中国农用叉车市场现状分析及发展前景预测报告</dc:title>
  <cp:keywords>2025-2031年全球与中国农用叉车市场现状分析及发展前景预测报告</cp:keywords>
  <dc:description>2025-2031年全球与中国农用叉车市场现状分析及发展前景预测报告</dc:description>
</cp:coreProperties>
</file>