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4bfc4278649fa" w:history="1">
              <w:r>
                <w:rPr>
                  <w:rStyle w:val="Hyperlink"/>
                </w:rPr>
                <w:t>2024-2030年中国刹车手把行业现状分析与前景趋势报告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4bfc4278649fa" w:history="1">
              <w:r>
                <w:rPr>
                  <w:rStyle w:val="Hyperlink"/>
                </w:rPr>
                <w:t>2024-2030年中国刹车手把行业现状分析与前景趋势报告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a4bfc4278649fa" w:history="1">
                <w:r>
                  <w:rPr>
                    <w:rStyle w:val="Hyperlink"/>
                  </w:rPr>
                  <w:t>https://www.20087.com/5/09/ChaCheShouBaFaZhanQuShi.html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手把是一种自行车和摩托车的关键零部件，近年来在材料选择和设计上不断进步。目前，刹车手把不仅在材料上采用了更轻、更坚固的合金材料，还在设计上更加注重人体工程学原理，提高了骑行者的操控舒适度。此外，随着智能技术的应用，一些高端刹车手把还集成了电子控制功能，如电子助力系统，进一步提升了骑行体验。</w:t>
      </w:r>
      <w:r>
        <w:rPr>
          <w:rFonts w:hint="eastAsia"/>
        </w:rPr>
        <w:br/>
      </w:r>
      <w:r>
        <w:rPr>
          <w:rFonts w:hint="eastAsia"/>
        </w:rPr>
        <w:t>　　未来，刹车手把的发展将更加注重智能化和安全性。一方面，随着物联网技术的发展，刹车手把将更加注重集成智能传感器，如通过监测骑行者的手部动作来自动调整刹车力度，提高安全性。另一方面，随着材料科学的进步，刹车手把将更加注重使用新型复合材料，以减轻重量并提高强度，进一步提升骑行性能。此外，随着可持续交通方式的推广，刹车手把还将更加注重设计的耐用性和可维护性，以延长产品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4bfc4278649fa" w:history="1">
        <w:r>
          <w:rPr>
            <w:rStyle w:val="Hyperlink"/>
          </w:rPr>
          <w:t>2024-2030年中国刹车手把行业现状分析与前景趋势报告</w:t>
        </w:r>
      </w:hyperlink>
      <w:r>
        <w:rPr>
          <w:rFonts w:hint="eastAsia"/>
        </w:rPr>
        <w:t>》全面分析了刹车手把行业的现状，深入探讨了刹车手把市场需求、市场规模及价格波动。刹车手把报告探讨了产业链关键环节，并对刹车手把各细分市场进行了研究。同时，基于权威数据和专业分析，科学预测了刹车手把市场前景与发展趋势。此外，还评估了刹车手把重点企业的经营状况，包括品牌影响力、市场集中度以及竞争格局，并审慎剖析了潜在风险与机遇。刹车手把报告以其专业性、科学性和权威性，成为刹车手把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刹车手把行业界定</w:t>
      </w:r>
      <w:r>
        <w:rPr>
          <w:rFonts w:hint="eastAsia"/>
        </w:rPr>
        <w:br/>
      </w:r>
      <w:r>
        <w:rPr>
          <w:rFonts w:hint="eastAsia"/>
        </w:rPr>
        <w:t>　　第一节 刹车手把行业定义</w:t>
      </w:r>
      <w:r>
        <w:rPr>
          <w:rFonts w:hint="eastAsia"/>
        </w:rPr>
        <w:br/>
      </w:r>
      <w:r>
        <w:rPr>
          <w:rFonts w:hint="eastAsia"/>
        </w:rPr>
        <w:t>　　第二节 刹车手把行业特点分析</w:t>
      </w:r>
      <w:r>
        <w:rPr>
          <w:rFonts w:hint="eastAsia"/>
        </w:rPr>
        <w:br/>
      </w:r>
      <w:r>
        <w:rPr>
          <w:rFonts w:hint="eastAsia"/>
        </w:rPr>
        <w:t>　　第三节 刹车手把产业链分析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2024年世界刹车手把行业市场运行形势分析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2024年全球刹车手把行业发展概况</w:t>
      </w:r>
      <w:r>
        <w:rPr>
          <w:rFonts w:hint="eastAsia"/>
        </w:rPr>
        <w:br/>
      </w:r>
      <w:r>
        <w:rPr>
          <w:rFonts w:hint="eastAsia"/>
        </w:rPr>
        <w:t>　　第二节 世界刹车手把行业发展走势</w:t>
      </w:r>
      <w:r>
        <w:rPr>
          <w:rFonts w:hint="eastAsia"/>
        </w:rPr>
        <w:br/>
      </w:r>
      <w:r>
        <w:rPr>
          <w:rFonts w:hint="eastAsia"/>
        </w:rPr>
        <w:t>　　　　二、全球刹车手把行业市场分布情况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三、全球刹车手把行业发展趋势分析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全球刹车手把行业重点国家和区域分析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中国刹车手把行业发展环境分析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2024年刹车手把行业技术发展现状及趋势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当前我国刹车手把技术发展现状</w:t>
      </w:r>
      <w:r>
        <w:rPr>
          <w:rFonts w:hint="eastAsia"/>
        </w:rPr>
        <w:br/>
      </w:r>
      <w:r>
        <w:rPr>
          <w:rFonts w:hint="eastAsia"/>
        </w:rPr>
        <w:t>　　第二节 中外刹车手把技术差距及产生差距的主要原因分析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提高我国刹车手把技术的对策</w:t>
      </w:r>
      <w:r>
        <w:rPr>
          <w:rFonts w:hint="eastAsia"/>
        </w:rPr>
        <w:br/>
      </w:r>
      <w:r>
        <w:rPr>
          <w:rFonts w:hint="eastAsia"/>
        </w:rPr>
        <w:t>　　第四节 我国刹车手把研发、设计发展趋势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中国刹车手把发展现状调研</w:t>
      </w:r>
      <w:r>
        <w:rPr>
          <w:rFonts w:hint="eastAsia"/>
        </w:rPr>
        <w:br/>
      </w:r>
      <w:r>
        <w:rPr>
          <w:rFonts w:hint="eastAsia"/>
        </w:rPr>
        <w:t>　　第一节 中国刹车手把市场现状分析</w:t>
      </w:r>
      <w:r>
        <w:rPr>
          <w:rFonts w:hint="eastAsia"/>
        </w:rPr>
        <w:br/>
      </w:r>
      <w:r>
        <w:rPr>
          <w:rFonts w:hint="eastAsia"/>
        </w:rPr>
        <w:t>　　第二节 中国刹车手把产量分析及预测</w:t>
      </w:r>
      <w:r>
        <w:rPr>
          <w:rFonts w:hint="eastAsia"/>
        </w:rPr>
        <w:br/>
      </w:r>
      <w:r>
        <w:rPr>
          <w:rFonts w:hint="eastAsia"/>
        </w:rPr>
        <w:t>　　　　一、刹车手把总体产能规模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三、2019-2024年中国刹车手把产量统计</w:t>
      </w:r>
      <w:r>
        <w:rPr>
          <w:rFonts w:hint="eastAsia"/>
        </w:rPr>
        <w:br/>
      </w:r>
      <w:r>
        <w:rPr>
          <w:rFonts w:hint="eastAsia"/>
        </w:rPr>
        <w:t>　　　　二、刹车手把生产区域分布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三、2024-2030年中国刹车手把产量预测分析</w:t>
      </w:r>
      <w:r>
        <w:rPr>
          <w:rFonts w:hint="eastAsia"/>
        </w:rPr>
        <w:br/>
      </w:r>
      <w:r>
        <w:rPr>
          <w:rFonts w:hint="eastAsia"/>
        </w:rPr>
        <w:t>　　第三节 中国刹车手把市场需求分析及预测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一、中国刹车手把市场需求特点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二、2019-2024年中国刹车手把市场需求量统计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三、2024-2030年中国刹车手把市场需求量预测分析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中国刹车手把行业进出口情况分析预测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2019-2024年中国刹车手把行业进出口情况分析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一、2019-2024年中国刹车手把行业进口分析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二、2019-2024年中国刹车手把行业出口分析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2024-2030年中国刹车手把行业进出口情况预测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一、2024-2030年中国刹车手把行业进口预测分析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二、2024-2030年中国刹车手把行业出口预测分析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影响刹车手把行业进出口变化的主要原因分析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2019-2024年中国刹车手把行业重点地区调研分析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一、中国刹车手把行业重点区域市场结构调研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二、**地区刹车手把市场调研分析</w:t>
      </w:r>
      <w:r>
        <w:rPr>
          <w:rFonts w:hint="eastAsia"/>
        </w:rPr>
        <w:br/>
      </w:r>
      <w:r>
        <w:rPr>
          <w:rFonts w:hint="eastAsia"/>
        </w:rPr>
        <w:t>　　　　三、**地区刹车手把市场调研分析</w:t>
      </w:r>
      <w:r>
        <w:rPr>
          <w:rFonts w:hint="eastAsia"/>
        </w:rPr>
        <w:br/>
      </w:r>
      <w:r>
        <w:rPr>
          <w:rFonts w:hint="eastAsia"/>
        </w:rPr>
        <w:t>　　　　四、**地区刹车手把市场调研分析</w:t>
      </w:r>
      <w:r>
        <w:rPr>
          <w:rFonts w:hint="eastAsia"/>
        </w:rPr>
        <w:br/>
      </w:r>
      <w:r>
        <w:rPr>
          <w:rFonts w:hint="eastAsia"/>
        </w:rPr>
        <w:t>　　　　五、**地区刹车手把市场调研分析</w:t>
      </w:r>
      <w:r>
        <w:rPr>
          <w:rFonts w:hint="eastAsia"/>
        </w:rPr>
        <w:br/>
      </w:r>
      <w:r>
        <w:rPr>
          <w:rFonts w:hint="eastAsia"/>
        </w:rPr>
        <w:t>　　　　六、**地区刹车手把市场调研分析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刹车手把行业竞争格局分析</w:t>
      </w:r>
      <w:r>
        <w:rPr>
          <w:rFonts w:hint="eastAsia"/>
        </w:rPr>
        <w:br/>
      </w:r>
      <w:r>
        <w:rPr>
          <w:rFonts w:hint="eastAsia"/>
        </w:rPr>
        <w:t>　　第一节 刹车手把行业集中度分析</w:t>
      </w:r>
      <w:r>
        <w:rPr>
          <w:rFonts w:hint="eastAsia"/>
        </w:rPr>
        <w:br/>
      </w:r>
      <w:r>
        <w:rPr>
          <w:rFonts w:hint="eastAsia"/>
        </w:rPr>
        <w:t>　　　　一、刹车手把市场集中度分析</w:t>
      </w:r>
      <w:r>
        <w:rPr>
          <w:rFonts w:hint="eastAsia"/>
        </w:rPr>
        <w:br/>
      </w:r>
      <w:r>
        <w:rPr>
          <w:rFonts w:hint="eastAsia"/>
        </w:rPr>
        <w:t>　　　　二、刹车手把企业集中度分析</w:t>
      </w:r>
      <w:r>
        <w:rPr>
          <w:rFonts w:hint="eastAsia"/>
        </w:rPr>
        <w:br/>
      </w:r>
      <w:r>
        <w:rPr>
          <w:rFonts w:hint="eastAsia"/>
        </w:rPr>
        <w:t>　　　　三、刹车手把区域集中度分析</w:t>
      </w:r>
      <w:r>
        <w:rPr>
          <w:rFonts w:hint="eastAsia"/>
        </w:rPr>
        <w:br/>
      </w:r>
      <w:r>
        <w:rPr>
          <w:rFonts w:hint="eastAsia"/>
        </w:rPr>
        <w:t>　　第二节 刹车手把行业主要企业竞争力分析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刹车手把行业竞争格局分析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一、2024年刹车手把行业竞争分析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二、2024年中外刹车手把产品竞争分析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三、2019-2024年我国刹车手把市场竞争分析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四、2024-2030年国内主要刹车手把企业动向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刹车手把行业细分产品市场调研分析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刹车手把行业上、下游市场分析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刹车手把行业上游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刹车手把行业下游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刹车手把行业重点企业发展调研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刹车手把重点企业（一）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刹车手把重点企业（二）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刹车手把重点企业（三）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刹车手把重点企业（四）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刹车手把重点企业（五）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刹车手把重点企业（六）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刹车手把企业管理策略建议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提高刹车手把企业竞争力的策略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一、提高中国刹车手把企业核心竞争力的对策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二、刹车手把企业提升竞争力的主要方向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三、影响刹车手把企业核心竞争力的因素及提升途径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四、提高刹车手把企业竞争力的策略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对我国刹车手把品牌的战略思考</w:t>
      </w:r>
      <w:r>
        <w:rPr>
          <w:rFonts w:hint="eastAsia"/>
        </w:rPr>
        <w:br/>
      </w:r>
      <w:r>
        <w:rPr>
          <w:rFonts w:hint="eastAsia"/>
        </w:rPr>
        <w:t>　　　　一、刹车手把实施品牌战略的意义</w:t>
      </w:r>
      <w:r>
        <w:rPr>
          <w:rFonts w:hint="eastAsia"/>
        </w:rPr>
        <w:br/>
      </w:r>
      <w:r>
        <w:rPr>
          <w:rFonts w:hint="eastAsia"/>
        </w:rPr>
        <w:t>　　　　二、刹车手把企业品牌的现状分析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三、我国刹车手把企业的品牌战略</w:t>
      </w:r>
      <w:r>
        <w:rPr>
          <w:rFonts w:hint="eastAsia"/>
        </w:rPr>
        <w:br/>
      </w:r>
      <w:r>
        <w:rPr>
          <w:rFonts w:hint="eastAsia"/>
        </w:rPr>
        <w:t>　　　　四、刹车手把品牌战略管理的策略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2024-2030年中国刹车手把行业前景与风险预测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2024年中国刹车手把市场前景分析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2024-2030年中国刹车手把发展趋势预测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2024-2030年中国刹车手把行业投资特性分析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一、2024-2030年中国刹车手把行业进入壁垒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二、2024-2030年中国刹车手把行业盈利模式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三、2024-2030年中国刹车手把行业盈利因素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2024-2030年中国刹车手把行业投资机会分析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一、2024-2030年中国刹车手把细分市场投资机会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二、2024-2030年中国刹车手把行业区域市场投资潜力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2024-2030年中国刹车手把行业投资风险分析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一、2024-2030年中国刹车手把行业市场竞争风险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二、2024-2030年中国刹车手把行业技术风险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三、2024-2030年中国刹车手把行业政策风险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四、2024-2030年中国刹车手把行业进入退出风险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刹车手把行业研究结论</w:t>
      </w:r>
      <w:r>
        <w:rPr>
          <w:rFonts w:hint="eastAsia"/>
        </w:rPr>
        <w:br/>
      </w:r>
      <w:r>
        <w:rPr>
          <w:rFonts w:hint="eastAsia"/>
        </w:rPr>
        <w:t>　　第二节 刹车手把行业投资价值评估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中^智^林^－刹车手把行业投资建议</w:t>
      </w:r>
      <w:r>
        <w:rPr>
          <w:rFonts w:hint="eastAsia"/>
        </w:rPr>
        <w:br/>
      </w:r>
      <w:r>
        <w:rPr>
          <w:rFonts w:hint="eastAsia"/>
        </w:rPr>
        <w:t>　　　　一、刹车手把行业投资策略建议</w:t>
      </w:r>
      <w:r>
        <w:rPr>
          <w:rFonts w:hint="eastAsia"/>
        </w:rPr>
        <w:br/>
      </w:r>
      <w:r>
        <w:rPr>
          <w:rFonts w:hint="eastAsia"/>
        </w:rPr>
        <w:t>　　　　二、刹车手把行业投资方向建议</w:t>
      </w:r>
      <w:r>
        <w:rPr>
          <w:rFonts w:hint="eastAsia"/>
        </w:rPr>
        <w:br/>
      </w:r>
      <w:r>
        <w:rPr>
          <w:rFonts w:hint="eastAsia"/>
        </w:rPr>
        <w:t>　　　　三、刹车手把行业投资方式建议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刹车手把行业历程</w:t>
      </w:r>
      <w:r>
        <w:rPr>
          <w:rFonts w:hint="eastAsia"/>
        </w:rPr>
        <w:br/>
      </w:r>
      <w:r>
        <w:rPr>
          <w:rFonts w:hint="eastAsia"/>
        </w:rPr>
        <w:t>　　图表 刹车手把行业生命周期</w:t>
      </w:r>
      <w:r>
        <w:rPr>
          <w:rFonts w:hint="eastAsia"/>
        </w:rPr>
        <w:br/>
      </w:r>
      <w:r>
        <w:rPr>
          <w:rFonts w:hint="eastAsia"/>
        </w:rPr>
        <w:t>　　图表 刹车手把行业产业链分析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2019-2024年中国刹车手把行业市场规模及增长情况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2019-2024年刹车手把行业市场容量分析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2019-2024年中国刹车手把行业产能统计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2019-2024年中国刹车手把行业产量及增长趋势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2019-2024年中国刹车手把市场需求量及增速统计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2024年中国刹车手把行业需求领域分布格局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2019-2024年中国刹车手把行业销售收入分析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2019-2024年中国刹车手把行业盈利情况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2019-2024年中国刹车手把行业利润总额统计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2019-2024年中国刹车手把进口数量分析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2019-2024年中国刹车手把进口金额分析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2019-2024年中国刹车手把出口数量分析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2019-2024年中国刹车手把出口金额分析</w:t>
      </w:r>
      <w:r>
        <w:rPr>
          <w:rFonts w:hint="eastAsia"/>
        </w:rPr>
        <w:br/>
      </w:r>
      <w:r>
        <w:rPr>
          <w:rFonts w:hint="eastAsia"/>
        </w:rPr>
        <w:t>　　图表 2024年中国刹车手把进口国家及地区分析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2024年中国刹车手把出口国家及地区分析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2019-2024年中国刹车手把行业企业数量情况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2019-2024年中国刹车手把行业企业平均规模情况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**地区刹车手把市场规模及增长情况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**地区刹车手把行业市场需求情况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**地区刹车手把市场规模及增长情况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**地区刹车手把行业市场需求情况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**地区刹车手把市场规模及增长情况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**地区刹车手把行业市场需求情况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**地区刹车手把市场规模及增长情况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**地区刹车手把行业市场需求情况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刹车手把重点企业（一）基本信息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刹车手把重点企业（一）经营情况分析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刹车手把重点企业（一）主要经济指标情况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刹车手把重点企业（一）盈利能力情况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刹车手把重点企业（一）偿债能力情况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刹车手把重点企业（一）运营能力情况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刹车手把重点企业（一）成长能力情况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刹车手把重点企业（二）基本信息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刹车手把重点企业（二）经营情况分析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刹车手把重点企业（二）主要经济指标情况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刹车手把重点企业（二）盈利能力情况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刹车手把重点企业（二）偿债能力情况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刹车手把重点企业（二）运营能力情况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刹车手把重点企业（二）成长能力情况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刹车手把企业信息</w:t>
      </w:r>
      <w:r>
        <w:rPr>
          <w:rFonts w:hint="eastAsia"/>
        </w:rPr>
        <w:br/>
      </w:r>
      <w:r>
        <w:rPr>
          <w:rFonts w:hint="eastAsia"/>
        </w:rPr>
        <w:t>　　图表 刹车手把企业经营情况分析</w:t>
      </w:r>
      <w:r>
        <w:rPr>
          <w:rFonts w:hint="eastAsia"/>
        </w:rPr>
        <w:br/>
      </w:r>
      <w:r>
        <w:rPr>
          <w:rFonts w:hint="eastAsia"/>
        </w:rPr>
        <w:t>　　图表 刹车手把重点企业（三）主要经济指标情况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刹车手把重点企业（三）盈利能力情况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刹车手把重点企业（三）偿债能力情况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刹车手把重点企业（三）运营能力情况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刹车手把重点企业（三）成长能力情况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2024-2030年中国刹车手把行业产能预测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2024-2030年中国刹车手把行业产量预测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2024-2030年中国刹车手把市场需求量预测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2024-2030年中国刹车手把行业供需平衡预测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2024-2030年中国刹车手把行业市场容量预测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2024-2030年中国刹车手把行业市场规模预测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2024-2030年中国刹车手把市场前景分析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2024-2030年中国刹车手把发展趋势预测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4bfc4278649fa" w:history="1">
        <w:r>
          <w:rPr>
            <w:rStyle w:val="Hyperlink"/>
          </w:rPr>
          <w:t>2024-2030年中国刹车手把行业现状分析与前景趋势报告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a4bfc4278649fa" w:history="1">
        <w:r>
          <w:rPr>
            <w:rStyle w:val="Hyperlink"/>
          </w:rPr>
          <w:t>https://www.20087.com/5/09/ChaCheShouBaFaZhanQuShi.html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1c6be43624fdb" w:history="1">
      <w:r>
        <w:rPr>
          <w:rStyle w:val="Hyperlink"/>
        </w:rPr>
        <w:t>2024-2030年中国刹车手把行业现状分析与前景趋势报告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ChaCheShouBaFaZhanQuShi.html" TargetMode="External" Id="R99a4bfc42786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ChaCheShouBaFaZhanQuShi.html" TargetMode="External" Id="Rf5c1c6be4362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2024-03-28T23:04:00Z</dcterms:created>
  <dcterms:modified xsi:type="dcterms:W3CDTF">2024-03-29T00:04:00Z</dcterms:modified>
  <dc:subject>2024-2030年中国刹车手把行业现状分析与前景趋势报告</dc:subject>
  <dc:title>2024-2030年中国刹车手把行业现状分析与前景趋势报告</dc:title>
  <cp:keywords>2024-2030年中国刹车手把行业现状分析与前景趋势报告</cp:keywords>
  <dc:description>2024-2030年中国刹车手把行业现状分析与前景趋势报告</dc:description>
</cp:coreProperties>
</file>