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9b9c1a56442d0" w:history="1">
              <w:r>
                <w:rPr>
                  <w:rStyle w:val="Hyperlink"/>
                </w:rPr>
                <w:t>2025-2031年中国前置镜行业现状与前景分析报告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9b9c1a56442d0" w:history="1">
              <w:r>
                <w:rPr>
                  <w:rStyle w:val="Hyperlink"/>
                </w:rPr>
                <w:t>2025-2031年中国前置镜行业现状与前景分析报告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9b9c1a56442d0" w:history="1">
                <w:r>
                  <w:rPr>
                    <w:rStyle w:val="Hyperlink"/>
                  </w:rPr>
                  <w:t>https://www.20087.com/5/79/QianZhiJingFaZhanQianJingFenXi.html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置镜，也称为前视镜或前置摄像头，是一种用于内窥镜检查的医疗设备，广泛应用于耳鼻喉科、胃肠科、泌尿科等医疗领域。它通过一个细长的柔性或刚性探头，将图像传送到外部显示屏，医生可以清楚地观察到人体内部结构。目前，前置镜技术正经历从标清向高清、从二维向三维影像的过渡，为医生提供更加清晰、真实的视觉信息，提高诊断准确性和手术操作的精细度。</w:t>
      </w:r>
      <w:r>
        <w:rPr>
          <w:rFonts w:hint="eastAsia"/>
        </w:rPr>
        <w:br/>
      </w:r>
      <w:r>
        <w:rPr>
          <w:rFonts w:hint="eastAsia"/>
        </w:rPr>
        <w:t>　　未来，前置镜将更加注重智能化和微型化。集成人工智能算法的前置镜，能够实时分析图像，辅助医生识别病变区域，甚至预测疾病发展。同时，随着纳米技术和材料科学的进步，前置镜的探头将变得更细更柔韧，减少对患者的刺激和损伤，提高检查的舒适度和安全性。此外，无线传输和远程诊疗功能的加入，将使前置镜在基层医疗机构和远程医疗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9b9c1a56442d0" w:history="1">
        <w:r>
          <w:rPr>
            <w:rStyle w:val="Hyperlink"/>
          </w:rPr>
          <w:t>2025-2031年中国前置镜行业现状与前景分析报告</w:t>
        </w:r>
      </w:hyperlink>
      <w:r>
        <w:rPr>
          <w:rFonts w:hint="eastAsia"/>
        </w:rPr>
        <w:t>》系统分析了我国前置镜行业的市场规模、市场需求及价格动态，深入探讨了前置镜产业链结构与发展特点。报告对前置镜细分市场进行了详细剖析，基于科学数据预测了市场前景及未来发展趋势，同时聚焦前置镜重点企业，评估了品牌影响力、市场竞争力及行业集中度变化。通过专业分析与客观洞察，报告为投资者、产业链相关企业及政府决策部门提供了重要参考，是把握前置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前置镜行业界定及应用</w:t>
      </w:r>
      <w:r>
        <w:rPr>
          <w:rFonts w:hint="eastAsia"/>
        </w:rPr>
        <w:br/>
      </w:r>
      <w:r>
        <w:rPr>
          <w:rFonts w:hint="eastAsia"/>
        </w:rPr>
        <w:t>　　第一节 前置镜行业定义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前置镜主要应用领域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2024-2025年全球前置镜行业发展状况分析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2019-2024年全球前置镜行业运行概况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2019-2024年全球前置镜行业市场规模分析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全球主要地区前置镜行业运行情况分析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2025-2031年全球前置镜行业发展趋势预测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2024-2025年中国前置镜发展环境分析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前置镜行业相关政策、标准</w:t>
      </w:r>
      <w:r>
        <w:rPr>
          <w:rFonts w:hint="eastAsia"/>
        </w:rPr>
        <w:br/>
      </w:r>
      <w:r>
        <w:rPr>
          <w:rFonts w:hint="eastAsia"/>
        </w:rPr>
        <w:t>　　第三节 前置镜行业相关发展规划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中国前置镜行业发展现状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一、2024-2025年前置镜行业品牌发展现状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二、2024-2025年前置镜行业需求市场现状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三、2024-2025年前置镜市场需求层次分析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四、2024-2025年中国前置镜市场走向分析</w:t>
      </w:r>
      <w:r>
        <w:rPr>
          <w:rFonts w:hint="eastAsia"/>
        </w:rPr>
        <w:br/>
      </w:r>
      <w:r>
        <w:rPr>
          <w:rFonts w:hint="eastAsia"/>
        </w:rPr>
        <w:t>　　第二节 中国前置镜产品技术分析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一、2024-2025年前置镜产品技术变化特点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二、2024-2025年前置镜产品市场的新技术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三、2024-2025年前置镜产品市场现状分析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中国前置镜行业存在的问题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一、2024-2025年前置镜产品市场存在的主要问题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二、2024-2025年国内前置镜产品市场的三大瓶颈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三、2024-2025年前置镜产品市场遭遇的规模难题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对中国前置镜市场的分析及思考</w:t>
      </w:r>
      <w:r>
        <w:rPr>
          <w:rFonts w:hint="eastAsia"/>
        </w:rPr>
        <w:br/>
      </w:r>
      <w:r>
        <w:rPr>
          <w:rFonts w:hint="eastAsia"/>
        </w:rPr>
        <w:t>　　　　一、前置镜市场特点</w:t>
      </w:r>
      <w:r>
        <w:rPr>
          <w:rFonts w:hint="eastAsia"/>
        </w:rPr>
        <w:br/>
      </w:r>
      <w:r>
        <w:rPr>
          <w:rFonts w:hint="eastAsia"/>
        </w:rPr>
        <w:t>　　　　二、前置镜市场分析</w:t>
      </w:r>
      <w:r>
        <w:rPr>
          <w:rFonts w:hint="eastAsia"/>
        </w:rPr>
        <w:br/>
      </w:r>
      <w:r>
        <w:rPr>
          <w:rFonts w:hint="eastAsia"/>
        </w:rPr>
        <w:t>　　　　三、前置镜市场变化的方向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四、中国前置镜行业发展的新思路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五、对中国前置镜行业发展的思考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中国前置镜行业市场供需现状调研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中国前置镜市场现状分析</w:t>
      </w:r>
      <w:r>
        <w:rPr>
          <w:rFonts w:hint="eastAsia"/>
        </w:rPr>
        <w:br/>
      </w:r>
      <w:r>
        <w:rPr>
          <w:rFonts w:hint="eastAsia"/>
        </w:rPr>
        <w:t>　　第二节 中国前置镜行业产量情况分析及预测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一、前置镜总体产能规模</w:t>
      </w:r>
      <w:r>
        <w:rPr>
          <w:rFonts w:hint="eastAsia"/>
        </w:rPr>
        <w:br/>
      </w:r>
      <w:r>
        <w:rPr>
          <w:rFonts w:hint="eastAsia"/>
        </w:rPr>
        <w:t>　　　　二、前置镜生产区域分布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三、2019-2024年中国前置镜产量统计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四、2025-2031年中国前置镜产量预测</w:t>
      </w:r>
      <w:r>
        <w:rPr>
          <w:rFonts w:hint="eastAsia"/>
        </w:rPr>
        <w:br/>
      </w:r>
      <w:r>
        <w:rPr>
          <w:rFonts w:hint="eastAsia"/>
        </w:rPr>
        <w:t>　　第三节 中国前置镜市场需求分析及预测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二、2019-2024年中国前置镜市场需求量统计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三、2025-2031年中国前置镜市场需求量预测</w:t>
      </w:r>
      <w:r>
        <w:rPr>
          <w:rFonts w:hint="eastAsia"/>
        </w:rPr>
        <w:br/>
      </w:r>
      <w:r>
        <w:rPr>
          <w:rFonts w:hint="eastAsia"/>
        </w:rPr>
        <w:t>　　第四节 中国前置镜价格趋势分析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一、2019-2024年中国前置镜市场价格趋势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二、2025-2031年中国前置镜市场价格走势预测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中国前置镜进出口分析</w:t>
      </w:r>
      <w:r>
        <w:rPr>
          <w:rFonts w:hint="eastAsia"/>
        </w:rPr>
        <w:br/>
      </w:r>
      <w:r>
        <w:rPr>
          <w:rFonts w:hint="eastAsia"/>
        </w:rPr>
        <w:t>　　第一节 前置镜进口情况分析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前置镜出口情况分析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影响前置镜进出口因素分析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中国前置镜行业主要指标监测分析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2019-2024年中国前置镜行业规模情况分析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2019-2024年中国前置镜行业财务能力分析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前置镜行业细分产品调研</w:t>
      </w:r>
      <w:r>
        <w:rPr>
          <w:rFonts w:hint="eastAsia"/>
        </w:rPr>
        <w:br/>
      </w:r>
      <w:r>
        <w:rPr>
          <w:rFonts w:hint="eastAsia"/>
        </w:rPr>
        <w:t>　　第一节 前置镜细分产品结构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前置镜行业上下游发展情况分析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前置镜行业上游产业发展分析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前置镜行业下游产业发展分析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中国前置镜行业重点地区发展分析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前置镜行业重点区域市场结构调研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**地区前置镜市场容量分析</w:t>
      </w:r>
      <w:r>
        <w:rPr>
          <w:rFonts w:hint="eastAsia"/>
        </w:rPr>
        <w:br/>
      </w:r>
      <w:r>
        <w:rPr>
          <w:rFonts w:hint="eastAsia"/>
        </w:rPr>
        <w:t>　　第三节 **地区前置镜市场容量分析</w:t>
      </w:r>
      <w:r>
        <w:rPr>
          <w:rFonts w:hint="eastAsia"/>
        </w:rPr>
        <w:br/>
      </w:r>
      <w:r>
        <w:rPr>
          <w:rFonts w:hint="eastAsia"/>
        </w:rPr>
        <w:t>　　第四节 **地区前置镜市场容量分析</w:t>
      </w:r>
      <w:r>
        <w:rPr>
          <w:rFonts w:hint="eastAsia"/>
        </w:rPr>
        <w:br/>
      </w:r>
      <w:r>
        <w:rPr>
          <w:rFonts w:hint="eastAsia"/>
        </w:rPr>
        <w:t>　　第五节 **地区前置镜市场容量分析</w:t>
      </w:r>
      <w:r>
        <w:rPr>
          <w:rFonts w:hint="eastAsia"/>
        </w:rPr>
        <w:br/>
      </w:r>
      <w:r>
        <w:rPr>
          <w:rFonts w:hint="eastAsia"/>
        </w:rPr>
        <w:t>　　第六节 **地区前置镜市场容量分析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前置镜企业多样化经营策略分析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一、前置镜企业多样化经营情况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二、现行前置镜行业多样化经营的方向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大型前置镜企业集团未来发展策略分析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对中小前置镜企业生产经营的建议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前置镜行业前景及投资风险预警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2025年前置镜市场前景分析</w:t>
      </w:r>
      <w:r>
        <w:rPr>
          <w:rFonts w:hint="eastAsia"/>
        </w:rPr>
        <w:br/>
      </w:r>
      <w:r>
        <w:rPr>
          <w:rFonts w:hint="eastAsia"/>
        </w:rPr>
        <w:t>　　第二节 2025年前置镜行业发展趋势预测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影响前置镜行业发展的主要因素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一、2025年影响前置镜行业运行的有利因素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二、2025年影响前置镜行业运行的稳定因素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三、2025年影响前置镜行业运行的不利因素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四、2025年中国前置镜行业发展面临的挑战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五、2025年中国前置镜行业发展面临的机遇</w:t>
      </w:r>
      <w:r>
        <w:rPr>
          <w:rFonts w:hint="eastAsia"/>
        </w:rPr>
        <w:br/>
      </w:r>
      <w:r>
        <w:rPr>
          <w:rFonts w:hint="eastAsia"/>
        </w:rPr>
        <w:t>　　第四节 前置镜行业投资风险预警</w:t>
      </w:r>
      <w:r>
        <w:rPr>
          <w:rFonts w:hint="eastAsia"/>
        </w:rPr>
        <w:br/>
      </w:r>
      <w:r>
        <w:rPr>
          <w:rFonts w:hint="eastAsia"/>
        </w:rPr>
        <w:t>　　　　一、前置镜行业市场风险预测</w:t>
      </w:r>
      <w:r>
        <w:rPr>
          <w:rFonts w:hint="eastAsia"/>
        </w:rPr>
        <w:br/>
      </w:r>
      <w:r>
        <w:rPr>
          <w:rFonts w:hint="eastAsia"/>
        </w:rPr>
        <w:t>　　　　二、前置镜行业政策风险预测</w:t>
      </w:r>
      <w:r>
        <w:rPr>
          <w:rFonts w:hint="eastAsia"/>
        </w:rPr>
        <w:br/>
      </w:r>
      <w:r>
        <w:rPr>
          <w:rFonts w:hint="eastAsia"/>
        </w:rPr>
        <w:t>　　　　三、前置镜行业经营风险预测</w:t>
      </w:r>
      <w:r>
        <w:rPr>
          <w:rFonts w:hint="eastAsia"/>
        </w:rPr>
        <w:br/>
      </w:r>
      <w:r>
        <w:rPr>
          <w:rFonts w:hint="eastAsia"/>
        </w:rPr>
        <w:t>　　　　四、前置镜行业技术风险预测</w:t>
      </w:r>
      <w:r>
        <w:rPr>
          <w:rFonts w:hint="eastAsia"/>
        </w:rPr>
        <w:br/>
      </w:r>
      <w:r>
        <w:rPr>
          <w:rFonts w:hint="eastAsia"/>
        </w:rPr>
        <w:t>　　　　五、前置镜行业竞争风险预测</w:t>
      </w:r>
      <w:r>
        <w:rPr>
          <w:rFonts w:hint="eastAsia"/>
        </w:rPr>
        <w:br/>
      </w:r>
      <w:r>
        <w:rPr>
          <w:rFonts w:hint="eastAsia"/>
        </w:rPr>
        <w:t>　　　　六、前置镜行业其他风险预测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前置镜投资建议</w:t>
      </w:r>
      <w:r>
        <w:rPr>
          <w:rFonts w:hint="eastAsia"/>
        </w:rPr>
        <w:br/>
      </w:r>
      <w:r>
        <w:rPr>
          <w:rFonts w:hint="eastAsia"/>
        </w:rPr>
        <w:t>　　第一节 前置镜行业投资环境分析</w:t>
      </w:r>
      <w:r>
        <w:rPr>
          <w:rFonts w:hint="eastAsia"/>
        </w:rPr>
        <w:br/>
      </w:r>
      <w:r>
        <w:rPr>
          <w:rFonts w:hint="eastAsia"/>
        </w:rPr>
        <w:t>　　第二节 前置镜行业投资进入壁垒分析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前置镜行业历程</w:t>
      </w:r>
      <w:r>
        <w:rPr>
          <w:rFonts w:hint="eastAsia"/>
        </w:rPr>
        <w:br/>
      </w:r>
      <w:r>
        <w:rPr>
          <w:rFonts w:hint="eastAsia"/>
        </w:rPr>
        <w:t>　　图表 前置镜行业生命周期</w:t>
      </w:r>
      <w:r>
        <w:rPr>
          <w:rFonts w:hint="eastAsia"/>
        </w:rPr>
        <w:br/>
      </w:r>
      <w:r>
        <w:rPr>
          <w:rFonts w:hint="eastAsia"/>
        </w:rPr>
        <w:t>　　图表 前置镜行业产业链分析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2019-2024年中国前置镜市场需求量及增速统计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2024年中国前置镜行业需求领域分布格局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2024年中国前置镜进口国家及地区分析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2024年中国前置镜出口国家及地区分析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前置镜企业信息</w:t>
      </w:r>
      <w:r>
        <w:rPr>
          <w:rFonts w:hint="eastAsia"/>
        </w:rPr>
        <w:br/>
      </w:r>
      <w:r>
        <w:rPr>
          <w:rFonts w:hint="eastAsia"/>
        </w:rPr>
        <w:t>　　图表 前置镜企业经营情况分析</w:t>
      </w:r>
      <w:r>
        <w:rPr>
          <w:rFonts w:hint="eastAsia"/>
        </w:rPr>
        <w:br/>
      </w:r>
      <w:r>
        <w:rPr>
          <w:rFonts w:hint="eastAsia"/>
        </w:rPr>
        <w:t>　　图表 前置镜重点企业（三）主要经济指标情况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2025-2031年中国前置镜行业供需平衡预测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2025-2031年中国前置镜行业市场规模预测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9b9c1a56442d0" w:history="1">
        <w:r>
          <w:rPr>
            <w:rStyle w:val="Hyperlink"/>
          </w:rPr>
          <w:t>2025-2031年中国前置镜行业现状与前景分析报告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9b9c1a56442d0" w:history="1">
        <w:r>
          <w:rPr>
            <w:rStyle w:val="Hyperlink"/>
          </w:rPr>
          <w:t>https://www.20087.com/5/79/QianZhiJingFaZhanQianJingFenXi.html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置镜看到的眼底是反的吗、前置镜检查、后置脸歪现实中脸也歪吗、前置镜眼底检查口诀图解、WESTEK前置镜、前置镜头模糊要怎么办、volk和ocular前置镜哪个好、前置镜头和后置镜头的区别、前置镜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9d1a753654b0e" w:history="1">
      <w:r>
        <w:rPr>
          <w:rStyle w:val="Hyperlink"/>
        </w:rPr>
        <w:t>2025-2031年中国前置镜行业现状与前景分析报告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QianZhiJingFaZhanQianJingFenXi.html" TargetMode="External" Id="Rfc99b9c1a564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QianZhiJingFaZhanQianJingFenXi.html" TargetMode="External" Id="R1dc9d1a75365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2024-11-19T01:41:00Z</dcterms:created>
  <dcterms:modified xsi:type="dcterms:W3CDTF">2024-11-19T02:41:00Z</dcterms:modified>
  <dc:subject>2025-2031年中国前置镜行业现状与前景分析报告</dc:subject>
  <dc:title>2025-2031年中国前置镜行业现状与前景分析报告</dc:title>
  <cp:keywords>2025-2031年中国前置镜行业现状与前景分析报告</cp:keywords>
  <dc:description>2025-2031年中国前置镜行业现状与前景分析报告</dc:description>
</cp:coreProperties>
</file>