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9152eea944435" w:history="1">
              <w:r>
                <w:rPr>
                  <w:rStyle w:val="Hyperlink"/>
                </w:rPr>
                <w:t>2023-2029年中国双枪充电桩市场现状调研与趋势预测报告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9152eea944435" w:history="1">
              <w:r>
                <w:rPr>
                  <w:rStyle w:val="Hyperlink"/>
                </w:rPr>
                <w:t>2023-2029年中国双枪充电桩市场现状调研与趋势预测报告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d9152eea944435" w:history="1">
                <w:r>
                  <w:rPr>
                    <w:rStyle w:val="Hyperlink"/>
                  </w:rPr>
                  <w:t>https://www.20087.com/5/59/ShuangQiangChongDianZhuangHangYeFaZhanQuShi.html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枪充电桩是一种高效的电动汽车充电设备，可以同时为两辆电动汽车提供快速充电服务。相较于单枪充电桩，双枪充电桩能够更有效地利用充电桩资源，减少等待时间，提高充电效率。随着电动汽车市场的快速增长，双枪充电桩的需求也在不断增加，尤其是在公共停车场、购物中心等场所。同时，随着充电技术的进步，双枪充电桩的充电功率也在不断提升。</w:t>
      </w:r>
      <w:r>
        <w:rPr>
          <w:rFonts w:hint="eastAsia"/>
        </w:rPr>
        <w:br/>
      </w:r>
      <w:r>
        <w:rPr>
          <w:rFonts w:hint="eastAsia"/>
        </w:rPr>
        <w:t>　　未来，双枪充电桩将更加注重智能化和便捷性。一方面，通过物联网技术的应用，双枪充电桩将实现远程监控和管理，提高运营效率。另一方面，随着移动支付的普及，用户将能够通过手机应用程序轻松完成充电预约、支付等操作。此外，随着电动汽车续航里程的提高，双枪充电桩的充电功率也会相应增加，以适应更快速的充电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9152eea944435" w:history="1">
        <w:r>
          <w:rPr>
            <w:rStyle w:val="Hyperlink"/>
          </w:rPr>
          <w:t>2023-2029年中国双枪充电桩市场现状调研与趋势预测报告</w:t>
        </w:r>
      </w:hyperlink>
      <w:r>
        <w:rPr>
          <w:rFonts w:hint="eastAsia"/>
        </w:rPr>
        <w:t>》具有很强专业性、实用性和实效性，主要分析了双枪充电桩行业的市场规模、双枪充电桩市场供需状况、双枪充电桩市场竞争状况和双枪充电桩主要企业经营情况，同时对双枪充电桩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d9152eea944435" w:history="1">
        <w:r>
          <w:rPr>
            <w:rStyle w:val="Hyperlink"/>
          </w:rPr>
          <w:t>2023-2029年中国双枪充电桩市场现状调研与趋势预测报告</w:t>
        </w:r>
      </w:hyperlink>
      <w:r>
        <w:rPr>
          <w:rFonts w:hint="eastAsia"/>
        </w:rPr>
        <w:t>》可以帮助投资者准确把握双枪充电桩行业的市场现状，为投资者进行投资作出双枪充电桩行业前景预判，挖掘双枪充电桩行业投资价值，同时提出双枪充电桩行业投资策略、营销策略等方面的建议。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双枪充电桩行业发展概述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一、双枪充电桩行业定义及分类</w:t>
      </w:r>
      <w:r>
        <w:rPr>
          <w:rFonts w:hint="eastAsia"/>
        </w:rPr>
        <w:br/>
      </w:r>
      <w:r>
        <w:rPr>
          <w:rFonts w:hint="eastAsia"/>
        </w:rPr>
        <w:t>　　　　二、双枪充电桩行业经济特性</w:t>
      </w:r>
      <w:r>
        <w:rPr>
          <w:rFonts w:hint="eastAsia"/>
        </w:rPr>
        <w:br/>
      </w:r>
      <w:r>
        <w:rPr>
          <w:rFonts w:hint="eastAsia"/>
        </w:rPr>
        <w:t>　　　　三、双枪充电桩行业产业链简介</w:t>
      </w:r>
      <w:r>
        <w:rPr>
          <w:rFonts w:hint="eastAsia"/>
        </w:rPr>
        <w:br/>
      </w:r>
      <w:r>
        <w:rPr>
          <w:rFonts w:hint="eastAsia"/>
        </w:rPr>
        <w:t>　　第二节 双枪充电桩行业发展成熟度</w:t>
      </w:r>
      <w:r>
        <w:rPr>
          <w:rFonts w:hint="eastAsia"/>
        </w:rPr>
        <w:br/>
      </w:r>
      <w:r>
        <w:rPr>
          <w:rFonts w:hint="eastAsia"/>
        </w:rPr>
        <w:t>　　　　一、双枪充电桩行业发展周期分析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双枪充电桩行业相关产业动态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双枪充电桩行业发展环境分析</w:t>
      </w:r>
      <w:r>
        <w:rPr>
          <w:rFonts w:hint="eastAsia"/>
        </w:rPr>
        <w:br/>
      </w:r>
      <w:r>
        <w:rPr>
          <w:rFonts w:hint="eastAsia"/>
        </w:rPr>
        <w:t>　　第一节 双枪充电桩行业环境分析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双枪充电桩行业相关政策、法规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双枪充电桩行业技术发展现状及趋势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当前我国双枪充电桩技术发展现状</w:t>
      </w:r>
      <w:r>
        <w:rPr>
          <w:rFonts w:hint="eastAsia"/>
        </w:rPr>
        <w:br/>
      </w:r>
      <w:r>
        <w:rPr>
          <w:rFonts w:hint="eastAsia"/>
        </w:rPr>
        <w:t>　　第二节 中外双枪充电桩技术差距及产生差距的主要原因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提高我国双枪充电桩技术的对策</w:t>
      </w:r>
      <w:r>
        <w:rPr>
          <w:rFonts w:hint="eastAsia"/>
        </w:rPr>
        <w:br/>
      </w:r>
      <w:r>
        <w:rPr>
          <w:rFonts w:hint="eastAsia"/>
        </w:rPr>
        <w:t>　　第四节 我国双枪充电桩产品研发、设计发展趋势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中国双枪充电桩市场发展调研</w:t>
      </w:r>
      <w:r>
        <w:rPr>
          <w:rFonts w:hint="eastAsia"/>
        </w:rPr>
        <w:br/>
      </w:r>
      <w:r>
        <w:rPr>
          <w:rFonts w:hint="eastAsia"/>
        </w:rPr>
        <w:t>　　第一节 双枪充电桩市场现状分析及预测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一、2017-2022年中国双枪充电桩市场规模分析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二、2023-2029年中国双枪充电桩市场规模预测</w:t>
      </w:r>
      <w:r>
        <w:rPr>
          <w:rFonts w:hint="eastAsia"/>
        </w:rPr>
        <w:br/>
      </w:r>
      <w:r>
        <w:rPr>
          <w:rFonts w:hint="eastAsia"/>
        </w:rPr>
        <w:t>　　第二节 双枪充电桩行业产能分析及预测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一、2017-2022年中国双枪充电桩行业产能分析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二、2023-2029年中国双枪充电桩行业产能预测</w:t>
      </w:r>
      <w:r>
        <w:rPr>
          <w:rFonts w:hint="eastAsia"/>
        </w:rPr>
        <w:br/>
      </w:r>
      <w:r>
        <w:rPr>
          <w:rFonts w:hint="eastAsia"/>
        </w:rPr>
        <w:t>　　第三节 双枪充电桩行业产量分析及预测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一、2017-2022年中国双枪充电桩行业产量分析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二、2023-2029年中国双枪充电桩行业产量预测</w:t>
      </w:r>
      <w:r>
        <w:rPr>
          <w:rFonts w:hint="eastAsia"/>
        </w:rPr>
        <w:br/>
      </w:r>
      <w:r>
        <w:rPr>
          <w:rFonts w:hint="eastAsia"/>
        </w:rPr>
        <w:t>　　第四节 双枪充电桩市场需求分析及预测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一、2017-2022年中国双枪充电桩市场需求分析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二、2023-2029年中国双枪充电桩市场需求预测</w:t>
      </w:r>
      <w:r>
        <w:rPr>
          <w:rFonts w:hint="eastAsia"/>
        </w:rPr>
        <w:br/>
      </w:r>
      <w:r>
        <w:rPr>
          <w:rFonts w:hint="eastAsia"/>
        </w:rPr>
        <w:t>　　第五节 双枪充电桩进出口数据分析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一、2017-2022年中国双枪充电桩进出口数据分析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二、2023-2029年国内双枪充电桩进出口情况预测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2017-2022年中国双枪充电桩行业总体发展状况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中国双枪充电桩行业规模情况分析</w:t>
      </w:r>
      <w:r>
        <w:rPr>
          <w:rFonts w:hint="eastAsia"/>
        </w:rPr>
        <w:br/>
      </w:r>
      <w:r>
        <w:rPr>
          <w:rFonts w:hint="eastAsia"/>
        </w:rPr>
        <w:t>　　　　一、双枪充电桩行业单位规模情况分析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二、双枪充电桩行业人员规模状况分析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三、双枪充电桩行业资产规模状况分析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四、双枪充电桩行业市场规模状况分析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五、双枪充电桩行业敏感性分析</w:t>
      </w:r>
      <w:r>
        <w:rPr>
          <w:rFonts w:hint="eastAsia"/>
        </w:rPr>
        <w:br/>
      </w:r>
      <w:r>
        <w:rPr>
          <w:rFonts w:hint="eastAsia"/>
        </w:rPr>
        <w:t>　　第二节 中国双枪充电桩行业财务能力分析</w:t>
      </w:r>
      <w:r>
        <w:rPr>
          <w:rFonts w:hint="eastAsia"/>
        </w:rPr>
        <w:br/>
      </w:r>
      <w:r>
        <w:rPr>
          <w:rFonts w:hint="eastAsia"/>
        </w:rPr>
        <w:t>　　　　一、双枪充电桩行业盈利能力分析</w:t>
      </w:r>
      <w:r>
        <w:rPr>
          <w:rFonts w:hint="eastAsia"/>
        </w:rPr>
        <w:br/>
      </w:r>
      <w:r>
        <w:rPr>
          <w:rFonts w:hint="eastAsia"/>
        </w:rPr>
        <w:t>　　　　二、双枪充电桩行业偿债能力分析</w:t>
      </w:r>
      <w:r>
        <w:rPr>
          <w:rFonts w:hint="eastAsia"/>
        </w:rPr>
        <w:br/>
      </w:r>
      <w:r>
        <w:rPr>
          <w:rFonts w:hint="eastAsia"/>
        </w:rPr>
        <w:t>　　　　三、双枪充电桩行业营运能力分析</w:t>
      </w:r>
      <w:r>
        <w:rPr>
          <w:rFonts w:hint="eastAsia"/>
        </w:rPr>
        <w:br/>
      </w:r>
      <w:r>
        <w:rPr>
          <w:rFonts w:hint="eastAsia"/>
        </w:rPr>
        <w:t>　　　　四、双枪充电桩行业发展能力分析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中国双枪充电桩行业重点区域发展分析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一、中国双枪充电桩行业重点区域市场结构变化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二、重点地区（一）双枪充电桩行业发展分析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三、重点地区（二）双枪充电桩行业发展分析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四、重点地区（三）双枪充电桩行业发展分析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五、重点地区（四）双枪充电桩行业发展分析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六、重点地区（五）双枪充电桩行业发展分析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双枪充电桩行业产品价格分析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三、主要双枪充电桩品牌产品价位分析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五、价格在双枪充电桩行业竞争中的重要性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2022年中国双枪充电桩行业上下游行业发展分析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双枪充电桩上游行业分析</w:t>
      </w:r>
      <w:r>
        <w:rPr>
          <w:rFonts w:hint="eastAsia"/>
        </w:rPr>
        <w:br/>
      </w:r>
      <w:r>
        <w:rPr>
          <w:rFonts w:hint="eastAsia"/>
        </w:rPr>
        <w:t>　　　　一、双枪充电桩产品成本构成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四、上游供给对双枪充电桩行业的影响</w:t>
      </w:r>
      <w:r>
        <w:rPr>
          <w:rFonts w:hint="eastAsia"/>
        </w:rPr>
        <w:br/>
      </w:r>
      <w:r>
        <w:rPr>
          <w:rFonts w:hint="eastAsia"/>
        </w:rPr>
        <w:t>　　第二节 双枪充电桩下游行业分析</w:t>
      </w:r>
      <w:r>
        <w:rPr>
          <w:rFonts w:hint="eastAsia"/>
        </w:rPr>
        <w:br/>
      </w:r>
      <w:r>
        <w:rPr>
          <w:rFonts w:hint="eastAsia"/>
        </w:rPr>
        <w:t>　　　　一、双枪充电桩下游行业分布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四、下游需求对双枪充电桩行业的影响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双枪充电桩行业重点企业发展调研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双枪充电桩重点企业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双枪充电桩重点企业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双枪充电桩重点企业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双枪充电桩重点企业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双枪充电桩重点企业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双枪充电桩重点企业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2022年中国双枪充电桩产业市场竞争格局分析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2022年中国双枪充电桩产业竞争现状分析</w:t>
      </w:r>
      <w:r>
        <w:rPr>
          <w:rFonts w:hint="eastAsia"/>
        </w:rPr>
        <w:br/>
      </w:r>
      <w:r>
        <w:rPr>
          <w:rFonts w:hint="eastAsia"/>
        </w:rPr>
        <w:t>　　　　一、双枪充电桩竞争力分析</w:t>
      </w:r>
      <w:r>
        <w:rPr>
          <w:rFonts w:hint="eastAsia"/>
        </w:rPr>
        <w:br/>
      </w:r>
      <w:r>
        <w:rPr>
          <w:rFonts w:hint="eastAsia"/>
        </w:rPr>
        <w:t>　　　　二、双枪充电桩技术竞争分析</w:t>
      </w:r>
      <w:r>
        <w:rPr>
          <w:rFonts w:hint="eastAsia"/>
        </w:rPr>
        <w:br/>
      </w:r>
      <w:r>
        <w:rPr>
          <w:rFonts w:hint="eastAsia"/>
        </w:rPr>
        <w:t>　　　　三、双枪充电桩价格竞争分析</w:t>
      </w:r>
      <w:r>
        <w:rPr>
          <w:rFonts w:hint="eastAsia"/>
        </w:rPr>
        <w:br/>
      </w:r>
      <w:r>
        <w:rPr>
          <w:rFonts w:hint="eastAsia"/>
        </w:rPr>
        <w:t>　　第二节 2022年中国双枪充电桩产业集中度分析</w:t>
      </w:r>
      <w:r>
        <w:rPr>
          <w:rFonts w:hint="eastAsia"/>
        </w:rPr>
        <w:br/>
      </w:r>
      <w:r>
        <w:rPr>
          <w:rFonts w:hint="eastAsia"/>
        </w:rPr>
        <w:t>　　　　一、双枪充电桩市场集中度分析</w:t>
      </w:r>
      <w:r>
        <w:rPr>
          <w:rFonts w:hint="eastAsia"/>
        </w:rPr>
        <w:br/>
      </w:r>
      <w:r>
        <w:rPr>
          <w:rFonts w:hint="eastAsia"/>
        </w:rPr>
        <w:t>　　　　二、双枪充电桩企业集中度分析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2023-2029年提高双枪充电桩企业竞争力的策略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双枪充电桩行业投资风险预警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2022年影响双枪充电桩行业发展的主要因素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一、影响双枪充电桩行业运行的有利因素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二、影响双枪充电桩行业运行的稳定因素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三、影响双枪充电桩行业运行的不利因素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四、我国双枪充电桩行业发展面临的挑战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五、我国双枪充电桩行业发展面临的机遇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对双枪充电桩行业投资风险预警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一、2023-2029年双枪充电桩行业市场风险及控制策略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二、2023-2029年双枪充电桩行业政策风险及控制策略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三、2023-2029年双枪充电桩行业经营风险及控制策略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四、2023-2029年双枪充电桩同业竞争风险及控制策略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五、2023-2029年双枪充电桩行业其他风险及控制策略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双枪充电桩行业发展趋势与投资规划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2023-2029年双枪充电桩市场发展潜力分析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2023-2029年双枪充电桩行业发展趋势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2023-2029年双枪充电桩行业投资前景研究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对我国双枪充电桩品牌的战略思考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二、双枪充电桩实施品牌战略的意义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三、双枪充电桩企业品牌的现状分析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四、我国双枪充电桩企业的品牌战略</w:t>
      </w:r>
      <w:r>
        <w:rPr>
          <w:rFonts w:hint="eastAsia"/>
        </w:rPr>
        <w:br/>
      </w:r>
      <w:r>
        <w:rPr>
          <w:rFonts w:hint="eastAsia"/>
        </w:rPr>
        <w:t>　　　　五、双枪充电桩品牌战略管理的策略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2017-2022年中国双枪充电桩市场规模及增长情况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2017-2022年中国双枪充电桩行业产量及增长趋势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2023-2029年中国双枪充电桩行业产量预测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2017-2022年中国双枪充电桩行业市场需求及增长情况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2023-2029年中国双枪充电桩行业市场需求预测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2017-2022年中国双枪充电桩行业利润及增长情况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**地区双枪充电桩市场规模及增长情况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**地区双枪充电桩行业市场需求情况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**地区双枪充电桩市场规模及增长情况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**地区双枪充电桩行业市场需求情况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2017-2022年中国双枪充电桩行业出口情况分析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2017-2022年中国双枪充电桩行业产品市场价格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2023-2029年中国双枪充电桩行业产品市场价格走势预测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双枪充电桩重点企业经营情况分析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双枪充电桩重点企业经营情况分析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2023-2029年中国双枪充电桩市场规模预测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2023-2029年中国双枪充电桩行业利润预测</w:t>
      </w:r>
      <w:r>
        <w:rPr>
          <w:rFonts w:hint="eastAsia"/>
        </w:rPr>
        <w:br/>
      </w:r>
      <w:r>
        <w:rPr>
          <w:rFonts w:hint="eastAsia"/>
        </w:rPr>
        <w:t>　　图表 2023年双枪充电桩行业壁垒</w:t>
      </w:r>
      <w:r>
        <w:rPr>
          <w:rFonts w:hint="eastAsia"/>
        </w:rPr>
        <w:br/>
      </w:r>
      <w:r>
        <w:rPr>
          <w:rFonts w:hint="eastAsia"/>
        </w:rPr>
        <w:t>　　图表 2023年双枪充电桩市场前景分析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2023-2029年中国双枪充电桩市场需求预测</w:t>
      </w:r>
      <w:r>
        <w:rPr>
          <w:rFonts w:hint="eastAsia"/>
        </w:rPr>
        <w:br/>
      </w:r>
      <w:r>
        <w:rPr>
          <w:rFonts w:hint="eastAsia"/>
        </w:rPr>
        <w:t>　　图表 2023年双枪充电桩发展趋势预测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9152eea944435" w:history="1">
        <w:r>
          <w:rPr>
            <w:rStyle w:val="Hyperlink"/>
          </w:rPr>
          <w:t>2023-2029年中国双枪充电桩市场现状调研与趋势预测报告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d9152eea944435" w:history="1">
        <w:r>
          <w:rPr>
            <w:rStyle w:val="Hyperlink"/>
          </w:rPr>
          <w:t>https://www.20087.com/5/59/ShuangQiangChongDianZhuangHangYeFaZhanQuShi.html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27f7b5dcb46d9" w:history="1">
      <w:r>
        <w:rPr>
          <w:rStyle w:val="Hyperlink"/>
        </w:rPr>
        <w:t>2023-2029年中国双枪充电桩市场现状调研与趋势预测报告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ShuangQiangChongDianZhuangHangYeFaZhanQuShi.html" TargetMode="External" Id="R92d9152eea94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ShuangQiangChongDianZhuangHangYeFaZhanQuShi.html" TargetMode="External" Id="Rcd927f7b5dcb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2022-12-10T00:26:28Z</dcterms:created>
  <dcterms:modified xsi:type="dcterms:W3CDTF">2022-12-10T01:26:28Z</dcterms:modified>
  <dc:subject>2023-2029年中国双枪充电桩市场现状调研与趋势预测报告</dc:subject>
  <dc:title>2023-2029年中国双枪充电桩市场现状调研与趋势预测报告</dc:title>
  <cp:keywords>2023-2029年中国双枪充电桩市场现状调研与趋势预测报告</cp:keywords>
  <dc:description>2023-2029年中国双枪充电桩市场现状调研与趋势预测报告</dc:description>
</cp:coreProperties>
</file>