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da311a684928" w:history="1">
              <w:r>
                <w:rPr>
                  <w:rStyle w:val="Hyperlink"/>
                </w:rPr>
                <w:t>2025-2031年中国垃圾车市场深度剖析及发展趋势预测报告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da311a684928" w:history="1">
              <w:r>
                <w:rPr>
                  <w:rStyle w:val="Hyperlink"/>
                </w:rPr>
                <w:t>2025-2031年中国垃圾车市场深度剖析及发展趋势预测报告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eda311a684928" w:history="1">
                <w:r>
                  <w:rPr>
                    <w:rStyle w:val="Hyperlink"/>
                  </w:rPr>
                  <w:t>https://www.20087.com/5/79/LaJiCheShiChangDiaoChaFenXi.html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车是城市固体废物收集和运输的关键装备，近年来在自动化和环保方面取得了显著进步。现代垃圾车配备了自动装载系统和压缩机构，提高了收集效率和装载量。同时，电动化和混合动力技术的应用，减少了噪音和尾气排放，提升了车辆的环保性能。此外，GPS导航和路线优化软件，帮助驾驶员规划最短和最高效的收集路线，减少了燃料消耗和交通拥堵。</w:t>
      </w:r>
      <w:r>
        <w:rPr>
          <w:rFonts w:hint="eastAsia"/>
        </w:rPr>
        <w:br/>
      </w:r>
      <w:r>
        <w:rPr>
          <w:rFonts w:hint="eastAsia"/>
        </w:rPr>
        <w:t>　　未来，垃圾车将更加注重智能化和资源回收。智能化体现在垃圾车将集成物联网传感器和大数据分析，实现垃圾量的实时监测和预测，以及通过自动驾驶技术，提高操作安全性和效率。资源回收则意味着垃圾车将配备分类收集和初步处理设施，如粉碎机和分选装置，促进资源的循环利用。同时，垃圾车的设计将更加注重人性化，例如改善驾驶员的工作环境和提高社区居民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da311a684928" w:history="1">
        <w:r>
          <w:rPr>
            <w:rStyle w:val="Hyperlink"/>
          </w:rPr>
          <w:t>2025-2031年中国垃圾车市场深度剖析及发展趋势预测报告</w:t>
        </w:r>
      </w:hyperlink>
      <w:r>
        <w:rPr>
          <w:rFonts w:hint="eastAsia"/>
        </w:rPr>
        <w:t>》系统分析了垃圾车行业的市场规模、供需关系及产业链结构，详细梳理了垃圾车细分市场的品牌竞争态势与价格变化，重点剖析了行业内主要企业的经营状况，揭示了垃圾车市场集中度与竞争格局。报告结合垃圾车技术现状及未来发展方向，对行业前景进行了科学预测，明确了垃圾车发展趋势、潜在机遇与风险。通过SWOT分析，为垃圾车企业、投资者及政府部门提供了权威、客观的行业洞察与决策支持，助力把握垃圾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垃圾车产业概述</w:t>
      </w:r>
      <w:r>
        <w:rPr>
          <w:rFonts w:hint="eastAsia"/>
        </w:rPr>
        <w:br/>
      </w:r>
      <w:r>
        <w:rPr>
          <w:rFonts w:hint="eastAsia"/>
        </w:rPr>
        <w:t>　　第一节 垃圾车产业定义</w:t>
      </w:r>
      <w:r>
        <w:rPr>
          <w:rFonts w:hint="eastAsia"/>
        </w:rPr>
        <w:br/>
      </w:r>
      <w:r>
        <w:rPr>
          <w:rFonts w:hint="eastAsia"/>
        </w:rPr>
        <w:t>　　第二节 垃圾车产业发展历程</w:t>
      </w:r>
      <w:r>
        <w:rPr>
          <w:rFonts w:hint="eastAsia"/>
        </w:rPr>
        <w:br/>
      </w:r>
      <w:r>
        <w:rPr>
          <w:rFonts w:hint="eastAsia"/>
        </w:rPr>
        <w:t>　　第三节 垃圾车分类情况</w:t>
      </w:r>
      <w:r>
        <w:rPr>
          <w:rFonts w:hint="eastAsia"/>
        </w:rPr>
        <w:br/>
      </w:r>
      <w:r>
        <w:rPr>
          <w:rFonts w:hint="eastAsia"/>
        </w:rPr>
        <w:t>　　第四节 垃圾车产业链分析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垃圾车行业经济环境分析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垃圾车行业政策环境分析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一、垃圾车行业相关政策</w:t>
      </w:r>
      <w:r>
        <w:rPr>
          <w:rFonts w:hint="eastAsia"/>
        </w:rPr>
        <w:br/>
      </w:r>
      <w:r>
        <w:rPr>
          <w:rFonts w:hint="eastAsia"/>
        </w:rPr>
        <w:t>　　　　二、垃圾车行业相关标准</w:t>
      </w:r>
      <w:r>
        <w:rPr>
          <w:rFonts w:hint="eastAsia"/>
        </w:rPr>
        <w:br/>
      </w:r>
      <w:r>
        <w:rPr>
          <w:rFonts w:hint="eastAsia"/>
        </w:rPr>
        <w:t>　　第三节 垃圾车行业技术环境分析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2024-2025年中国垃圾车行业发展概况</w:t>
      </w:r>
      <w:r>
        <w:rPr>
          <w:rFonts w:hint="eastAsia"/>
        </w:rPr>
        <w:br/>
      </w:r>
      <w:r>
        <w:rPr>
          <w:rFonts w:hint="eastAsia"/>
        </w:rPr>
        <w:t>　　第一节 垃圾车行业发展态势分析</w:t>
      </w:r>
      <w:r>
        <w:rPr>
          <w:rFonts w:hint="eastAsia"/>
        </w:rPr>
        <w:br/>
      </w:r>
      <w:r>
        <w:rPr>
          <w:rFonts w:hint="eastAsia"/>
        </w:rPr>
        <w:t>　　第二节 垃圾车行业发展特点分析</w:t>
      </w:r>
      <w:r>
        <w:rPr>
          <w:rFonts w:hint="eastAsia"/>
        </w:rPr>
        <w:br/>
      </w:r>
      <w:r>
        <w:rPr>
          <w:rFonts w:hint="eastAsia"/>
        </w:rPr>
        <w:t>　　第三节 垃圾车行业市场供需分析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中国垃圾车市场规模情况</w:t>
      </w:r>
      <w:r>
        <w:rPr>
          <w:rFonts w:hint="eastAsia"/>
        </w:rPr>
        <w:br/>
      </w:r>
      <w:r>
        <w:rPr>
          <w:rFonts w:hint="eastAsia"/>
        </w:rPr>
        <w:t>　　第二节 中国垃圾车行业盈利情况分析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一、2019-2024年垃圾车市场需求情况</w:t>
      </w:r>
      <w:r>
        <w:rPr>
          <w:rFonts w:hint="eastAsia"/>
        </w:rPr>
        <w:br/>
      </w:r>
      <w:r>
        <w:rPr>
          <w:rFonts w:hint="eastAsia"/>
        </w:rPr>
        <w:t>　　　　二、2025年垃圾车行业市场需求特点分析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三、2025-2031年垃圾车市场需求预测</w:t>
      </w:r>
      <w:r>
        <w:rPr>
          <w:rFonts w:hint="eastAsia"/>
        </w:rPr>
        <w:br/>
      </w:r>
      <w:r>
        <w:rPr>
          <w:rFonts w:hint="eastAsia"/>
        </w:rPr>
        <w:t>　　第四节 中国垃圾车行业产量情况分析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一、2019-2024年垃圾车行业产量统计</w:t>
      </w:r>
      <w:r>
        <w:rPr>
          <w:rFonts w:hint="eastAsia"/>
        </w:rPr>
        <w:br/>
      </w:r>
      <w:r>
        <w:rPr>
          <w:rFonts w:hint="eastAsia"/>
        </w:rPr>
        <w:t>　　　　二、2024年垃圾车行业产量特点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三、2025-2031年垃圾车行业产量预测</w:t>
      </w:r>
      <w:r>
        <w:rPr>
          <w:rFonts w:hint="eastAsia"/>
        </w:rPr>
        <w:br/>
      </w:r>
      <w:r>
        <w:rPr>
          <w:rFonts w:hint="eastAsia"/>
        </w:rPr>
        <w:t>　　第五节 垃圾车行业市场供需平衡状况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影响垃圾车进出口变化的主要原因分析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2019-2024年中国垃圾车行业进出口情况分析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2025-2031年中国垃圾车行业进出口情况预测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二、2025-2031年中国垃圾车行业出口预测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2019-2024年中国垃圾车行业总体发展状况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中国垃圾车行业规模情况分析</w:t>
      </w:r>
      <w:r>
        <w:rPr>
          <w:rFonts w:hint="eastAsia"/>
        </w:rPr>
        <w:br/>
      </w:r>
      <w:r>
        <w:rPr>
          <w:rFonts w:hint="eastAsia"/>
        </w:rPr>
        <w:t>　　　　一、垃圾车行业单位规模情况分析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二、垃圾车行业人员规模状况分析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三、垃圾车行业资产规模状况分析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四、垃圾车行业市场规模状况分析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五、垃圾车行业敏感性分析</w:t>
      </w:r>
      <w:r>
        <w:rPr>
          <w:rFonts w:hint="eastAsia"/>
        </w:rPr>
        <w:br/>
      </w:r>
      <w:r>
        <w:rPr>
          <w:rFonts w:hint="eastAsia"/>
        </w:rPr>
        <w:t>　　第二节 中国垃圾车行业财务能力分析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一、垃圾车行业盈利能力分析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二、垃圾车行业偿债能力分析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三、垃圾车行业营运能力分析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三、**地区垃圾车市场调研分析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四、**地区垃圾车市场调研分析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五、**地区垃圾车市场调研分析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六、**地区垃圾车市场调研分析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垃圾车行业集中度分析</w:t>
      </w:r>
      <w:r>
        <w:rPr>
          <w:rFonts w:hint="eastAsia"/>
        </w:rPr>
        <w:br/>
      </w:r>
      <w:r>
        <w:rPr>
          <w:rFonts w:hint="eastAsia"/>
        </w:rPr>
        <w:t>　　　　一、垃圾车市场集中度分析</w:t>
      </w:r>
      <w:r>
        <w:rPr>
          <w:rFonts w:hint="eastAsia"/>
        </w:rPr>
        <w:br/>
      </w:r>
      <w:r>
        <w:rPr>
          <w:rFonts w:hint="eastAsia"/>
        </w:rPr>
        <w:t>　　　　二、垃圾车企业集中度分析</w:t>
      </w:r>
      <w:r>
        <w:rPr>
          <w:rFonts w:hint="eastAsia"/>
        </w:rPr>
        <w:br/>
      </w:r>
      <w:r>
        <w:rPr>
          <w:rFonts w:hint="eastAsia"/>
        </w:rPr>
        <w:t>　　　　三、垃圾车区域集中度分析</w:t>
      </w:r>
      <w:r>
        <w:rPr>
          <w:rFonts w:hint="eastAsia"/>
        </w:rPr>
        <w:br/>
      </w:r>
      <w:r>
        <w:rPr>
          <w:rFonts w:hint="eastAsia"/>
        </w:rPr>
        <w:t>　　第二节 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一、2024-2025年垃圾车行业竞争分析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二、2024-2025年中外垃圾车产品竞争分析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三、2025年中国垃圾车市场竞争分析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四、2025-2031年国内主要垃圾车企业动向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二、垃圾车企业经营情况分析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垃圾车重点企业——******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二、垃圾车企业经营情况分析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垃圾车重点企业——******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二、垃圾车企业经营情况分析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垃圾车重点企业——******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二、垃圾车企业经营情况分析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垃圾车重点企业——******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二、垃圾车企业经营情况分析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垃圾车行业风险预警分析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二、垃圾车产业政策环境风险分析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三、垃圾车行业市场风险分析</w:t>
      </w:r>
      <w:r>
        <w:rPr>
          <w:rFonts w:hint="eastAsia"/>
        </w:rPr>
        <w:br/>
      </w:r>
      <w:r>
        <w:rPr>
          <w:rFonts w:hint="eastAsia"/>
        </w:rPr>
        <w:t>　　　　四、垃圾车行业发展风险防范建议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垃圾车行业发展机会及建议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一、垃圾车行业总体发展机会及发展建议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二、垃圾车行业并购发展机会及建议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三、垃圾车市场机会及发展建议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四、垃圾车发展现状及存在问题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五、垃圾车企业应对策略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中国垃圾车行业生产、营销企业投资运作模式分析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垃圾车行业外销与内销优势分析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2025-2031年中国垃圾车行业投资规模预测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2025-2031年垃圾车行业市场盈利预测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(中^智^林)垃圾车行业项目投资建议</w:t>
      </w:r>
      <w:r>
        <w:rPr>
          <w:rFonts w:hint="eastAsia"/>
        </w:rPr>
        <w:br/>
      </w:r>
      <w:r>
        <w:rPr>
          <w:rFonts w:hint="eastAsia"/>
        </w:rPr>
        <w:t>　　　　一、垃圾车技术应用注意事项</w:t>
      </w:r>
      <w:r>
        <w:rPr>
          <w:rFonts w:hint="eastAsia"/>
        </w:rPr>
        <w:br/>
      </w:r>
      <w:r>
        <w:rPr>
          <w:rFonts w:hint="eastAsia"/>
        </w:rPr>
        <w:t>　　　　二、垃圾车项目投资注意事项</w:t>
      </w:r>
      <w:r>
        <w:rPr>
          <w:rFonts w:hint="eastAsia"/>
        </w:rPr>
        <w:br/>
      </w:r>
      <w:r>
        <w:rPr>
          <w:rFonts w:hint="eastAsia"/>
        </w:rPr>
        <w:t>　　　　三、垃圾车生产开发注意事项</w:t>
      </w:r>
      <w:r>
        <w:rPr>
          <w:rFonts w:hint="eastAsia"/>
        </w:rPr>
        <w:br/>
      </w:r>
      <w:r>
        <w:rPr>
          <w:rFonts w:hint="eastAsia"/>
        </w:rPr>
        <w:t>　　　　四、垃圾车销售注意事项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垃圾车行业历程</w:t>
      </w:r>
      <w:r>
        <w:rPr>
          <w:rFonts w:hint="eastAsia"/>
        </w:rPr>
        <w:br/>
      </w:r>
      <w:r>
        <w:rPr>
          <w:rFonts w:hint="eastAsia"/>
        </w:rPr>
        <w:t>　　图表 垃圾车行业生命周期</w:t>
      </w:r>
      <w:r>
        <w:rPr>
          <w:rFonts w:hint="eastAsia"/>
        </w:rPr>
        <w:br/>
      </w:r>
      <w:r>
        <w:rPr>
          <w:rFonts w:hint="eastAsia"/>
        </w:rPr>
        <w:t>　　图表 垃圾车行业产业链分析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da311a684928" w:history="1">
        <w:r>
          <w:rPr>
            <w:rStyle w:val="Hyperlink"/>
          </w:rPr>
          <w:t>2025-2031年中国垃圾车市场深度剖析及发展趋势预测报告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eda311a684928" w:history="1">
        <w:r>
          <w:rPr>
            <w:rStyle w:val="Hyperlink"/>
          </w:rPr>
          <w:t>https://www.20087.com/5/79/LaJiCheShiChangDiaoChaFenXi.html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热点：环卫垃圾车价格多少钱一辆、垃圾车清运车、垃圾压缩车8吨位价位、垃圾车动画片、垃圾车环卫车、垃圾车简笔画、58同城垃圾清运、垃圾车视频大全视频高清、大型垃圾车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f08ce9fe3465c" w:history="1">
      <w:r>
        <w:rPr>
          <w:rStyle w:val="Hyperlink"/>
        </w:rPr>
        <w:t>2025-2031年中国垃圾车市场深度剖析及发展趋势预测报告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aJiCheShiChangDiaoChaFenXi.html" TargetMode="External" Id="R099eda311a68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aJiCheShiChangDiaoChaFenXi.html" TargetMode="External" Id="Rf07f08ce9fe3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2024-11-05T03:38:00Z</dcterms:created>
  <dcterms:modified xsi:type="dcterms:W3CDTF">2024-11-05T04:38:00Z</dcterms:modified>
  <dc:subject>2025-2031年中国垃圾车市场深度剖析及发展趋势预测报告</dc:subject>
  <dc:title>2025-2031年中国垃圾车市场深度剖析及发展趋势预测报告</dc:title>
  <cp:keywords>2025-2031年中国垃圾车市场深度剖析及发展趋势预测报告</cp:keywords>
  <dc:description>2025-2031年中国垃圾车市场深度剖析及发展趋势预测报告</dc:description>
</cp:coreProperties>
</file>