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aa844e7c34168" w:history="1">
              <w:r>
                <w:rPr>
                  <w:rStyle w:val="Hyperlink"/>
                </w:rPr>
                <w:t>2026-2032年全球与中国塑料保险杠行业发展研究及前景分析报告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aa844e7c34168" w:history="1">
              <w:r>
                <w:rPr>
                  <w:rStyle w:val="Hyperlink"/>
                </w:rPr>
                <w:t>2026-2032年全球与中国塑料保险杠行业发展研究及前景分析报告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aa844e7c34168" w:history="1">
                <w:r>
                  <w:rPr>
                    <w:rStyle w:val="Hyperlink"/>
                  </w:rPr>
                  <w:t>https://www.20087.com/5/69/SuLiaoBaoXianGangShiChangQianJingYuCe.html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保险杠是汽车安全系统的一部分，主要用于吸收碰撞能量，保护车身结构不受损害。近年来，随着汽车轻量化设计的趋势增强，塑料保险杠因其重量轻、成本低以及良好的抗冲击性能而被广泛应用。然而，塑料保险杠的回收处理难度较大，容易造成环境污染。</w:t>
      </w:r>
      <w:r>
        <w:rPr>
          <w:rFonts w:hint="eastAsia"/>
        </w:rPr>
        <w:br/>
      </w:r>
      <w:r>
        <w:rPr>
          <w:rFonts w:hint="eastAsia"/>
        </w:rPr>
        <w:t>　　未来，塑料保险杠的发展将是环保材料与智能功能集成。一方面，研发可降解或可回收的新型塑料材料，降低环境负担，同时提高材料的强度和耐久性；另一方面，结合智能传感器技术，实现碰撞预警和自动修复功能，提升车辆的安全性和用户体验。此外，随着新能源汽车市场的快速发展，适应电动汽车特殊需求的保险杠设计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aa844e7c34168" w:history="1">
        <w:r>
          <w:rPr>
            <w:rStyle w:val="Hyperlink"/>
          </w:rPr>
          <w:t>2026-2032年全球与中国塑料保险杠行业发展研究及前景分析报告</w:t>
        </w:r>
      </w:hyperlink>
      <w:r>
        <w:rPr>
          <w:rFonts w:hint="eastAsia"/>
        </w:rPr>
        <w:t>》基于多年行业研究经验，系统分析了塑料保险杠产业链、市场规模、需求特征及价格趋势，客观呈现塑料保险杠行业现状。报告科学预测了塑料保险杠市场前景与发展方向，重点评估了塑料保险杠重点企业的竞争格局与品牌影响力，同时挖掘塑料保险杠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按产品类型细分，全球塑料保险杠市场规模2021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前保险杠</w:t>
      </w:r>
      <w:r>
        <w:rPr>
          <w:rFonts w:hint="eastAsia"/>
        </w:rPr>
        <w:br/>
      </w:r>
      <w:r>
        <w:rPr>
          <w:rFonts w:hint="eastAsia"/>
        </w:rPr>
        <w:t>　　　　1.3.3 后保险杠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按应用细分，全球塑料保险杠市场规模2021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塑料保险杠行业发展总体概况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塑料保险杠行业发展主要特点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塑料保险杠行业发展影响因素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塑料保险杠有利因素</w:t>
      </w:r>
      <w:r>
        <w:rPr>
          <w:rFonts w:hint="eastAsia"/>
        </w:rPr>
        <w:br/>
      </w:r>
      <w:r>
        <w:rPr>
          <w:rFonts w:hint="eastAsia"/>
        </w:rPr>
        <w:t>　　　　1.5.3 .2 塑料保险杠不利因素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全球市场，近三年塑料保险杠主要企业占有率及排名（按销量）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塑料保险杠主要企业在国际市场占有率（按销量，2023-2026）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2025年塑料保险杠主要企业在国际市场排名（按销量）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全球市场主要企业塑料保险杠销量（2023-2026）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全球市场，近三年塑料保险杠主要企业占有率及排名（按收入）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塑料保险杠主要企业在国际市场占有率（按收入，2023-2026）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2025年塑料保险杠主要企业在国际市场排名（按收入）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全球市场主要企业塑料保险杠销售收入（2023-2026）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全球市场主要企业塑料保险杠销售价格（2023-2026）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中国市场，近三年塑料保险杠主要企业占有率及排名（按销量）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塑料保险杠主要企业在中国市场占有率（按销量，2023-2026）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2025年塑料保险杠主要企业在中国市场排名（按销量）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中国市场主要企业塑料保险杠销量（2023-2026）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中国市场，近三年塑料保险杠主要企业占有率及排名（按收入）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塑料保险杠主要企业在中国市场占有率（按收入，2023-2026）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2025年塑料保险杠主要企业在中国市场排名（按收入）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中国市场主要企业塑料保险杠销售收入（2023-2026）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全球主要厂商塑料保险杠总部及产地分布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全球主要厂商成立时间及塑料保险杠商业化日期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全球主要厂商塑料保险杠产品类型及应用</w:t>
      </w:r>
      <w:r>
        <w:rPr>
          <w:rFonts w:hint="eastAsia"/>
        </w:rPr>
        <w:br/>
      </w:r>
      <w:r>
        <w:rPr>
          <w:rFonts w:hint="eastAsia"/>
        </w:rPr>
        <w:t>　　2.9 塑料保险杠行业集中度、竞争程度分析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塑料保险杠行业集中度分析：2025年全球Top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全球塑料保险杠第一梯队、第二梯队和第三梯队生产商（品牌）及市场份额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全球塑料保险杠总体规模分析</w:t>
      </w:r>
      <w:r>
        <w:rPr>
          <w:rFonts w:hint="eastAsia"/>
        </w:rPr>
        <w:br/>
      </w:r>
      <w:r>
        <w:rPr>
          <w:rFonts w:hint="eastAsia"/>
        </w:rPr>
        <w:t>　　3.1 全球塑料保险杠供需现状及预测（2021-2032）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全球塑料保险杠产能、产量、产能利用率及发展趋势（2021-2032）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全球塑料保险杠产量、需求量及发展趋势（2021-2032）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全球主要地区塑料保险杠产量及发展趋势（2021-2032）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全球主要地区塑料保险杠产量（2021-2026）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全球主要地区塑料保险杠产量（2027-2032）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全球主要地区塑料保险杠产量市场份额（2021-2032）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中国塑料保险杠供需现状及预测（2021-2032）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中国塑料保险杠产能、产量、产能利用率及发展趋势（2021-2032）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中国塑料保险杠产量、市场需求量及发展趋势（2021-2032）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中国市场塑料保险杠进出口（2021-2032）</w:t>
      </w:r>
      <w:r>
        <w:rPr>
          <w:rFonts w:hint="eastAsia"/>
        </w:rPr>
        <w:br/>
      </w:r>
      <w:r>
        <w:rPr>
          <w:rFonts w:hint="eastAsia"/>
        </w:rPr>
        <w:t>　　3.4 全球塑料保险杠销量及销售额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全球市场塑料保险杠销售额（2021-2032）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全球市场塑料保险杠销量（2021-2032）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全球市场塑料保险杠价格趋势（2021-2032）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全球塑料保险杠主要地区分析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全球主要地区塑料保险杠市场规模分析：2021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全球主要地区塑料保险杠销售收入及市场份额（2021-2026）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全球主要地区塑料保险杠销售收入预测（2027-2032）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全球主要地区塑料保险杠销量分析：2021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全球主要地区塑料保险杠销量及市场份额（2021-2026）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全球主要地区塑料保险杠销量及市场份额预测（2027-2032）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北美市场塑料保险杠销量、收入及增长率（2021-2032）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欧洲市场塑料保险杠销量、收入及增长率（2021-2032）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中国市场塑料保险杠销量、收入及增长率（2021-2032）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日本市场塑料保险杠销量、收入及增长率（2021-2032）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东南亚市场塑料保险杠销量、收入及增长率（2021-2032）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印度市场塑料保险杠销量、收入及增长率（2021-2032）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南美市场塑料保险杠销量、收入及增长率（2021-2032）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中东市场塑料保险杠销量、收入及增长率（2021-2032）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不同产品类型塑料保险杠分析</w:t>
      </w:r>
      <w:r>
        <w:rPr>
          <w:rFonts w:hint="eastAsia"/>
        </w:rPr>
        <w:br/>
      </w:r>
      <w:r>
        <w:rPr>
          <w:rFonts w:hint="eastAsia"/>
        </w:rPr>
        <w:t>　　6.1 全球不同产品类型塑料保险杠销量（2021-2032）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全球不同产品类型塑料保险杠销量及市场份额（2021-2026）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全球不同产品类型塑料保险杠销量预测（2027-2032）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全球不同产品类型塑料保险杠收入（2021-2032）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全球不同产品类型塑料保险杠收入及市场份额（2021-2026）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全球不同产品类型塑料保险杠收入预测（2027-2032）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全球不同产品类型塑料保险杠价格走势（2021-2032）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中国不同产品类型塑料保险杠销量（2021-2032）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中国不同产品类型塑料保险杠销量及市场份额（2021-2026）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中国不同产品类型塑料保险杠销量预测（2027-2032）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中国不同产品类型塑料保险杠收入（2021-2032）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中国不同产品类型塑料保险杠收入及市场份额（2021-2026）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中国不同产品类型塑料保险杠收入预测（2027-2032）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不同应用塑料保险杠分析</w:t>
      </w:r>
      <w:r>
        <w:rPr>
          <w:rFonts w:hint="eastAsia"/>
        </w:rPr>
        <w:br/>
      </w:r>
      <w:r>
        <w:rPr>
          <w:rFonts w:hint="eastAsia"/>
        </w:rPr>
        <w:t>　　7.1 全球不同应用塑料保险杠销量（2021-2032）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全球不同应用塑料保险杠销量及市场份额（2021-2026）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全球不同应用塑料保险杠销量预测（2027-2032）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全球不同应用塑料保险杠收入（2021-2032）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全球不同应用塑料保险杠收入及市场份额（2021-2026）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全球不同应用塑料保险杠收入预测（2027-2032）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全球不同应用塑料保险杠价格走势（2021-2032）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中国不同应用塑料保险杠销量（2021-2032）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中国不同应用塑料保险杠销量及市场份额（2021-2026）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中国不同应用塑料保险杠销量预测（2027-2032）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中国不同应用塑料保险杠收入（2021-2032）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中国不同应用塑料保险杠收入及市场份额（2021-2026）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中国不同应用塑料保险杠收入预测（2027-2032）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塑料保险杠行业发展趋势</w:t>
      </w:r>
      <w:r>
        <w:rPr>
          <w:rFonts w:hint="eastAsia"/>
        </w:rPr>
        <w:br/>
      </w:r>
      <w:r>
        <w:rPr>
          <w:rFonts w:hint="eastAsia"/>
        </w:rPr>
        <w:t>　　8.2 塑料保险杠行业主要驱动因素</w:t>
      </w:r>
      <w:r>
        <w:rPr>
          <w:rFonts w:hint="eastAsia"/>
        </w:rPr>
        <w:br/>
      </w:r>
      <w:r>
        <w:rPr>
          <w:rFonts w:hint="eastAsia"/>
        </w:rPr>
        <w:t>　　8.3 塑料保险杠中国企业SWOT分析</w:t>
      </w:r>
      <w:r>
        <w:rPr>
          <w:rFonts w:hint="eastAsia"/>
        </w:rPr>
        <w:br/>
      </w:r>
      <w:r>
        <w:rPr>
          <w:rFonts w:hint="eastAsia"/>
        </w:rPr>
        <w:t>　　8.4 中国塑料保险杠行业政策环境分析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塑料保险杠行业产业链简介</w:t>
      </w:r>
      <w:r>
        <w:rPr>
          <w:rFonts w:hint="eastAsia"/>
        </w:rPr>
        <w:br/>
      </w:r>
      <w:r>
        <w:rPr>
          <w:rFonts w:hint="eastAsia"/>
        </w:rPr>
        <w:t>　　　　9.1.1 塑料保险杠行业供应链分析</w:t>
      </w:r>
      <w:r>
        <w:rPr>
          <w:rFonts w:hint="eastAsia"/>
        </w:rPr>
        <w:br/>
      </w:r>
      <w:r>
        <w:rPr>
          <w:rFonts w:hint="eastAsia"/>
        </w:rPr>
        <w:t>　　　　9.1.2 塑料保险杠主要原料及供应情况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塑料保险杠行业采购模式</w:t>
      </w:r>
      <w:r>
        <w:rPr>
          <w:rFonts w:hint="eastAsia"/>
        </w:rPr>
        <w:br/>
      </w:r>
      <w:r>
        <w:rPr>
          <w:rFonts w:hint="eastAsia"/>
        </w:rPr>
        <w:t>　　9.3 塑料保险杠行业生产模式</w:t>
      </w:r>
      <w:r>
        <w:rPr>
          <w:rFonts w:hint="eastAsia"/>
        </w:rPr>
        <w:br/>
      </w:r>
      <w:r>
        <w:rPr>
          <w:rFonts w:hint="eastAsia"/>
        </w:rPr>
        <w:t>　　9.4 塑料保险杠行业销售模式及销售渠道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按产品类型细分，全球塑料保险杠市场规模2021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按应用细分，全球塑料保险杠市场规模（CAGR）2021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塑料保险杠行业发展主要特点</w:t>
      </w:r>
      <w:r>
        <w:rPr>
          <w:rFonts w:hint="eastAsia"/>
        </w:rPr>
        <w:br/>
      </w:r>
      <w:r>
        <w:rPr>
          <w:rFonts w:hint="eastAsia"/>
        </w:rPr>
        <w:t>　　表 4： 塑料保险杠行业发展有利因素分析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塑料保险杠行业发展不利因素分析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进入塑料保险杠行业壁垒</w:t>
      </w:r>
      <w:r>
        <w:rPr>
          <w:rFonts w:hint="eastAsia"/>
        </w:rPr>
        <w:br/>
      </w:r>
      <w:r>
        <w:rPr>
          <w:rFonts w:hint="eastAsia"/>
        </w:rPr>
        <w:t>　　表 7： 塑料保险杠主要企业在国际市场占有率（按销量，2023-2026）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2025年塑料保险杠主要企业在国际市场排名（按销量）&amp;（千副）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全球市场主要企业塑料保险杠销量（2023-2026）&amp;（千副）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10： 塑料保险杠主要企业在国际市场占有率（按收入，2023-2026）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2025年塑料保险杠主要企业在国际市场排名（按收入）&amp;（万元）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全球市场主要企业塑料保险杠销售收入（2023-2026）&amp;（万元）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全球市场主要企业塑料保险杠销售价格（2023-2026）&amp;（USD/Unit）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塑料保险杠主要企业在中国市场占有率（按销量，2023-2026）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2025年塑料保险杠主要企业在中国市场排名（按销量）&amp;（千副）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中国市场主要企业塑料保险杠销量（2023-2026）&amp;（千副）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17： 塑料保险杠主要企业在中国市场占有率（按收入，2023-2026）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2025年塑料保险杠主要企业在中国市场排名（按收入）&amp;（万元）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中国市场主要企业塑料保险杠销售收入（2023-2026）&amp;（万元）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全球主要厂商塑料保险杠总部及产地分布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全球主要厂商成立时间及塑料保险杠商业化日期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全球主要厂商塑料保险杠产品类型及应用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2025年全球塑料保险杠主要厂商市场地位（第一梯队、第二梯队和第三梯队）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全球塑料保险杠市场投资、并购等现状分析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全球主要地区塑料保险杠产量增速（CAGR）：（2021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26： 全球主要地区塑料保险杠产量（2021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27： 全球主要地区塑料保险杠产量（2021-2026）&amp;（千副）</w:t>
      </w:r>
      <w:r>
        <w:rPr>
          <w:rFonts w:hint="eastAsia"/>
        </w:rPr>
        <w:br/>
      </w:r>
      <w:r>
        <w:rPr>
          <w:rFonts w:hint="eastAsia"/>
        </w:rPr>
        <w:t>　　表 28： 全球主要地区塑料保险杠产量（2027-2032）&amp;（千副）</w:t>
      </w:r>
      <w:r>
        <w:rPr>
          <w:rFonts w:hint="eastAsia"/>
        </w:rPr>
        <w:br/>
      </w:r>
      <w:r>
        <w:rPr>
          <w:rFonts w:hint="eastAsia"/>
        </w:rPr>
        <w:t>　　表 29： 全球主要地区塑料保险杠产量市场份额（2021-2026）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全球主要地区塑料保险杠产量市场份额（2027-2032）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中国市场塑料保险杠产量、销量、进出口（2021-2026）&amp;（千副）</w:t>
      </w:r>
      <w:r>
        <w:rPr>
          <w:rFonts w:hint="eastAsia"/>
        </w:rPr>
        <w:br/>
      </w:r>
      <w:r>
        <w:rPr>
          <w:rFonts w:hint="eastAsia"/>
        </w:rPr>
        <w:t>　　表 32： 中国市场塑料保险杠产量、销量、进出口预测（2027-2032）&amp;（千副）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33： 全球主要地区塑料保险杠销售收入增速：（2021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全球主要地区塑料保险杠销售收入（2021-2026）&amp;（万元）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全球主要地区塑料保险杠销售收入市场份额（2021-2026）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全球主要地区塑料保险杠收入（2027-2032）&amp;（万元）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全球主要地区塑料保险杠收入市场份额（2027-2032）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全球主要地区塑料保险杠销量（千副）：2021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全球主要地区塑料保险杠销量（2021-2026）&amp;（千副）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40： 全球主要地区塑料保险杠销量市场份额（2021-2026）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全球主要地区塑料保险杠销量（2027-2032）&amp;（千副）</w:t>
      </w:r>
      <w:r>
        <w:rPr>
          <w:rFonts w:hint="eastAsia"/>
        </w:rPr>
        <w:br/>
      </w:r>
      <w:r>
        <w:rPr>
          <w:rFonts w:hint="eastAsia"/>
        </w:rPr>
        <w:t>　　表 42： 全球主要地区塑料保险杠销量份额（2027-2032）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全球不同产品类型塑料保险杠销量（2021-2026）&amp;（千副）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114： 全球不同产品类型塑料保险杠销量市场份额（2021-2026）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全球不同产品类型塑料保险杠销量预测（2027-2032）&amp;（千副）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全球市场不同产品类型塑料保险杠销量市场份额预测（2027-2032）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全球不同产品类型塑料保险杠收入（2021-2026）&amp;（万元）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全球不同产品类型塑料保险杠收入市场份额（2021-2026）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全球不同产品类型塑料保险杠收入预测（2027-2032）&amp;（万元）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全球不同产品类型塑料保险杠收入市场份额预测（2027-2032）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中国不同产品类型塑料保险杠销量（2021-2026）&amp;（千副）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122： 中国不同产品类型塑料保险杠销量市场份额（2021-2026）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中国不同产品类型塑料保险杠销量预测（2027-2032）&amp;（千副）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全球市场不同产品类型塑料保险杠销量市场份额预测（2027-2032）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中国不同产品类型塑料保险杠收入（2021-2026）&amp;（万元）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中国不同产品类型塑料保险杠收入市场份额（2021-2026）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中国不同产品类型塑料保险杠收入预测（2027-2032）&amp;（万元）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中国不同产品类型塑料保险杠收入市场份额预测（2027-2032）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全球不同应用塑料保险杠销量（2021-2026）&amp;（千副）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130： 全球不同应用塑料保险杠销量市场份额（2021-2026）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全球不同应用塑料保险杠销量预测（2027-2032）&amp;（千副）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132： 全球市场不同应用塑料保险杠销量市场份额预测（2027-2032）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全球不同应用塑料保险杠收入（2021-2026）&amp;（万元）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全球不同应用塑料保险杠收入市场份额（2021-2026）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全球不同应用塑料保险杠收入预测（2027-2032）&amp;（万元）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全球不同应用塑料保险杠收入市场份额预测（2027-2032）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中国不同应用塑料保险杠销量（2021-2026）&amp;（千副）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138： 中国不同应用塑料保险杠销量市场份额（2021-2026）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中国不同应用塑料保险杠销量预测（2027-2032）&amp;（千副）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140： 中国市场不同应用塑料保险杠销量市场份额预测（2027-2032）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中国不同应用塑料保险杠收入（2021-2026）&amp;（万元）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中国不同应用塑料保险杠收入市场份额（2021-2026）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中国不同应用塑料保险杠收入预测（2027-2032）&amp;（万元）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中国不同应用塑料保险杠收入市场份额预测（2027-2032）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塑料保险杠行业发展趋势</w:t>
      </w:r>
      <w:r>
        <w:rPr>
          <w:rFonts w:hint="eastAsia"/>
        </w:rPr>
        <w:br/>
      </w:r>
      <w:r>
        <w:rPr>
          <w:rFonts w:hint="eastAsia"/>
        </w:rPr>
        <w:t>　　表 146： 塑料保险杠行业主要驱动因素</w:t>
      </w:r>
      <w:r>
        <w:rPr>
          <w:rFonts w:hint="eastAsia"/>
        </w:rPr>
        <w:br/>
      </w:r>
      <w:r>
        <w:rPr>
          <w:rFonts w:hint="eastAsia"/>
        </w:rPr>
        <w:t>　　表 147： 塑料保险杠行业供应链分析</w:t>
      </w:r>
      <w:r>
        <w:rPr>
          <w:rFonts w:hint="eastAsia"/>
        </w:rPr>
        <w:br/>
      </w:r>
      <w:r>
        <w:rPr>
          <w:rFonts w:hint="eastAsia"/>
        </w:rPr>
        <w:t>　　表 148： 塑料保险杠上游原料供应商</w:t>
      </w:r>
      <w:r>
        <w:rPr>
          <w:rFonts w:hint="eastAsia"/>
        </w:rPr>
        <w:br/>
      </w:r>
      <w:r>
        <w:rPr>
          <w:rFonts w:hint="eastAsia"/>
        </w:rPr>
        <w:t>　　表 149： 塑料保险杠主要地区不同应用客户分析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塑料保险杠典型经销商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塑料保险杠产品图片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全球不同产品类型塑料保险杠销售额2021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全球不同产品类型塑料保险杠市场份额2025 &amp; 2032</w:t>
      </w:r>
      <w:r>
        <w:rPr>
          <w:rFonts w:hint="eastAsia"/>
        </w:rPr>
        <w:br/>
      </w:r>
      <w:r>
        <w:rPr>
          <w:rFonts w:hint="eastAsia"/>
        </w:rPr>
        <w:t>　　图 4： 前保险杠产品图片</w:t>
      </w:r>
      <w:r>
        <w:rPr>
          <w:rFonts w:hint="eastAsia"/>
        </w:rPr>
        <w:br/>
      </w:r>
      <w:r>
        <w:rPr>
          <w:rFonts w:hint="eastAsia"/>
        </w:rPr>
        <w:t>　　图 5： 后保险杠产品图片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全球不同应用塑料保险杠市场份额2025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2025年全球前五大生产商塑料保险杠市场份额</w:t>
      </w:r>
      <w:r>
        <w:rPr>
          <w:rFonts w:hint="eastAsia"/>
        </w:rPr>
        <w:br/>
      </w:r>
      <w:r>
        <w:rPr>
          <w:rFonts w:hint="eastAsia"/>
        </w:rPr>
        <w:t>　　图 11： 2025年全球塑料保险杠第一梯队、第二梯队和第三梯队厂商及市场份额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全球塑料保险杠产能、产量、产能利用率及发展趋势（2021-2032）&amp;（千副）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13： 全球塑料保险杠产量、需求量及发展趋势（2021-2032）&amp;（千副）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14： 全球主要地区塑料保险杠产量市场份额（2021-2032）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中国塑料保险杠产能、产量、产能利用率及发展趋势（2021-2032）&amp;（千副）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16： 中国塑料保险杠产量、市场需求量及发展趋势（2021-2032）&amp;（千副）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17： 全球塑料保险杠市场销售额及增长率：（2021-2032）&amp;（万元）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全球市场塑料保险杠市场规模：2021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全球市场塑料保险杠销量及增长率（2021-2032）&amp;（千副）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20： 全球市场塑料保险杠价格趋势（2021-2032）&amp;（USD/Unit）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全球主要地区塑料保险杠销售收入（2021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全球主要地区塑料保险杠销售收入市场份额（2021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北美市场塑料保险杠销量及增长率（2021-2032）&amp;（千副）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24： 北美市场塑料保险杠收入及增长率（2021-2032）&amp;（万元）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欧洲市场塑料保险杠销量及增长率（2021-2032）&amp;（千副）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26： 欧洲市场塑料保险杠收入及增长率（2021-2032）&amp;（万元）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中国市场塑料保险杠销量及增长率（2021-2032）&amp;（千副）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28： 中国市场塑料保险杠收入及增长率（2021-2032）&amp;（万元）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日本市场塑料保险杠销量及增长率（2021-2032）&amp;（千副）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30： 日本市场塑料保险杠收入及增长率（2021-2032）&amp;（万元）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东南亚市场塑料保险杠销量及增长率（2021-2032）&amp;（千副）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32： 东南亚市场塑料保险杠收入及增长率（2021-2032）&amp;（万元）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印度市场塑料保险杠销量及增长率（2021-2032）&amp;（千副）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34： 印度市场塑料保险杠收入及增长率（2021-2032）&amp;（万元）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南美市场塑料保险杠销量及增长率（2021-2032）&amp;（千副）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36： 南美市场塑料保险杠收入及增长率（2021-2032）&amp;（万元）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中东市场塑料保险杠销量及增长率（2021-2032）&amp;（千副）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38： 中东市场塑料保险杠收入及增长率（2021-2032）&amp;（万元）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全球不同产品类型塑料保险杠价格走势（2021-2032）&amp;（USD/Unit）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全球不同应用塑料保险杠价格走势（2021-2032）&amp;（USD/Unit）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塑料保险杠中国企业SWOT分析</w:t>
      </w:r>
      <w:r>
        <w:rPr>
          <w:rFonts w:hint="eastAsia"/>
        </w:rPr>
        <w:br/>
      </w:r>
      <w:r>
        <w:rPr>
          <w:rFonts w:hint="eastAsia"/>
        </w:rPr>
        <w:t>　　图 42： 塑料保险杠产业链</w:t>
      </w:r>
      <w:r>
        <w:rPr>
          <w:rFonts w:hint="eastAsia"/>
        </w:rPr>
        <w:br/>
      </w:r>
      <w:r>
        <w:rPr>
          <w:rFonts w:hint="eastAsia"/>
        </w:rPr>
        <w:t>　　图 43： 塑料保险杠行业采购模式分析</w:t>
      </w:r>
      <w:r>
        <w:rPr>
          <w:rFonts w:hint="eastAsia"/>
        </w:rPr>
        <w:br/>
      </w:r>
      <w:r>
        <w:rPr>
          <w:rFonts w:hint="eastAsia"/>
        </w:rPr>
        <w:t>　　图 44： 塑料保险杠行业生产模式</w:t>
      </w:r>
      <w:r>
        <w:rPr>
          <w:rFonts w:hint="eastAsia"/>
        </w:rPr>
        <w:br/>
      </w:r>
      <w:r>
        <w:rPr>
          <w:rFonts w:hint="eastAsia"/>
        </w:rPr>
        <w:t>　　图 45： 塑料保险杠行业销售模式分析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aa844e7c34168" w:history="1">
        <w:r>
          <w:rPr>
            <w:rStyle w:val="Hyperlink"/>
          </w:rPr>
          <w:t>2026-2032年全球与中国塑料保险杠行业发展研究及前景分析报告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aa844e7c34168" w:history="1">
        <w:r>
          <w:rPr>
            <w:rStyle w:val="Hyperlink"/>
          </w:rPr>
          <w:t>https://www.20087.com/5/69/SuLiaoBaoXianGangShiChangQianJingYuCe.html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塑料保险杠多少钱、塑料保险杠凹陷修复、保险定损清单怎么查、塑料保险杠刮蹭有必要修吗、为什么汽车保险杠都是塑料的、塑料保险杠刮蹭修复、2025塑料价格一览表最新、塑料保险杠修复、汽车保险杠有铁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2bc0039ec49b0" w:history="1">
      <w:r>
        <w:rPr>
          <w:rStyle w:val="Hyperlink"/>
        </w:rPr>
        <w:t>2026-2032年全球与中国塑料保险杠行业发展研究及前景分析报告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uLiaoBaoXianGangShiChangQianJingYuCe.html" TargetMode="External" Id="Rb8aaa844e7c3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uLiaoBaoXianGangShiChangQianJingYuCe.html" TargetMode="External" Id="R8f52bc0039ec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2025-12-28T00:35:28Z</dcterms:created>
  <dcterms:modified xsi:type="dcterms:W3CDTF">2025-12-28T01:35:28Z</dcterms:modified>
  <dc:subject>2026-2032年全球与中国塑料保险杠行业发展研究及前景分析报告</dc:subject>
  <dc:title>2026-2032年全球与中国塑料保险杠行业发展研究及前景分析报告</dc:title>
  <cp:keywords>2026-2032年全球与中国塑料保险杠行业发展研究及前景分析报告</cp:keywords>
  <dc:description>2026-2032年全球与中国塑料保险杠行业发展研究及前景分析报告</dc:description>
</cp:coreProperties>
</file>