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dc5b4fa34502" w:history="1">
              <w:r>
                <w:rPr>
                  <w:rStyle w:val="Hyperlink"/>
                </w:rPr>
                <w:t>2025-2031年中国多用途拖轮行业研究分析与发展前景预测报告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dc5b4fa34502" w:history="1">
              <w:r>
                <w:rPr>
                  <w:rStyle w:val="Hyperlink"/>
                </w:rPr>
                <w:t>2025-2031年中国多用途拖轮行业研究分析与发展前景预测报告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dc5b4fa34502" w:history="1">
                <w:r>
                  <w:rPr>
                    <w:rStyle w:val="Hyperlink"/>
                  </w:rPr>
                  <w:t>https://www.20087.com/5/79/DuoYongTuTuoLunShiChangQianJingFenXi.html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拖轮是海洋工程中重要的辅助船舶，用于拖曳、定位和协助其他船只或海上设施的操作。它们在港口作业、海上施工、救援打捞等多种场景中发挥着重要作用。随着海洋经济的发展及对海上作业安全性要求的提高，多用途拖轮的设计和技术也在不断进步。现代多用途拖轮不仅在动力系统和操控性能方面有了明显改进，还采用了先进的导航和通信技术，提高了航行的安全性和可靠性。为了适应不同的任务需求和海况条件，市场上提供了多种型号和技术参数的产品，每种产品都根据特定用途进行了优化设计。多用途拖轮企业也在不断提升产品的多功能性和适应性，确保其能够在复杂环境下稳定运行。</w:t>
      </w:r>
      <w:r>
        <w:rPr>
          <w:rFonts w:hint="eastAsia"/>
        </w:rPr>
        <w:br/>
      </w:r>
      <w:r>
        <w:rPr>
          <w:rFonts w:hint="eastAsia"/>
        </w:rPr>
        <w:t>　　未来，多用途拖轮将在智能化与绿色航运方面取得长足进展。一方面，随着智能航运概念的普及，集成于智能物流生态系统中的多用途拖轮将成为主流趋势。这些拖轮可以通过连接互联网与其他智能设备联动，实现实时监控和自动调度功能，极大提升了运营效率和服务质量。结合大数据分析，智能系统还可以自我学习和优化操作策略，为用户提供个性化的运输方案。另一方面，随着环保法规日益严格，推动多用途拖轮向绿色可持续方向发展将成为重要趋势。例如，采用清洁能源驱动船舶，减少碳排放；或优化航线设计以降低能耗，进一步提高能效。此外，随着全球对环境保护的关注度不断提高，推广更加环保的运输方式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dc5b4fa34502" w:history="1">
        <w:r>
          <w:rPr>
            <w:rStyle w:val="Hyperlink"/>
          </w:rPr>
          <w:t>2025-2031年中国多用途拖轮行业研究分析与发展前景预测报告</w:t>
        </w:r>
      </w:hyperlink>
      <w:r>
        <w:rPr>
          <w:rFonts w:hint="eastAsia"/>
        </w:rPr>
        <w:t>》基于权威机构、相关协会数据及一手调研资料，系统分析了多用途拖轮行业的市场规模、重点地区产销动态、行业财务指标、上下游产业链发展现状及趋势。此外，报告还深入剖析了多用途拖轮领域重点企业的经营状况与发展战略，探讨了多用途拖轮行业技术现状与未来发展方向，并针对投资风险提出了相应的对策建议，为多用途拖轮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多用途拖轮行业概述</w:t>
      </w:r>
      <w:r>
        <w:rPr>
          <w:rFonts w:hint="eastAsia"/>
        </w:rPr>
        <w:br/>
      </w:r>
      <w:r>
        <w:rPr>
          <w:rFonts w:hint="eastAsia"/>
        </w:rPr>
        <w:t>　　第一节 多用途拖轮定义与分类</w:t>
      </w:r>
      <w:r>
        <w:rPr>
          <w:rFonts w:hint="eastAsia"/>
        </w:rPr>
        <w:br/>
      </w:r>
      <w:r>
        <w:rPr>
          <w:rFonts w:hint="eastAsia"/>
        </w:rPr>
        <w:t>　　第二节 多用途拖轮应用领域</w:t>
      </w:r>
      <w:r>
        <w:rPr>
          <w:rFonts w:hint="eastAsia"/>
        </w:rPr>
        <w:br/>
      </w:r>
      <w:r>
        <w:rPr>
          <w:rFonts w:hint="eastAsia"/>
        </w:rPr>
        <w:t>　　第三节 多用途拖轮行业经济指标分析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多用途拖轮产业链及经营模式分析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三、多用途拖轮销售模式及销售渠道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全球多用途拖轮市场发展综述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2019-2024年全球多用途拖轮市场规模与趋势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主要国家与地区多用途拖轮市场分析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2025-2031年全球多用途拖轮行业发展趋势与前景预测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中国多用途拖轮行业市场分析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2024-2025年多用途拖轮产能与投资动态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一、国内多用途拖轮产能及利用情况</w:t>
      </w:r>
      <w:r>
        <w:rPr>
          <w:rFonts w:hint="eastAsia"/>
        </w:rPr>
        <w:br/>
      </w:r>
      <w:r>
        <w:rPr>
          <w:rFonts w:hint="eastAsia"/>
        </w:rPr>
        <w:t>　　　　二、多用途拖轮产能扩张与投资动态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2025-2031年多用途拖轮行业产量统计与趋势预测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一、2019-2024年多用途拖轮行业产量数据统计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1、2019-2024年多用途拖轮产量及增长趋势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2、2019-2024年多用途拖轮细分产品产量及份额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二、影响多用途拖轮产量的关键因素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三、2025-2031年多用途拖轮产量预测</w:t>
      </w:r>
      <w:r>
        <w:rPr>
          <w:rFonts w:hint="eastAsia"/>
        </w:rPr>
        <w:br/>
      </w:r>
      <w:r>
        <w:rPr>
          <w:rFonts w:hint="eastAsia"/>
        </w:rPr>
        <w:t>　　第三节 2025-2031年多用途拖轮市场需求与销售分析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一、2024-2025年多用途拖轮行业需求现状</w:t>
      </w:r>
      <w:r>
        <w:rPr>
          <w:rFonts w:hint="eastAsia"/>
        </w:rPr>
        <w:br/>
      </w:r>
      <w:r>
        <w:rPr>
          <w:rFonts w:hint="eastAsia"/>
        </w:rPr>
        <w:t>　　　　二、多用途拖轮客户群体与需求特点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三、2019-2024年多用途拖轮行业销售规模分析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四、2025-2031年多用途拖轮市场增长潜力与规模预测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中国多用途拖轮细分市场与下游应用领域分析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多用途拖轮细分市场分析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一、2024-2025年多用途拖轮主要细分产品市场现状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多用途拖轮下游应用与客户群体分析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一、2024-2025年多用途拖轮各应用领域市场现状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2024-2025年多用途拖轮行业技术发展现状及趋势分析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多用途拖轮行业技术发展现状分析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国内外多用途拖轮行业技术差异与原因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多用途拖轮行业技术发展方向、趋势预测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提升多用途拖轮行业技术能力策略建议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多用途拖轮价格机制与竞争策略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一、2019-2024年多用途拖轮市场价格走势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多用途拖轮定价策略与方法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2025-2031年多用途拖轮价格竞争态势与趋势预测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中国多用途拖轮行业重点区域市场研究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2024-2025年重点区域多用途拖轮市场发展概况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三、2025-2031年多用途拖轮行业发展潜力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三、2025-2031年多用途拖轮行业发展潜力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三、2025-2031年多用途拖轮行业发展潜力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三、2025-2031年多用途拖轮行业发展潜力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三、2025-2031年多用途拖轮行业发展潜力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2019-2024年中国多用途拖轮行业进出口情况分析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多用途拖轮行业进口情况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一、2019-2024年多用途拖轮进口规模及增长情况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二、多用途拖轮主要进口来源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多用途拖轮行业出口情况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一、2019-2024年多用途拖轮出口规模及增长情况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二、多用途拖轮主要出口目的地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2019-2024年中国多用途拖轮行业总体发展与财务状况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2019-2024年中国多用途拖轮行业规模情况</w:t>
      </w:r>
      <w:r>
        <w:rPr>
          <w:rFonts w:hint="eastAsia"/>
        </w:rPr>
        <w:br/>
      </w:r>
      <w:r>
        <w:rPr>
          <w:rFonts w:hint="eastAsia"/>
        </w:rPr>
        <w:t>　　　　一、多用途拖轮行业企业数量规模</w:t>
      </w:r>
      <w:r>
        <w:rPr>
          <w:rFonts w:hint="eastAsia"/>
        </w:rPr>
        <w:br/>
      </w:r>
      <w:r>
        <w:rPr>
          <w:rFonts w:hint="eastAsia"/>
        </w:rPr>
        <w:t>　　　　二、多用途拖轮行业从业人员规模</w:t>
      </w:r>
      <w:r>
        <w:rPr>
          <w:rFonts w:hint="eastAsia"/>
        </w:rPr>
        <w:br/>
      </w:r>
      <w:r>
        <w:rPr>
          <w:rFonts w:hint="eastAsia"/>
        </w:rPr>
        <w:t>　　　　三、多用途拖轮行业市场敏感性分析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2019-2024年中国多用途拖轮行业财务能力分析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一、多用途拖轮行业盈利能力</w:t>
      </w:r>
      <w:r>
        <w:rPr>
          <w:rFonts w:hint="eastAsia"/>
        </w:rPr>
        <w:br/>
      </w:r>
      <w:r>
        <w:rPr>
          <w:rFonts w:hint="eastAsia"/>
        </w:rPr>
        <w:t>　　　　二、多用途拖轮行业偿债能力</w:t>
      </w:r>
      <w:r>
        <w:rPr>
          <w:rFonts w:hint="eastAsia"/>
        </w:rPr>
        <w:br/>
      </w:r>
      <w:r>
        <w:rPr>
          <w:rFonts w:hint="eastAsia"/>
        </w:rPr>
        <w:t>　　　　三、多用途拖轮行业营运能力</w:t>
      </w:r>
      <w:r>
        <w:rPr>
          <w:rFonts w:hint="eastAsia"/>
        </w:rPr>
        <w:br/>
      </w:r>
      <w:r>
        <w:rPr>
          <w:rFonts w:hint="eastAsia"/>
        </w:rPr>
        <w:t>　　　　四、多用途拖轮行业发展能力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多用途拖轮行业重点企业调研分析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中国多用途拖轮行业竞争格局分析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多用途拖轮行业竞争格局总览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2024-2025年多用途拖轮行业竞争力分析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2019-2024年多用途拖轮行业企业并购活动分析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2024-2025年多用途拖轮行业会展与招投标活动分析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一、多用途拖轮行业会展活动及其市场影响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2025年中国多用途拖轮企业发展企业发展策略与建议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多用途拖轮销售模式与渠道策略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多用途拖轮品牌与市场推广策略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多用途拖轮研发投入与技术创新能力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多用途拖轮合作联盟与资源整合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中国多用途拖轮行业风险与对策</w:t>
      </w:r>
      <w:r>
        <w:rPr>
          <w:rFonts w:hint="eastAsia"/>
        </w:rPr>
        <w:br/>
      </w:r>
      <w:r>
        <w:rPr>
          <w:rFonts w:hint="eastAsia"/>
        </w:rPr>
        <w:t>　　第一节 多用途拖轮行业SWOT分析</w:t>
      </w:r>
      <w:r>
        <w:rPr>
          <w:rFonts w:hint="eastAsia"/>
        </w:rPr>
        <w:br/>
      </w:r>
      <w:r>
        <w:rPr>
          <w:rFonts w:hint="eastAsia"/>
        </w:rPr>
        <w:t>　　　　一、多用途拖轮行业优势</w:t>
      </w:r>
      <w:r>
        <w:rPr>
          <w:rFonts w:hint="eastAsia"/>
        </w:rPr>
        <w:br/>
      </w:r>
      <w:r>
        <w:rPr>
          <w:rFonts w:hint="eastAsia"/>
        </w:rPr>
        <w:t>　　　　二、多用途拖轮行业劣势</w:t>
      </w:r>
      <w:r>
        <w:rPr>
          <w:rFonts w:hint="eastAsia"/>
        </w:rPr>
        <w:br/>
      </w:r>
      <w:r>
        <w:rPr>
          <w:rFonts w:hint="eastAsia"/>
        </w:rPr>
        <w:t>　　　　三、多用途拖轮市场机会</w:t>
      </w:r>
      <w:r>
        <w:rPr>
          <w:rFonts w:hint="eastAsia"/>
        </w:rPr>
        <w:br/>
      </w:r>
      <w:r>
        <w:rPr>
          <w:rFonts w:hint="eastAsia"/>
        </w:rPr>
        <w:t>　　　　四、多用途拖轮市场威胁</w:t>
      </w:r>
      <w:r>
        <w:rPr>
          <w:rFonts w:hint="eastAsia"/>
        </w:rPr>
        <w:br/>
      </w:r>
      <w:r>
        <w:rPr>
          <w:rFonts w:hint="eastAsia"/>
        </w:rPr>
        <w:t>　　第二节 多用途拖轮行业风险及对策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2025-2031年中国多用途拖轮行业前景与发展趋势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2024-2025年多用途拖轮行业发展环境分析</w:t>
      </w:r>
      <w:r>
        <w:rPr>
          <w:rFonts w:hint="eastAsia"/>
        </w:rPr>
        <w:br/>
      </w:r>
      <w:r>
        <w:rPr>
          <w:rFonts w:hint="eastAsia"/>
        </w:rPr>
        <w:t>　　　　一、多用途拖轮行业主管部门与监管体制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二、多用途拖轮行业主要法律法规及政策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三、多用途拖轮行业标准与质量监管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2025-2031年多用途拖轮行业发展趋势与方向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2025-2031年多用途拖轮行业发展潜力与机遇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多用途拖轮行业研究结论与建议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中^智^林^：多用途拖轮行业发展建议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多用途拖轮行业历程</w:t>
      </w:r>
      <w:r>
        <w:rPr>
          <w:rFonts w:hint="eastAsia"/>
        </w:rPr>
        <w:br/>
      </w:r>
      <w:r>
        <w:rPr>
          <w:rFonts w:hint="eastAsia"/>
        </w:rPr>
        <w:t>　　图表 多用途拖轮行业生命周期</w:t>
      </w:r>
      <w:r>
        <w:rPr>
          <w:rFonts w:hint="eastAsia"/>
        </w:rPr>
        <w:br/>
      </w:r>
      <w:r>
        <w:rPr>
          <w:rFonts w:hint="eastAsia"/>
        </w:rPr>
        <w:t>　　图表 多用途拖轮行业产业链分析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2019-2024年多用途拖轮行业市场容量分析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2019-2024年中国多用途拖轮市场需求量及增速统计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2024年中国多用途拖轮行业需求领域分布格局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2019-2024年中国多用途拖轮进口数量分析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2019-2024年中国多用途拖轮进口金额分析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2019-2024年中国多用途拖轮出口数量分析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2019-2024年中国多用途拖轮出口金额分析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2024年中国多用途拖轮进口国家及地区分析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2024年中国多用途拖轮出口国家及地区分析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2019-2024年中国多用途拖轮行业企业平均规模情况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**地区多用途拖轮行业市场需求情况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多用途拖轮重点企业（三）成长能力情况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2025-2031年中国多用途拖轮市场需求量预测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2025-2031年中国多用途拖轮市场前景分析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2025-2031年中国多用途拖轮行业发展趋势预测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dc5b4fa34502" w:history="1">
        <w:r>
          <w:rPr>
            <w:rStyle w:val="Hyperlink"/>
          </w:rPr>
          <w:t>2025-2031年中国多用途拖轮行业研究分析与发展前景预测报告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dc5b4fa34502" w:history="1">
        <w:r>
          <w:rPr>
            <w:rStyle w:val="Hyperlink"/>
          </w:rPr>
          <w:t>https://www.20087.com/5/79/DuoYongTuTuoLunShiChangQianJingFenXi.html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热点：拖轮属于什么船、多用途拖轮造价、伴航拖轮、拖轮使用、小型拖轮船、拖轮类型、三用拖轮是什么船、拖轮怎么样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ef22e5c4478f" w:history="1">
      <w:r>
        <w:rPr>
          <w:rStyle w:val="Hyperlink"/>
        </w:rPr>
        <w:t>2025-2031年中国多用途拖轮行业研究分析与发展前景预测报告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oYongTuTuoLunShiChangQianJingFenXi.html" TargetMode="External" Id="Rb732dc5b4fa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oYongTuTuoLunShiChangQianJingFenXi.html" TargetMode="External" Id="R3898ef22e5c4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2025-03-23T01:30:18Z</dcterms:created>
  <dcterms:modified xsi:type="dcterms:W3CDTF">2025-03-23T02:30:18Z</dcterms:modified>
  <dc:subject>2025-2031年中国多用途拖轮行业研究分析与发展前景预测报告</dc:subject>
  <dc:title>2025-2031年中国多用途拖轮行业研究分析与发展前景预测报告</dc:title>
  <cp:keywords>2025-2031年中国多用途拖轮行业研究分析与发展前景预测报告</cp:keywords>
  <dc:description>2025-2031年中国多用途拖轮行业研究分析与发展前景预测报告</dc:description>
</cp:coreProperties>
</file>