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ca60721814ce1" w:history="1">
              <w:r>
                <w:rPr>
                  <w:rStyle w:val="Hyperlink"/>
                </w:rPr>
                <w:t>2025-2031年中国子午线轮胎模具市场分析与趋势预测报告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ca60721814ce1" w:history="1">
              <w:r>
                <w:rPr>
                  <w:rStyle w:val="Hyperlink"/>
                </w:rPr>
                <w:t>2025-2031年中国子午线轮胎模具市场分析与趋势预测报告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ca60721814ce1" w:history="1">
                <w:r>
                  <w:rPr>
                    <w:rStyle w:val="Hyperlink"/>
                  </w:rPr>
                  <w:t>https://www.20087.com/5/69/ZiWuXianLunTaiMoJuDeQianJingQuShi.html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模具是制造子午线轮胎过程中不可或缺的工具，它直接影响轮胎的几何形状、花纹和性能。随着汽车行业的快速发展和对轮胎性能要求的提高，子午线轮胎模具行业也经历了显著的技术革新。目前，模具制造正趋向于高精度、高强度和长寿命，采用先进的数控加工技术和精密测量系统，以确保轮胎的一致性和高质量。同时，模具设计软件的进步，如CAD/CAM系统，使得复杂花纹的实现变得更加容易。</w:t>
      </w:r>
      <w:r>
        <w:rPr>
          <w:rFonts w:hint="eastAsia"/>
        </w:rPr>
        <w:br/>
      </w:r>
      <w:r>
        <w:rPr>
          <w:rFonts w:hint="eastAsia"/>
        </w:rPr>
        <w:t>　　未来，子午线轮胎模具行业将更加注重智能化和可持续性。智能化模具将集成传感器和物联网技术，实现模具状态的实时监控，预测性维护和优化生产过程。此外，环保材料和可循环利用的模具设计将受到更多关注，以减少对环境的影响。随着电动汽车市场的扩张，对低滚动阻力和噪音控制性能的轮胎需求增加，将推动模具设计向更精细化和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ca60721814ce1" w:history="1">
        <w:r>
          <w:rPr>
            <w:rStyle w:val="Hyperlink"/>
          </w:rPr>
          <w:t>2025-2031年中国子午线轮胎模具市场分析与趋势预测报告</w:t>
        </w:r>
      </w:hyperlink>
      <w:r>
        <w:rPr>
          <w:rFonts w:hint="eastAsia"/>
        </w:rPr>
        <w:t>》系统分析了子午线轮胎模具行业的市场需求、市场规模及价格动态，全面梳理了子午线轮胎模具产业链结构，并对子午线轮胎模具细分市场进行了深入探究。报告基于详实数据，科学预测了子午线轮胎模具市场前景与发展趋势，重点剖析了品牌竞争格局、市场集中度及重点企业的市场地位。通过SWOT分析，报告识别了行业面临的机遇与风险，并提出了针对性发展策略与建议，为子午线轮胎模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子午线轮胎模具行业相关概述</w:t>
      </w:r>
      <w:r>
        <w:rPr>
          <w:rFonts w:hint="eastAsia"/>
        </w:rPr>
        <w:br/>
      </w:r>
      <w:r>
        <w:rPr>
          <w:rFonts w:hint="eastAsia"/>
        </w:rPr>
        <w:t>　　　　一、子午线轮胎模具行业定义及特点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1、子午线轮胎模具行业定义</w:t>
      </w:r>
      <w:r>
        <w:rPr>
          <w:rFonts w:hint="eastAsia"/>
        </w:rPr>
        <w:br/>
      </w:r>
      <w:r>
        <w:rPr>
          <w:rFonts w:hint="eastAsia"/>
        </w:rPr>
        <w:t>　　　　　　2、子午线轮胎模具行业特点</w:t>
      </w:r>
      <w:r>
        <w:rPr>
          <w:rFonts w:hint="eastAsia"/>
        </w:rPr>
        <w:br/>
      </w:r>
      <w:r>
        <w:rPr>
          <w:rFonts w:hint="eastAsia"/>
        </w:rPr>
        <w:t>　　　　二、子午线轮胎模具行业经营模式分析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1、子午线轮胎模具生产模式</w:t>
      </w:r>
      <w:r>
        <w:rPr>
          <w:rFonts w:hint="eastAsia"/>
        </w:rPr>
        <w:br/>
      </w:r>
      <w:r>
        <w:rPr>
          <w:rFonts w:hint="eastAsia"/>
        </w:rPr>
        <w:t>　　　　　　2、子午线轮胎模具采购模式</w:t>
      </w:r>
      <w:r>
        <w:rPr>
          <w:rFonts w:hint="eastAsia"/>
        </w:rPr>
        <w:br/>
      </w:r>
      <w:r>
        <w:rPr>
          <w:rFonts w:hint="eastAsia"/>
        </w:rPr>
        <w:t>　　　　　　3、子午线轮胎模具销售模式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2025年全球子午线轮胎模具行业市场运行形势分析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2025年全球子午线轮胎模具行业发展概况</w:t>
      </w:r>
      <w:r>
        <w:rPr>
          <w:rFonts w:hint="eastAsia"/>
        </w:rPr>
        <w:br/>
      </w:r>
      <w:r>
        <w:rPr>
          <w:rFonts w:hint="eastAsia"/>
        </w:rPr>
        <w:t>　　第二节 全球子午线轮胎模具行业发展走势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一、全球子午线轮胎模具行业市场分布情况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二、全球子午线轮胎模具行业发展趋势分析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全球子午线轮胎模具行业重点国家和区域分析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2024-2025年中国子午线轮胎模具行业发展环境分析</w:t>
      </w:r>
      <w:r>
        <w:rPr>
          <w:rFonts w:hint="eastAsia"/>
        </w:rPr>
        <w:br/>
      </w:r>
      <w:r>
        <w:rPr>
          <w:rFonts w:hint="eastAsia"/>
        </w:rPr>
        <w:t>　　第一节 子午线轮胎模具行业经济环境分析</w:t>
      </w:r>
      <w:r>
        <w:rPr>
          <w:rFonts w:hint="eastAsia"/>
        </w:rPr>
        <w:br/>
      </w:r>
      <w:r>
        <w:rPr>
          <w:rFonts w:hint="eastAsia"/>
        </w:rPr>
        <w:t>　　第二节 子午线轮胎模具行业政策环境分析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一、子午线轮胎模具行业政策影响分析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二、相关子午线轮胎模具行业标准分析</w:t>
      </w:r>
      <w:r>
        <w:rPr>
          <w:rFonts w:hint="eastAsia"/>
        </w:rPr>
        <w:br/>
      </w:r>
      <w:r>
        <w:rPr>
          <w:rFonts w:hint="eastAsia"/>
        </w:rPr>
        <w:t>　　第三节 子午线轮胎模具行业社会环境分析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2024-2025年子午线轮胎模具行业技术发展现状及趋势分析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子午线轮胎模具行业技术发展现状分析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国内外子午线轮胎模具行业技术差异与原因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子午线轮胎模具行业技术发展方向、趋势预测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提升子午线轮胎模具行业技术能力策略建议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中国子午线轮胎模具行业市场供需状况分析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中国子午线轮胎模具行业市场规模情况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中国子午线轮胎模具行业盈利情况分析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中国子午线轮胎模具行业市场需求状况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一、2019-2024年子午线轮胎模具行业市场需求情况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二、子午线轮胎模具行业市场需求特点分析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三、2025-2031年子午线轮胎模具行业市场需求预测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中国子午线轮胎模具行业产量情况分析与预测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一、2019-2024年子午线轮胎模具行业产量统计分析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二、2025年子午线轮胎模具行业产量特点分析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三、2025-2031年子午线轮胎模具行业产量预测分析</w:t>
      </w:r>
      <w:r>
        <w:rPr>
          <w:rFonts w:hint="eastAsia"/>
        </w:rPr>
        <w:br/>
      </w:r>
      <w:r>
        <w:rPr>
          <w:rFonts w:hint="eastAsia"/>
        </w:rPr>
        <w:t>　　第五节 子午线轮胎模具行业市场供需平衡状况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子午线轮胎模具行业细分产品市场调研分析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中国子午线轮胎模具行业进出口情况分析预测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二、2019-2024年中国子午线轮胎模具行业出口分析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2025-2031年中国子午线轮胎模具行业进出口情况预测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一、2025-2031年中国子午线轮胎模具行业进口预测分析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二、2025-2031年中国子午线轮胎模具行业出口预测分析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影响子午线轮胎模具行业进出口变化的主要原因分析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2019-2024年中国子午线轮胎模具行业区域市场分析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中国子午线轮胎模具行业区域市场结构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重点地区子午线轮胎模具行业调研分析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一、重点地区（一）子午线轮胎模具市场分析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二、重点地区（二）子午线轮胎模具市场分析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三、重点地区（三）子午线轮胎模具市场分析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四、重点地区（四）子午线轮胎模具市场分析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五、重点地区（五）子午线轮胎模具市场分析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中国子午线轮胎模具行业市场行情分析预测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子午线轮胎模具价格影响因素分析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2019-2024年中国子午线轮胎模具市场价格趋向分析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2025-2031年中国子午线轮胎模具市场价格趋向预测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子午线轮胎模具行业上、下游市场分析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子午线轮胎模具行业上游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子午线轮胎模具行业下游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子午线轮胎模具行业竞争格局分析</w:t>
      </w:r>
      <w:r>
        <w:rPr>
          <w:rFonts w:hint="eastAsia"/>
        </w:rPr>
        <w:br/>
      </w:r>
      <w:r>
        <w:rPr>
          <w:rFonts w:hint="eastAsia"/>
        </w:rPr>
        <w:t>　　第一节 子午线轮胎模具行业集中度分析</w:t>
      </w:r>
      <w:r>
        <w:rPr>
          <w:rFonts w:hint="eastAsia"/>
        </w:rPr>
        <w:br/>
      </w:r>
      <w:r>
        <w:rPr>
          <w:rFonts w:hint="eastAsia"/>
        </w:rPr>
        <w:t>　　　　一、子午线轮胎模具市场集中度分析</w:t>
      </w:r>
      <w:r>
        <w:rPr>
          <w:rFonts w:hint="eastAsia"/>
        </w:rPr>
        <w:br/>
      </w:r>
      <w:r>
        <w:rPr>
          <w:rFonts w:hint="eastAsia"/>
        </w:rPr>
        <w:t>　　　　二、子午线轮胎模具企业集中度分析</w:t>
      </w:r>
      <w:r>
        <w:rPr>
          <w:rFonts w:hint="eastAsia"/>
        </w:rPr>
        <w:br/>
      </w:r>
      <w:r>
        <w:rPr>
          <w:rFonts w:hint="eastAsia"/>
        </w:rPr>
        <w:t>　　　　三、子午线轮胎模具区域集中度分析</w:t>
      </w:r>
      <w:r>
        <w:rPr>
          <w:rFonts w:hint="eastAsia"/>
        </w:rPr>
        <w:br/>
      </w:r>
      <w:r>
        <w:rPr>
          <w:rFonts w:hint="eastAsia"/>
        </w:rPr>
        <w:t>　　第二节 子午线轮胎模具行业竞争格局分析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一、2025年子午线轮胎模具行业竞争分析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二、2025年中外子午线轮胎模具产品竞争分析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三、2019-2024年中国子午线轮胎模具市场竞争分析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四、2025-2031年国内主要子午线轮胎模具企业动向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子午线轮胎模具行业重点企业发展调研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子午线轮胎模具重点企业（一）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子午线轮胎模具重点企业（二）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子午线轮胎模具重点企业（三）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子午线轮胎模具重点企业（四）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子午线轮胎模具重点企业（五）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子午线轮胎模具重点企业（六）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子午线轮胎模具企业发展策略分析</w:t>
      </w:r>
      <w:r>
        <w:rPr>
          <w:rFonts w:hint="eastAsia"/>
        </w:rPr>
        <w:br/>
      </w:r>
      <w:r>
        <w:rPr>
          <w:rFonts w:hint="eastAsia"/>
        </w:rPr>
        <w:t>　　第一节 子午线轮胎模具市场策略分析</w:t>
      </w:r>
      <w:r>
        <w:rPr>
          <w:rFonts w:hint="eastAsia"/>
        </w:rPr>
        <w:br/>
      </w:r>
      <w:r>
        <w:rPr>
          <w:rFonts w:hint="eastAsia"/>
        </w:rPr>
        <w:t>　　　　一、子午线轮胎模具价格策略分析</w:t>
      </w:r>
      <w:r>
        <w:rPr>
          <w:rFonts w:hint="eastAsia"/>
        </w:rPr>
        <w:br/>
      </w:r>
      <w:r>
        <w:rPr>
          <w:rFonts w:hint="eastAsia"/>
        </w:rPr>
        <w:t>　　　　二、子午线轮胎模具渠道策略分析</w:t>
      </w:r>
      <w:r>
        <w:rPr>
          <w:rFonts w:hint="eastAsia"/>
        </w:rPr>
        <w:br/>
      </w:r>
      <w:r>
        <w:rPr>
          <w:rFonts w:hint="eastAsia"/>
        </w:rPr>
        <w:t>　　第二节 子午线轮胎模具销售策略分析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提高子午线轮胎模具企业竞争力的策略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一、提高中国子午线轮胎模具企业核心竞争力的对策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二、子午线轮胎模具企业提升竞争力的主要方向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三、影响子午线轮胎模具企业核心竞争力的因素及提升途径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四、提高子午线轮胎模具企业竞争力的策略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对我国子午线轮胎模具品牌的战略思考</w:t>
      </w:r>
      <w:r>
        <w:rPr>
          <w:rFonts w:hint="eastAsia"/>
        </w:rPr>
        <w:br/>
      </w:r>
      <w:r>
        <w:rPr>
          <w:rFonts w:hint="eastAsia"/>
        </w:rPr>
        <w:t>　　　　一、子午线轮胎模具实施品牌战略的意义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二、子午线轮胎模具企业品牌的现状分析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三、我国子午线轮胎模具企业的品牌战略</w:t>
      </w:r>
      <w:r>
        <w:rPr>
          <w:rFonts w:hint="eastAsia"/>
        </w:rPr>
        <w:br/>
      </w:r>
      <w:r>
        <w:rPr>
          <w:rFonts w:hint="eastAsia"/>
        </w:rPr>
        <w:t>　　　　四、子午线轮胎模具品牌战略管理的策略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中国子午线轮胎模具行业营销策略分析</w:t>
      </w:r>
      <w:r>
        <w:rPr>
          <w:rFonts w:hint="eastAsia"/>
        </w:rPr>
        <w:br/>
      </w:r>
      <w:r>
        <w:rPr>
          <w:rFonts w:hint="eastAsia"/>
        </w:rPr>
        <w:t>　　第一节 子午线轮胎模具市场推广策略研究分析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一、做好子午线轮胎模具产品导入</w:t>
      </w:r>
      <w:r>
        <w:rPr>
          <w:rFonts w:hint="eastAsia"/>
        </w:rPr>
        <w:br/>
      </w:r>
      <w:r>
        <w:rPr>
          <w:rFonts w:hint="eastAsia"/>
        </w:rPr>
        <w:t>　　　　二、做好子午线轮胎模具产品组合和产品线决策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三、子午线轮胎模具行业城市市场推广策略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子午线轮胎模具行业渠道营销研究分析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一、子午线轮胎模具行业营销环境分析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二、子午线轮胎模具行业现存的营销渠道分析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三、子午线轮胎模具行业终端市场营销管理策略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子午线轮胎模具行业营销战略研究分析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一、中国子午线轮胎模具行业有效整合营销策略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二、建立子午线轮胎模具行业厂商的双嬴模式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2025-2031年中国子午线轮胎模具行业前景与风险预测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2025年子午线轮胎模具市场前景分析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2025年子午线轮胎模具发展趋势预测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2025-2031年中国子午线轮胎模具行业投资特性分析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一、2025-2031年中国子午线轮胎模具行业进入壁垒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二、2025-2031年中国子午线轮胎模具行业盈利模式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三、2025-2031年中国子午线轮胎模具行业盈利因素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2025-2031年中国子午线轮胎模具行业投资机会分析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一、2025-2031年中国子午线轮胎模具细分市场投资机会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二、2025-2031年中国子午线轮胎模具行业区域市场投资潜力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2025-2031年中国子午线轮胎模具行业投资风险分析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一、2025-2031年中国子午线轮胎模具行业市场竞争风险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二、2025-2031年中国子午线轮胎模具行业技术风险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三、2025-2031年中国子午线轮胎模具行业政策风险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四、2025-2031年中国子午线轮胎模具行业进入退出风险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2025-2031年中国子午线轮胎模具行业盈利模式与投资策略分析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国外子午线轮胎模具行业投资现状及经营模式分析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一、境外子午线轮胎模具行业成长情况调查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中国子午线轮胎模具行业商业模式探讨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中国子午线轮胎模具行业投资国际化发展战略分析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中国子午线轮胎模具行业投资策略分析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中国子午线轮胎模具行业资本运作战略选择方案研究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中:智林:－中国子午线轮胎模具行业多元化经营战略的可行性分析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2019-2024年中国子午线轮胎模具市场规模及增长情况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2019-2024年中国子午线轮胎模具行业产量及增长趋势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2025-2031年中国子午线轮胎模具行业产量预测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2019-2024年中国子午线轮胎模具行业市场需求及增长情况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2025-2031年中国子午线轮胎模具行业市场需求预测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**地区子午线轮胎模具市场规模及增长情况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**地区子午线轮胎模具市场规模及增长情况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2019-2024年中国子午线轮胎模具行业出口情况分析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子午线轮胎模具重点企业经营情况分析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2025年子午线轮胎模具行业壁垒</w:t>
      </w:r>
      <w:r>
        <w:rPr>
          <w:rFonts w:hint="eastAsia"/>
        </w:rPr>
        <w:br/>
      </w:r>
      <w:r>
        <w:rPr>
          <w:rFonts w:hint="eastAsia"/>
        </w:rPr>
        <w:t>　　图表 2025年子午线轮胎模具市场前景分析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2025-2031年中国子午线轮胎模具市场规模预测</w:t>
      </w:r>
      <w:r>
        <w:rPr>
          <w:rFonts w:hint="eastAsia"/>
        </w:rPr>
        <w:br/>
      </w:r>
      <w:r>
        <w:rPr>
          <w:rFonts w:hint="eastAsia"/>
        </w:rPr>
        <w:t>　　图表 2025年子午线轮胎模具发展趋势预测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ca60721814ce1" w:history="1">
        <w:r>
          <w:rPr>
            <w:rStyle w:val="Hyperlink"/>
          </w:rPr>
          <w:t>2025-2031年中国子午线轮胎模具市场分析与趋势预测报告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ca60721814ce1" w:history="1">
        <w:r>
          <w:rPr>
            <w:rStyle w:val="Hyperlink"/>
          </w:rPr>
          <w:t>https://www.20087.com/5/69/ZiWuXianLunTaiMoJuDeQianJingQuShi.html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热点：全钢子午线轮胎工艺流程图、子午线轮胎模具是什么、轮胎模具图纸、子午线轮胎模具钢片加工工艺、实心轮胎、子午线轮胎活络模具、单导向轮胎、子午线轮胎工艺流程、威狮轮胎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2f6c010654a01" w:history="1">
      <w:r>
        <w:rPr>
          <w:rStyle w:val="Hyperlink"/>
        </w:rPr>
        <w:t>2025-2031年中国子午线轮胎模具市场分析与趋势预测报告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iWuXianLunTaiMoJuDeQianJingQuShi.html" TargetMode="External" Id="R79cca6072181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iWuXianLunTaiMoJuDeQianJingQuShi.html" TargetMode="External" Id="Rf4c2f6c01065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2024-09-27T02:03:00Z</dcterms:created>
  <dcterms:modified xsi:type="dcterms:W3CDTF">2024-09-27T03:03:00Z</dcterms:modified>
  <dc:subject>2025-2031年中国子午线轮胎模具市场分析与趋势预测报告</dc:subject>
  <dc:title>2025-2031年中国子午线轮胎模具市场分析与趋势预测报告</dc:title>
  <cp:keywords>2025-2031年中国子午线轮胎模具市场分析与趋势预测报告</cp:keywords>
  <dc:description>2025-2031年中国子午线轮胎模具市场分析与趋势预测报告</dc:description>
</cp:coreProperties>
</file>