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d4efe6e274d0f" w:history="1">
              <w:r>
                <w:rPr>
                  <w:rStyle w:val="Hyperlink"/>
                </w:rPr>
                <w:t>2026-2032年中国机场照明设备市场现状与前景趋势分析报告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d4efe6e274d0f" w:history="1">
              <w:r>
                <w:rPr>
                  <w:rStyle w:val="Hyperlink"/>
                </w:rPr>
                <w:t>2026-2032年中国机场照明设备市场现状与前景趋势分析报告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d4efe6e274d0f" w:history="1">
                <w:r>
                  <w:rPr>
                    <w:rStyle w:val="Hyperlink"/>
                  </w:rPr>
                  <w:t>https://www.20087.com/5/79/JiChangZhaoMingSheBeiDeXianZhuangYuFaZhanQianJing.html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照明设备是保障航空器在夜间或低能见度条件下安全起降、滑行与停靠的关键基础设施，构成机场运行重要的视觉引导系统。机场照明设备包括跑道边灯、跑道端灯、进近灯、滑行道中线灯、停机坪泛光灯及助航灯标等，依据国际民航组织（ICAO）标准严格设计与安装。设备普遍采用高亮度LED光源，具备长寿命、低维护、快速响应与精确光束控制的优势。控制系统实现集中监控、远程调光与故障报警，确保灯光布局、亮度等级与运行状态符合飞行程序要求。灯具需具备极高的环境耐受性，抵抗雨雪、风沙、盐雾腐蚀与极端温度变化。在新建与改扩建机场中，LED化与智能化是主流方向。</w:t>
      </w:r>
      <w:r>
        <w:rPr>
          <w:rFonts w:hint="eastAsia"/>
        </w:rPr>
        <w:br/>
      </w:r>
      <w:r>
        <w:rPr>
          <w:rFonts w:hint="eastAsia"/>
        </w:rPr>
        <w:t>　　未来，机场照明设备将向智能化、自适应与能源高效化方向演进。市场调研网指出，智能控制系统集成气象数据、航班动态与飞机位置信息，实现灯光的动态调节与按需点亮，优化能源使用与减少光污染。自适应光分布技术根据能见度、云底高与背景光条件自动调整光强与配光模式。太阳能供电与储能系统在偏远或辅助区域的应用增加，提升能源韧性。灯具设计更注重光生物安全与生态保护，减少对鸟类与周边居民的影响。预测性维护系统利用传感器监测灯具性能，提前预警故障。在低空经济与通用航空发展背景下，小型化、模块化助航灯光系统需求上升。长远来看，机场照明将从静态引导系统发展为动态环境感知与响应网络，深度融合于智慧机场运行体系，提供更安全、更高效、更绿色的空中交通视觉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3d4efe6e274d0f" w:history="1">
        <w:r>
          <w:rPr>
            <w:rStyle w:val="Hyperlink"/>
          </w:rPr>
          <w:t>2026-2032年中国机场照明设备市场现状与前景趋势分析报告</w:t>
        </w:r>
      </w:hyperlink>
      <w:r>
        <w:rPr>
          <w:rFonts w:hint="eastAsia"/>
        </w:rPr>
        <w:t>》，2025年机场照明设备行业市场规模达 亿元，预计2032年市场规模将达 亿元，期间年均复合增长率（CAGR）达 %。报告以专业视角，系统分析了机场照明设备行业的市场规模、价格动态及产业链结构，梳理了不同机场照明设备细分领域的发展现状。报告从机场照明设备技术路径、供需关系等维度，客观呈现了机场照明设备领域的技术成熟度与创新方向，并对中期市场前景作出合理预测，同时评估了机场照明设备重点企业的市场表现、品牌竞争力和行业集中度。报告还结合政策环境与消费升级趋势，识别了机场照明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机场照明设备行业发展概述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一、机场照明设备行业定义及分类</w:t>
      </w:r>
      <w:r>
        <w:rPr>
          <w:rFonts w:hint="eastAsia"/>
        </w:rPr>
        <w:br/>
      </w:r>
      <w:r>
        <w:rPr>
          <w:rFonts w:hint="eastAsia"/>
        </w:rPr>
        <w:t>　　　　二、机场照明设备行业经济特性</w:t>
      </w:r>
      <w:r>
        <w:rPr>
          <w:rFonts w:hint="eastAsia"/>
        </w:rPr>
        <w:br/>
      </w:r>
      <w:r>
        <w:rPr>
          <w:rFonts w:hint="eastAsia"/>
        </w:rPr>
        <w:t>　　　　三、机场照明设备行业产业链简介</w:t>
      </w:r>
      <w:r>
        <w:rPr>
          <w:rFonts w:hint="eastAsia"/>
        </w:rPr>
        <w:br/>
      </w:r>
      <w:r>
        <w:rPr>
          <w:rFonts w:hint="eastAsia"/>
        </w:rPr>
        <w:t>　　第二节 机场照明设备行业发展成熟度</w:t>
      </w:r>
      <w:r>
        <w:rPr>
          <w:rFonts w:hint="eastAsia"/>
        </w:rPr>
        <w:br/>
      </w:r>
      <w:r>
        <w:rPr>
          <w:rFonts w:hint="eastAsia"/>
        </w:rPr>
        <w:t>　　　　一、机场照明设备行业发展周期分析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机场照明设备行业相关产业动态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机场照明设备行业发展环境分析</w:t>
      </w:r>
      <w:r>
        <w:rPr>
          <w:rFonts w:hint="eastAsia"/>
        </w:rPr>
        <w:br/>
      </w:r>
      <w:r>
        <w:rPr>
          <w:rFonts w:hint="eastAsia"/>
        </w:rPr>
        <w:t>　　第一节 机场照明设备行业环境分析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机场照明设备行业相关政策、法规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2025-2026年机场照明设备行业技术发展现状及趋势分析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机场照明设备行业技术发展现状分析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国内外机场照明设备行业技术差异与原因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机场照明设备行业技术发展方向、趋势预测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提升机场照明设备行业技术能力策略建议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中国机场照明设备市场发展调研</w:t>
      </w:r>
      <w:r>
        <w:rPr>
          <w:rFonts w:hint="eastAsia"/>
        </w:rPr>
        <w:br/>
      </w:r>
      <w:r>
        <w:rPr>
          <w:rFonts w:hint="eastAsia"/>
        </w:rPr>
        <w:t>　　第一节 机场照明设备市场现状分析及预测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一、2020-2025年中国机场照明设备市场规模分析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二、2026-2032年中国机场照明设备市场规模预测</w:t>
      </w:r>
      <w:r>
        <w:rPr>
          <w:rFonts w:hint="eastAsia"/>
        </w:rPr>
        <w:br/>
      </w:r>
      <w:r>
        <w:rPr>
          <w:rFonts w:hint="eastAsia"/>
        </w:rPr>
        <w:t>　　第二节 机场照明设备行业产能情况分析及预测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一、2020-2025年中国机场照明设备行业产能分析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二、2026-2032年中国机场照明设备行业产能预测</w:t>
      </w:r>
      <w:r>
        <w:rPr>
          <w:rFonts w:hint="eastAsia"/>
        </w:rPr>
        <w:br/>
      </w:r>
      <w:r>
        <w:rPr>
          <w:rFonts w:hint="eastAsia"/>
        </w:rPr>
        <w:t>　　第三节 机场照明设备行业产量情况分析及预测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一、2020-2025年中国机场照明设备行业产量统计分析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二、2026-2032年中国机场照明设备行业产量预测分析</w:t>
      </w:r>
      <w:r>
        <w:rPr>
          <w:rFonts w:hint="eastAsia"/>
        </w:rPr>
        <w:br/>
      </w:r>
      <w:r>
        <w:rPr>
          <w:rFonts w:hint="eastAsia"/>
        </w:rPr>
        <w:t>　　第四节 机场照明设备市场需求分析及预测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一、2020-2025年中国机场照明设备市场需求分析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二、2026-2032年中国机场照明设备市场需求预测</w:t>
      </w:r>
      <w:r>
        <w:rPr>
          <w:rFonts w:hint="eastAsia"/>
        </w:rPr>
        <w:br/>
      </w:r>
      <w:r>
        <w:rPr>
          <w:rFonts w:hint="eastAsia"/>
        </w:rPr>
        <w:t>　　第五节 机场照明设备进出口数据分析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一、2020-2025年中国机场照明设备进出口数据分析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二、2026-2032年国内机场照明设备进出口情况预测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2020-2025年中国机场照明设备行业总体发展状况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中国机场照明设备行业规模情况分析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一、机场照明设备行业单位规模情况分析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二、机场照明设备行业人员规模状况分析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三、机场照明设备行业资产规模状况分析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四、机场照明设备行业市场规模状况分析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五、机场照明设备行业敏感性分析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中国机场照明设备行业财务能力分析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一、机场照明设备行业盈利能力分析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二、机场照明设备行业偿债能力分析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三、机场照明设备行业营运能力分析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四、机场照明设备行业发展能力分析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中国机场照明设备行业重点区域发展分析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一、中国机场照明设备行业重点区域市场结构变化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二、重点地区（一）机场照明设备行业发展分析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三、重点地区（二）机场照明设备行业发展分析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四、重点地区（三）机场照明设备行业发展分析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五、重点地区（四）机场照明设备行业发展分析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六、重点地区（五）机场照明设备行业发展分析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机场照明设备行业产品价格分析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三、主要机场照明设备品牌产品价位分析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五、价格在机场照明设备行业竞争中的重要性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2026年中国机场照明设备行业上下游行业发展分析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机场照明设备上游行业分析</w:t>
      </w:r>
      <w:r>
        <w:rPr>
          <w:rFonts w:hint="eastAsia"/>
        </w:rPr>
        <w:br/>
      </w:r>
      <w:r>
        <w:rPr>
          <w:rFonts w:hint="eastAsia"/>
        </w:rPr>
        <w:t>　　　　一、机场照明设备产品成本构成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四、上游供给对机场照明设备行业的影响</w:t>
      </w:r>
      <w:r>
        <w:rPr>
          <w:rFonts w:hint="eastAsia"/>
        </w:rPr>
        <w:br/>
      </w:r>
      <w:r>
        <w:rPr>
          <w:rFonts w:hint="eastAsia"/>
        </w:rPr>
        <w:t>　　第二节 机场照明设备下游行业分析</w:t>
      </w:r>
      <w:r>
        <w:rPr>
          <w:rFonts w:hint="eastAsia"/>
        </w:rPr>
        <w:br/>
      </w:r>
      <w:r>
        <w:rPr>
          <w:rFonts w:hint="eastAsia"/>
        </w:rPr>
        <w:t>　　　　一、机场照明设备下游行业分布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四、下游需求对机场照明设备行业的影响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机场照明设备行业重点企业发展调研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机场照明设备重点企业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机场照明设备重点企业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机场照明设备重点企业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机场照明设备重点企业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机场照明设备重点企业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机场照明设备重点企业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2026年中国机场照明设备产业市场竞争格局分析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2026年中国机场照明设备产业竞争现状分析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一、机场照明设备竞争力分析</w:t>
      </w:r>
      <w:r>
        <w:rPr>
          <w:rFonts w:hint="eastAsia"/>
        </w:rPr>
        <w:br/>
      </w:r>
      <w:r>
        <w:rPr>
          <w:rFonts w:hint="eastAsia"/>
        </w:rPr>
        <w:t>　　　　二、机场照明设备技术竞争分析</w:t>
      </w:r>
      <w:r>
        <w:rPr>
          <w:rFonts w:hint="eastAsia"/>
        </w:rPr>
        <w:br/>
      </w:r>
      <w:r>
        <w:rPr>
          <w:rFonts w:hint="eastAsia"/>
        </w:rPr>
        <w:t>　　　　三、机场照明设备价格竞争分析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2026年中国机场照明设备产业集中度分析</w:t>
      </w:r>
      <w:r>
        <w:rPr>
          <w:rFonts w:hint="eastAsia"/>
        </w:rPr>
        <w:br/>
      </w:r>
      <w:r>
        <w:rPr>
          <w:rFonts w:hint="eastAsia"/>
        </w:rPr>
        <w:t>　　　　一、机场照明设备市场集中度分析</w:t>
      </w:r>
      <w:r>
        <w:rPr>
          <w:rFonts w:hint="eastAsia"/>
        </w:rPr>
        <w:br/>
      </w:r>
      <w:r>
        <w:rPr>
          <w:rFonts w:hint="eastAsia"/>
        </w:rPr>
        <w:t>　　　　二、机场照明设备企业集中度分析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2026-2032年提高机场照明设备企业竞争力的策略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机场照明设备行业投资风险预警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2026年影响机场照明设备行业发展的主要因素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一、影响机场照明设备行业运行的有利因素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二、影响机场照明设备行业运行的稳定因素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三、影响机场照明设备行业运行的不利因素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四、我国机场照明设备行业发展面临的挑战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五、我国机场照明设备行业发展面临的机遇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对机场照明设备行业投资风险预警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一、2026-2032年机场照明设备行业市场风险及控制策略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二、2026-2032年机场照明设备行业政策风险及控制策略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三、2026-2032年机场照明设备行业经营风险及控制策略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四、2026-2032年机场照明设备同业竞争风险及控制策略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五、2026-2032年机场照明设备行业其他风险及控制策略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机场照明设备行业发展趋势与投资规划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2026-2032年机场照明设备市场发展潜力分析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2026-2032年机场照明设备行业发展趋势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2026-2032年机场照明设备行业投资前景研究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对我国机场照明设备品牌的战略思考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二、机场照明设备实施品牌战略的意义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三、机场照明设备企业品牌的现状分析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四、我国机场照明设备企业的品牌战略</w:t>
      </w:r>
      <w:r>
        <w:rPr>
          <w:rFonts w:hint="eastAsia"/>
        </w:rPr>
        <w:br/>
      </w:r>
      <w:r>
        <w:rPr>
          <w:rFonts w:hint="eastAsia"/>
        </w:rPr>
        <w:t>　　　　五、机场照明设备品牌战略管理的策略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机场照明设备介绍</w:t>
      </w:r>
      <w:r>
        <w:rPr>
          <w:rFonts w:hint="eastAsia"/>
        </w:rPr>
        <w:br/>
      </w:r>
      <w:r>
        <w:rPr>
          <w:rFonts w:hint="eastAsia"/>
        </w:rPr>
        <w:t>　　图表 机场照明设备图片</w:t>
      </w:r>
      <w:r>
        <w:rPr>
          <w:rFonts w:hint="eastAsia"/>
        </w:rPr>
        <w:br/>
      </w:r>
      <w:r>
        <w:rPr>
          <w:rFonts w:hint="eastAsia"/>
        </w:rPr>
        <w:t>　　图表 机场照明设备种类</w:t>
      </w:r>
      <w:r>
        <w:rPr>
          <w:rFonts w:hint="eastAsia"/>
        </w:rPr>
        <w:br/>
      </w:r>
      <w:r>
        <w:rPr>
          <w:rFonts w:hint="eastAsia"/>
        </w:rPr>
        <w:t>　　图表 机场照明设备用途 应用</w:t>
      </w:r>
      <w:r>
        <w:rPr>
          <w:rFonts w:hint="eastAsia"/>
        </w:rPr>
        <w:br/>
      </w:r>
      <w:r>
        <w:rPr>
          <w:rFonts w:hint="eastAsia"/>
        </w:rPr>
        <w:t>　　图表 机场照明设备产业链调研</w:t>
      </w:r>
      <w:r>
        <w:rPr>
          <w:rFonts w:hint="eastAsia"/>
        </w:rPr>
        <w:br/>
      </w:r>
      <w:r>
        <w:rPr>
          <w:rFonts w:hint="eastAsia"/>
        </w:rPr>
        <w:t>　　图表 机场照明设备行业现状</w:t>
      </w:r>
      <w:r>
        <w:rPr>
          <w:rFonts w:hint="eastAsia"/>
        </w:rPr>
        <w:br/>
      </w:r>
      <w:r>
        <w:rPr>
          <w:rFonts w:hint="eastAsia"/>
        </w:rPr>
        <w:t>　　图表 机场照明设备行业特点</w:t>
      </w:r>
      <w:r>
        <w:rPr>
          <w:rFonts w:hint="eastAsia"/>
        </w:rPr>
        <w:br/>
      </w:r>
      <w:r>
        <w:rPr>
          <w:rFonts w:hint="eastAsia"/>
        </w:rPr>
        <w:t>　　图表 机场照明设备政策</w:t>
      </w:r>
      <w:r>
        <w:rPr>
          <w:rFonts w:hint="eastAsia"/>
        </w:rPr>
        <w:br/>
      </w:r>
      <w:r>
        <w:rPr>
          <w:rFonts w:hint="eastAsia"/>
        </w:rPr>
        <w:t>　　图表 机场照明设备技术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2020-2025年中国机场照明设备行业市场规模</w:t>
      </w:r>
      <w:r>
        <w:rPr>
          <w:rFonts w:hint="eastAsia"/>
        </w:rPr>
        <w:br/>
      </w:r>
      <w:r>
        <w:rPr>
          <w:rFonts w:hint="eastAsia"/>
        </w:rPr>
        <w:t>　　图表 机场照明设备生产现状</w:t>
      </w:r>
      <w:r>
        <w:rPr>
          <w:rFonts w:hint="eastAsia"/>
        </w:rPr>
        <w:br/>
      </w:r>
      <w:r>
        <w:rPr>
          <w:rFonts w:hint="eastAsia"/>
        </w:rPr>
        <w:t>　　图表 机场照明设备发展有利因素分析</w:t>
      </w:r>
      <w:r>
        <w:rPr>
          <w:rFonts w:hint="eastAsia"/>
        </w:rPr>
        <w:br/>
      </w:r>
      <w:r>
        <w:rPr>
          <w:rFonts w:hint="eastAsia"/>
        </w:rPr>
        <w:t>　　图表 机场照明设备发展不利因素分析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2025年中国机场照明设备产能</w:t>
      </w:r>
      <w:r>
        <w:rPr>
          <w:rFonts w:hint="eastAsia"/>
        </w:rPr>
        <w:br/>
      </w:r>
      <w:r>
        <w:rPr>
          <w:rFonts w:hint="eastAsia"/>
        </w:rPr>
        <w:t>　　图表 2025年机场照明设备供给情况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2020-2025年中国机场照明设备产量统计</w:t>
      </w:r>
      <w:r>
        <w:rPr>
          <w:rFonts w:hint="eastAsia"/>
        </w:rPr>
        <w:br/>
      </w:r>
      <w:r>
        <w:rPr>
          <w:rFonts w:hint="eastAsia"/>
        </w:rPr>
        <w:t>　　图表 机场照明设备最新消息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2020-2025年中国机场照明设备市场需求情况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2020-2025年机场照明设备销售情况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2020-2025年中国机场照明设备价格走势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2020-2025年中国机场照明设备行业销售收入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2020-2025年中国机场照明设备行业利润总额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2020-2025年中国机场照明设备进口情况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2020-2025年中国机场照明设备出口情况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2020-2025年中国机场照明设备行业企业数量统计</w:t>
      </w:r>
      <w:r>
        <w:rPr>
          <w:rFonts w:hint="eastAsia"/>
        </w:rPr>
        <w:br/>
      </w:r>
      <w:r>
        <w:rPr>
          <w:rFonts w:hint="eastAsia"/>
        </w:rPr>
        <w:t>　　图表 机场照明设备成本和利润分析</w:t>
      </w:r>
      <w:r>
        <w:rPr>
          <w:rFonts w:hint="eastAsia"/>
        </w:rPr>
        <w:br/>
      </w:r>
      <w:r>
        <w:rPr>
          <w:rFonts w:hint="eastAsia"/>
        </w:rPr>
        <w:t>　　图表 机场照明设备上游发展</w:t>
      </w:r>
      <w:r>
        <w:rPr>
          <w:rFonts w:hint="eastAsia"/>
        </w:rPr>
        <w:br/>
      </w:r>
      <w:r>
        <w:rPr>
          <w:rFonts w:hint="eastAsia"/>
        </w:rPr>
        <w:t>　　图表 机场照明设备下游发展</w:t>
      </w:r>
      <w:r>
        <w:rPr>
          <w:rFonts w:hint="eastAsia"/>
        </w:rPr>
        <w:br/>
      </w:r>
      <w:r>
        <w:rPr>
          <w:rFonts w:hint="eastAsia"/>
        </w:rPr>
        <w:t>　　图表 2025年中国机场照明设备行业需求区域调研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**地区机场照明设备市场规模</w:t>
      </w:r>
      <w:r>
        <w:rPr>
          <w:rFonts w:hint="eastAsia"/>
        </w:rPr>
        <w:br/>
      </w:r>
      <w:r>
        <w:rPr>
          <w:rFonts w:hint="eastAsia"/>
        </w:rPr>
        <w:t>　　图表 **地区机场照明设备行业市场需求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**地区机场照明设备市场调研</w:t>
      </w:r>
      <w:r>
        <w:rPr>
          <w:rFonts w:hint="eastAsia"/>
        </w:rPr>
        <w:br/>
      </w:r>
      <w:r>
        <w:rPr>
          <w:rFonts w:hint="eastAsia"/>
        </w:rPr>
        <w:t>　　图表 **地区机场照明设备市场需求分析</w:t>
      </w:r>
      <w:r>
        <w:rPr>
          <w:rFonts w:hint="eastAsia"/>
        </w:rPr>
        <w:br/>
      </w:r>
      <w:r>
        <w:rPr>
          <w:rFonts w:hint="eastAsia"/>
        </w:rPr>
        <w:t>　　图表 **地区机场照明设备市场规模</w:t>
      </w:r>
      <w:r>
        <w:rPr>
          <w:rFonts w:hint="eastAsia"/>
        </w:rPr>
        <w:br/>
      </w:r>
      <w:r>
        <w:rPr>
          <w:rFonts w:hint="eastAsia"/>
        </w:rPr>
        <w:t>　　图表 **地区机场照明设备行业市场需求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**地区机场照明设备市场调研</w:t>
      </w:r>
      <w:r>
        <w:rPr>
          <w:rFonts w:hint="eastAsia"/>
        </w:rPr>
        <w:br/>
      </w:r>
      <w:r>
        <w:rPr>
          <w:rFonts w:hint="eastAsia"/>
        </w:rPr>
        <w:t>　　图表 **地区机场照明设备市场需求分析</w:t>
      </w:r>
      <w:r>
        <w:rPr>
          <w:rFonts w:hint="eastAsia"/>
        </w:rPr>
        <w:br/>
      </w:r>
      <w:r>
        <w:rPr>
          <w:rFonts w:hint="eastAsia"/>
        </w:rPr>
        <w:t>　　图表 机场照明设备招标、中标情况</w:t>
      </w:r>
      <w:r>
        <w:rPr>
          <w:rFonts w:hint="eastAsia"/>
        </w:rPr>
        <w:br/>
      </w:r>
      <w:r>
        <w:rPr>
          <w:rFonts w:hint="eastAsia"/>
        </w:rPr>
        <w:t>　　图表 机场照明设备品牌分析</w:t>
      </w:r>
      <w:r>
        <w:rPr>
          <w:rFonts w:hint="eastAsia"/>
        </w:rPr>
        <w:br/>
      </w:r>
      <w:r>
        <w:rPr>
          <w:rFonts w:hint="eastAsia"/>
        </w:rPr>
        <w:t>　　图表 机场照明设备重点企业（一）简介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企业机场照明设备型号、规格</w:t>
      </w:r>
      <w:r>
        <w:rPr>
          <w:rFonts w:hint="eastAsia"/>
        </w:rPr>
        <w:br/>
      </w:r>
      <w:r>
        <w:rPr>
          <w:rFonts w:hint="eastAsia"/>
        </w:rPr>
        <w:t>　　图表 机场照明设备重点企业（一）经营情况分析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机场照明设备重点企业（一）盈利能力情况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机场照明设备重点企业（一）偿债能力情况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机场照明设备重点企业（一）运营能力情况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机场照明设备重点企业（一）成长能力情况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机场照明设备重点企业（二）概述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企业机场照明设备型号、规格</w:t>
      </w:r>
      <w:r>
        <w:rPr>
          <w:rFonts w:hint="eastAsia"/>
        </w:rPr>
        <w:br/>
      </w:r>
      <w:r>
        <w:rPr>
          <w:rFonts w:hint="eastAsia"/>
        </w:rPr>
        <w:t>　　图表 机场照明设备重点企业（二）经营情况分析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机场照明设备重点企业（二）盈利能力情况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机场照明设备重点企业（二）偿债能力情况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机场照明设备重点企业（二）运营能力情况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机场照明设备重点企业（二）成长能力情况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机场照明设备重点企业（三）概况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企业机场照明设备型号、规格</w:t>
      </w:r>
      <w:r>
        <w:rPr>
          <w:rFonts w:hint="eastAsia"/>
        </w:rPr>
        <w:br/>
      </w:r>
      <w:r>
        <w:rPr>
          <w:rFonts w:hint="eastAsia"/>
        </w:rPr>
        <w:t>　　图表 机场照明设备重点企业（三）经营情况分析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机场照明设备重点企业（三）盈利能力情况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机场照明设备重点企业（三）偿债能力情况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机场照明设备重点企业（三）运营能力情况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机场照明设备重点企业（三）成长能力情况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机场照明设备优势</w:t>
      </w:r>
      <w:r>
        <w:rPr>
          <w:rFonts w:hint="eastAsia"/>
        </w:rPr>
        <w:br/>
      </w:r>
      <w:r>
        <w:rPr>
          <w:rFonts w:hint="eastAsia"/>
        </w:rPr>
        <w:t>　　图表 机场照明设备劣势</w:t>
      </w:r>
      <w:r>
        <w:rPr>
          <w:rFonts w:hint="eastAsia"/>
        </w:rPr>
        <w:br/>
      </w:r>
      <w:r>
        <w:rPr>
          <w:rFonts w:hint="eastAsia"/>
        </w:rPr>
        <w:t>　　图表 机场照明设备机会</w:t>
      </w:r>
      <w:r>
        <w:rPr>
          <w:rFonts w:hint="eastAsia"/>
        </w:rPr>
        <w:br/>
      </w:r>
      <w:r>
        <w:rPr>
          <w:rFonts w:hint="eastAsia"/>
        </w:rPr>
        <w:t>　　图表 机场照明设备威胁</w:t>
      </w:r>
      <w:r>
        <w:rPr>
          <w:rFonts w:hint="eastAsia"/>
        </w:rPr>
        <w:br/>
      </w:r>
      <w:r>
        <w:rPr>
          <w:rFonts w:hint="eastAsia"/>
        </w:rPr>
        <w:t>　　图表 进入机场照明设备行业壁垒</w:t>
      </w:r>
      <w:r>
        <w:rPr>
          <w:rFonts w:hint="eastAsia"/>
        </w:rPr>
        <w:br/>
      </w:r>
      <w:r>
        <w:rPr>
          <w:rFonts w:hint="eastAsia"/>
        </w:rPr>
        <w:t>　　图表 机场照明设备投资、并购情况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2026-2032年中国机场照明设备行业产能预测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2026-2032年中国机场照明设备行业产量预测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2026-2032年中国机场照明设备销售预测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2026-2032年中国机场照明设备市场规模预测</w:t>
      </w:r>
      <w:r>
        <w:rPr>
          <w:rFonts w:hint="eastAsia"/>
        </w:rPr>
        <w:br/>
      </w:r>
      <w:r>
        <w:rPr>
          <w:rFonts w:hint="eastAsia"/>
        </w:rPr>
        <w:t>　　图表 机场照明设备行业准入条件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2026-2032年中国机场照明设备行业信息化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2026-2032年中国机场照明设备行业风险分析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2026-2032年中国机场照明设备发展趋势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2026-2032年中国机场照明设备市场前景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d4efe6e274d0f" w:history="1">
        <w:r>
          <w:rPr>
            <w:rStyle w:val="Hyperlink"/>
          </w:rPr>
          <w:t>2026-2032年中国机场照明设备市场现状与前景趋势分析报告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d4efe6e274d0f" w:history="1">
        <w:r>
          <w:rPr>
            <w:rStyle w:val="Hyperlink"/>
          </w:rPr>
          <w:t>https://www.20087.com/5/79/JiChangZhaoMingSheBeiDeXianZhuangYuFaZhanQianJing.html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热点：照明设备、机场照明设备有哪些、酒店照明、机场照明设备是什么、应急照明设备图片、机场照明灯具、航空照明灯、机场照明灯具厂家排行榜、机场跑道照明设备厂家排名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d0ac92f024f26" w:history="1">
      <w:r>
        <w:rPr>
          <w:rStyle w:val="Hyperlink"/>
        </w:rPr>
        <w:t>2026-2032年中国机场照明设备市场现状与前景趋势分析报告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ChangZhaoMingSheBeiDeXianZhuangYuFaZhanQianJing.html" TargetMode="External" Id="R2c3d4efe6e27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ChangZhaoMingSheBeiDeXianZhuangYuFaZhanQianJing.html" TargetMode="External" Id="R39ad0ac92f02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2026-06-17T02:17:50Z</dcterms:created>
  <dcterms:modified xsi:type="dcterms:W3CDTF">2026-06-17T03:17:50Z</dcterms:modified>
  <dc:subject>2026-2032年中国机场照明设备市场现状与前景趋势分析报告</dc:subject>
  <dc:title>2026-2032年中国机场照明设备市场现状与前景趋势分析报告</dc:title>
  <cp:keywords>2026-2032年中国机场照明设备市场现状与前景趋势分析报告</cp:keywords>
  <dc:description>2026-2032年中国机场照明设备市场现状与前景趋势分析报告</dc:description>
</cp:coreProperties>
</file>