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db53803024df7" w:history="1">
              <w:r>
                <w:rPr>
                  <w:rStyle w:val="Hyperlink"/>
                </w:rPr>
                <w:t>2025-2031年中国橡胶零件制造行业市场调研与趋势预测报告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db53803024df7" w:history="1">
              <w:r>
                <w:rPr>
                  <w:rStyle w:val="Hyperlink"/>
                </w:rPr>
                <w:t>2025-2031年中国橡胶零件制造行业市场调研与趋势预测报告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db53803024df7" w:history="1">
                <w:r>
                  <w:rPr>
                    <w:rStyle w:val="Hyperlink"/>
                  </w:rPr>
                  <w:t>https://www.20087.com/5/39/XiangJiaoLingJianZhiZaoHangYeFaZhanQuShi.html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零件制造行业服务于多个关键领域，如国防、化工、石油、煤炭、交通运输和机械制造，是国民经济中的基础部件和配件供应商。随着行业竞争的加剧，大型企业通过技术创新和规模效应巩固市场地位，而中小企业则通过专业化和差异化策略寻求生存空间。汽车非轮胎橡胶零部件行业的发展尤为突出，随着汽车销量的增加，对橡胶零件附件的需求也随之增长。</w:t>
      </w:r>
      <w:r>
        <w:rPr>
          <w:rFonts w:hint="eastAsia"/>
        </w:rPr>
        <w:br/>
      </w:r>
      <w:r>
        <w:rPr>
          <w:rFonts w:hint="eastAsia"/>
        </w:rPr>
        <w:t>　　未来，橡胶零件制造行业将更加注重材料科学和智能制造。新型复合材料的研发将提高橡胶零件的性能，如耐磨性、耐热性和环保性。同时，数字化转型，如自动化生产线和3D打印技术的应用，将提升生产效率和定制化服务能力，满足客户对高质量、短交期和个性化产品的需求。此外，供应链的优化和全球化布局将成为企业提升竞争力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db53803024df7" w:history="1">
        <w:r>
          <w:rPr>
            <w:rStyle w:val="Hyperlink"/>
          </w:rPr>
          <w:t>2025-2031年中国橡胶零件制造行业市场调研与趋势预测报告</w:t>
        </w:r>
      </w:hyperlink>
      <w:r>
        <w:rPr>
          <w:rFonts w:hint="eastAsia"/>
        </w:rPr>
        <w:t>》基于国家统计局及相关协会的详实数据，结合长期监测的一手资料，全面分析了橡胶零件制造行业的市场规模、需求变化、产业链动态及区域发展格局。报告重点解读了橡胶零件制造行业竞争态势与重点企业的市场表现，并通过科学研判行业趋势与前景，揭示了橡胶零件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橡胶零件制造行业界定</w:t>
      </w:r>
      <w:r>
        <w:rPr>
          <w:rFonts w:hint="eastAsia"/>
        </w:rPr>
        <w:br/>
      </w:r>
      <w:r>
        <w:rPr>
          <w:rFonts w:hint="eastAsia"/>
        </w:rPr>
        <w:t>　　第一节 橡胶零件制造行业定义</w:t>
      </w:r>
      <w:r>
        <w:rPr>
          <w:rFonts w:hint="eastAsia"/>
        </w:rPr>
        <w:br/>
      </w:r>
      <w:r>
        <w:rPr>
          <w:rFonts w:hint="eastAsia"/>
        </w:rPr>
        <w:t>　　第二节 橡胶零件制造行业特点分析</w:t>
      </w:r>
      <w:r>
        <w:rPr>
          <w:rFonts w:hint="eastAsia"/>
        </w:rPr>
        <w:br/>
      </w:r>
      <w:r>
        <w:rPr>
          <w:rFonts w:hint="eastAsia"/>
        </w:rPr>
        <w:t>　　第三节 橡胶零件制造行业发展历程</w:t>
      </w:r>
      <w:r>
        <w:rPr>
          <w:rFonts w:hint="eastAsia"/>
        </w:rPr>
        <w:br/>
      </w:r>
      <w:r>
        <w:rPr>
          <w:rFonts w:hint="eastAsia"/>
        </w:rPr>
        <w:t>　　第四节 橡胶零件制造产业链分析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2024-2025年全球橡胶零件制造行业发展态势分析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全球橡胶零件制造行业总体情况</w:t>
      </w:r>
      <w:r>
        <w:rPr>
          <w:rFonts w:hint="eastAsia"/>
        </w:rPr>
        <w:br/>
      </w:r>
      <w:r>
        <w:rPr>
          <w:rFonts w:hint="eastAsia"/>
        </w:rPr>
        <w:t>　　第二节 橡胶零件制造行业重点国家、地区市场分析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全球橡胶零件制造行业发展前景预测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2024-2025年中国橡胶零件制造行业发展环境分析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橡胶零件制造行业经济环境分析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橡胶零件制造行业政策环境分析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一、橡胶零件制造行业相关政策</w:t>
      </w:r>
      <w:r>
        <w:rPr>
          <w:rFonts w:hint="eastAsia"/>
        </w:rPr>
        <w:br/>
      </w:r>
      <w:r>
        <w:rPr>
          <w:rFonts w:hint="eastAsia"/>
        </w:rPr>
        <w:t>　　　　二、橡胶零件制造行业相关标准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2024-2025年橡胶零件制造行业技术发展现状及趋势分析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橡胶零件制造行业技术发展现状分析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国内外橡胶零件制造行业技术差异与原因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橡胶零件制造行业技术发展方向、趋势预测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提升橡胶零件制造行业技术能力策略建议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中国橡胶零件制造行业市场供需状况分析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中国橡胶零件制造行业市场规模情况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中国橡胶零件制造行业市场需求状况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一、2019-2024年橡胶零件制造行业市场需求情况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二、橡胶零件制造行业市场需求特点分析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三、2025-2031年橡胶零件制造行业市场需求预测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中国橡胶零件制造行业产量情况分析与预测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一、2019-2024年橡胶零件制造行业产量统计分析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二、2024年橡胶零件制造行业产量特点分析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三、2025-2031年橡胶零件制造行业产量预测分析</w:t>
      </w:r>
      <w:r>
        <w:rPr>
          <w:rFonts w:hint="eastAsia"/>
        </w:rPr>
        <w:br/>
      </w:r>
      <w:r>
        <w:rPr>
          <w:rFonts w:hint="eastAsia"/>
        </w:rPr>
        <w:t>　　第四节 橡胶零件制造行业市场供需平衡状况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中国橡胶零件制造行业进出口情况分析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橡胶零件制造行业出口情况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一、2019-2024年橡胶零件制造行业出口情况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三、2025-2031年橡胶零件制造行业出口情况预测</w:t>
      </w:r>
      <w:r>
        <w:rPr>
          <w:rFonts w:hint="eastAsia"/>
        </w:rPr>
        <w:br/>
      </w:r>
      <w:r>
        <w:rPr>
          <w:rFonts w:hint="eastAsia"/>
        </w:rPr>
        <w:t>　　第二节 橡胶零件制造行业进口情况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一、2019-2024年橡胶零件制造行业进口情况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三、2025-2031年橡胶零件制造行业进口情况预测</w:t>
      </w:r>
      <w:r>
        <w:rPr>
          <w:rFonts w:hint="eastAsia"/>
        </w:rPr>
        <w:br/>
      </w:r>
      <w:r>
        <w:rPr>
          <w:rFonts w:hint="eastAsia"/>
        </w:rPr>
        <w:t>　　第三节 橡胶零件制造行业进出口面临的挑战及对策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2024-2025年中国橡胶零件制造行业产品价格监测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一、橡胶零件制造市场价格特征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二、当前橡胶零件制造市场价格评述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三、影响橡胶零件制造市场价格因素分析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四、未来橡胶零件制造市场价格走势预测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中国橡胶零件制造行业重点区域市场分析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橡胶零件制造行业区域市场分布情况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2024-2025年橡胶零件制造行业细分市场调研分析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橡胶零件制造细分产品（一）市场调研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橡胶零件制造细分产品（二）市场调研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2024-2025年橡胶零件制造行业上、下游市场分析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橡胶零件制造行业上游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橡胶零件制造行业下游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橡胶零件制造行业重点企业发展调研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橡胶零件制造重点企业（一）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橡胶零件制造重点企业（二）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橡胶零件制造重点企业（三）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橡胶零件制造重点企业（四）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橡胶零件制造重点企业（五）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橡胶零件制造重点企业（六）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橡胶零件制造行业风险及对策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2025-2031年橡胶零件制造行业发展环境分析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2025-2031年橡胶零件制造行业投资特性分析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一、橡胶零件制造行业进入壁垒</w:t>
      </w:r>
      <w:r>
        <w:rPr>
          <w:rFonts w:hint="eastAsia"/>
        </w:rPr>
        <w:br/>
      </w:r>
      <w:r>
        <w:rPr>
          <w:rFonts w:hint="eastAsia"/>
        </w:rPr>
        <w:t>　　　　二、橡胶零件制造行业盈利模式</w:t>
      </w:r>
      <w:r>
        <w:rPr>
          <w:rFonts w:hint="eastAsia"/>
        </w:rPr>
        <w:br/>
      </w:r>
      <w:r>
        <w:rPr>
          <w:rFonts w:hint="eastAsia"/>
        </w:rPr>
        <w:t>　　　　三、橡胶零件制造行业盈利因素</w:t>
      </w:r>
      <w:r>
        <w:rPr>
          <w:rFonts w:hint="eastAsia"/>
        </w:rPr>
        <w:br/>
      </w:r>
      <w:r>
        <w:rPr>
          <w:rFonts w:hint="eastAsia"/>
        </w:rPr>
        <w:t>　　第三节 橡胶零件制造行业“波特五力模型”分析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2025-2031年橡胶零件制造行业风险及对策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橡胶零件制造企业竞争策略分析</w:t>
      </w:r>
      <w:r>
        <w:rPr>
          <w:rFonts w:hint="eastAsia"/>
        </w:rPr>
        <w:br/>
      </w:r>
      <w:r>
        <w:rPr>
          <w:rFonts w:hint="eastAsia"/>
        </w:rPr>
        <w:t>　　第一节 橡胶零件制造市场竞争策略分析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一、2025-2031年中国橡胶零件制造市场增长潜力分析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二、2025-2031年中国橡胶零件制造主要潜力品种分析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三、现有橡胶零件制造产品竞争策略分析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四、潜力橡胶零件制造品种竞争策略选择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2025-2031年中国橡胶零件制造企业竞争策略分析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一、2025-2031年我国橡胶零件制造市场竞争趋势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二、2025-2031年橡胶零件制造行业竞争格局展望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三、2025-2031年橡胶零件制造行业竞争策略分析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四、2025-2031年橡胶零件制造企业竞争策略分析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2025-2031年中国橡胶零件制造行业发展趋势分析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一、2025-2031年橡胶零件制造技术发展趋势分析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二、2025-2031年橡胶零件制造产品发展趋势分析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三、2025-2031年橡胶零件制造行业竞争格局展望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2025-2031年中国橡胶零件制造市场趋势分析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一、2025-2031年橡胶零件制造发展趋势预测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二、2025-2025年橡胶零件制造市场前景分析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三、2025-2031年橡胶零件制造产业政策趋向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2025-2031年橡胶零件制造行业投资价值评估分析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橡胶零件制造行业发展建议分析</w:t>
      </w:r>
      <w:r>
        <w:rPr>
          <w:rFonts w:hint="eastAsia"/>
        </w:rPr>
        <w:br/>
      </w:r>
      <w:r>
        <w:rPr>
          <w:rFonts w:hint="eastAsia"/>
        </w:rPr>
        <w:t>　　第一节 橡胶零件制造行业研究结论及建议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橡胶零件制造细分行业研究结论及建议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中^智林^：橡胶零件制造行业竞争策略总结及建议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橡胶零件制造行业类别</w:t>
      </w:r>
      <w:r>
        <w:rPr>
          <w:rFonts w:hint="eastAsia"/>
        </w:rPr>
        <w:br/>
      </w:r>
      <w:r>
        <w:rPr>
          <w:rFonts w:hint="eastAsia"/>
        </w:rPr>
        <w:t>　　图表 橡胶零件制造行业产业链调研</w:t>
      </w:r>
      <w:r>
        <w:rPr>
          <w:rFonts w:hint="eastAsia"/>
        </w:rPr>
        <w:br/>
      </w:r>
      <w:r>
        <w:rPr>
          <w:rFonts w:hint="eastAsia"/>
        </w:rPr>
        <w:t>　　图表 橡胶零件制造行业现状</w:t>
      </w:r>
      <w:r>
        <w:rPr>
          <w:rFonts w:hint="eastAsia"/>
        </w:rPr>
        <w:br/>
      </w:r>
      <w:r>
        <w:rPr>
          <w:rFonts w:hint="eastAsia"/>
        </w:rPr>
        <w:t>　　图表 橡胶零件制造行业标准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2019-2024年中国橡胶零件制造市场规模</w:t>
      </w:r>
      <w:r>
        <w:rPr>
          <w:rFonts w:hint="eastAsia"/>
        </w:rPr>
        <w:br/>
      </w:r>
      <w:r>
        <w:rPr>
          <w:rFonts w:hint="eastAsia"/>
        </w:rPr>
        <w:t>　　图表 2025年中国橡胶零件制造行业产能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2019-2024年中国橡胶零件制造产量</w:t>
      </w:r>
      <w:r>
        <w:rPr>
          <w:rFonts w:hint="eastAsia"/>
        </w:rPr>
        <w:br/>
      </w:r>
      <w:r>
        <w:rPr>
          <w:rFonts w:hint="eastAsia"/>
        </w:rPr>
        <w:t>　　图表 橡胶零件制造行业动态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2025年中国橡胶零件制造行业需求区域调研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2019-2024年中国橡胶零件制造行情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**地区橡胶零件制造市场规模</w:t>
      </w:r>
      <w:r>
        <w:rPr>
          <w:rFonts w:hint="eastAsia"/>
        </w:rPr>
        <w:br/>
      </w:r>
      <w:r>
        <w:rPr>
          <w:rFonts w:hint="eastAsia"/>
        </w:rPr>
        <w:t>　　图表 **地区橡胶零件制造行业市场需求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**地区橡胶零件制造市场调研</w:t>
      </w:r>
      <w:r>
        <w:rPr>
          <w:rFonts w:hint="eastAsia"/>
        </w:rPr>
        <w:br/>
      </w:r>
      <w:r>
        <w:rPr>
          <w:rFonts w:hint="eastAsia"/>
        </w:rPr>
        <w:t>　　图表 **地区橡胶零件制造行业市场需求分析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**地区橡胶零件制造市场规模</w:t>
      </w:r>
      <w:r>
        <w:rPr>
          <w:rFonts w:hint="eastAsia"/>
        </w:rPr>
        <w:br/>
      </w:r>
      <w:r>
        <w:rPr>
          <w:rFonts w:hint="eastAsia"/>
        </w:rPr>
        <w:t>　　图表 **地区橡胶零件制造行业市场需求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**地区橡胶零件制造市场调研</w:t>
      </w:r>
      <w:r>
        <w:rPr>
          <w:rFonts w:hint="eastAsia"/>
        </w:rPr>
        <w:br/>
      </w:r>
      <w:r>
        <w:rPr>
          <w:rFonts w:hint="eastAsia"/>
        </w:rPr>
        <w:t>　　图表 **地区橡胶零件制造行业市场需求分析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橡胶零件制造行业竞争对手分析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橡胶零件制造重点企业（二）经营情况分析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橡胶零件制造重点企业（二）主要经济指标情况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橡胶零件制造重点企业（三）成长能力情况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2025-2031年中国橡胶零件制造行业产能预测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2025-2031年中国橡胶零件制造行业产量预测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2025-2031年中国橡胶零件制造市场需求预测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2025-2031年中国橡胶零件制造市场规模预测</w:t>
      </w:r>
      <w:r>
        <w:rPr>
          <w:rFonts w:hint="eastAsia"/>
        </w:rPr>
        <w:br/>
      </w:r>
      <w:r>
        <w:rPr>
          <w:rFonts w:hint="eastAsia"/>
        </w:rPr>
        <w:t>　　图表 橡胶零件制造行业准入条件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2025-2031年中国橡胶零件制造行业信息化</w:t>
      </w:r>
      <w:r>
        <w:rPr>
          <w:rFonts w:hint="eastAsia"/>
        </w:rPr>
        <w:br/>
      </w:r>
      <w:r>
        <w:rPr>
          <w:rFonts w:hint="eastAsia"/>
        </w:rPr>
        <w:t>　　图表 2025年中国橡胶零件制造市场前景分析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2025-2031年中国橡胶零件制造行业风险分析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2025-2031年中国橡胶零件制造行业发展趋势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db53803024df7" w:history="1">
        <w:r>
          <w:rPr>
            <w:rStyle w:val="Hyperlink"/>
          </w:rPr>
          <w:t>2025-2031年中国橡胶零件制造行业市场调研与趋势预测报告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db53803024df7" w:history="1">
        <w:r>
          <w:rPr>
            <w:rStyle w:val="Hyperlink"/>
          </w:rPr>
          <w:t>https://www.20087.com/5/39/XiangJiaoLingJianZhiZaoHangYeFaZhanQuShi.html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加工定做、橡胶零件制造的工艺过程、橡胶零件的表面粗糙度、橡胶零件制造要办排污许可证、橡胶件的加工方法、橡胶零件制造涉化吗、橡胶产品汽车零部件、橡胶零件制造业2022年主营业务收入、优品精密橡胶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e362d18e74020" w:history="1">
      <w:r>
        <w:rPr>
          <w:rStyle w:val="Hyperlink"/>
        </w:rPr>
        <w:t>2025-2031年中国橡胶零件制造行业市场调研与趋势预测报告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XiangJiaoLingJianZhiZaoHangYeFaZhanQuShi.html" TargetMode="External" Id="R558db5380302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XiangJiaoLingJianZhiZaoHangYeFaZhanQuShi.html" TargetMode="External" Id="R872e362d18e7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2024-10-05T04:29:00Z</dcterms:created>
  <dcterms:modified xsi:type="dcterms:W3CDTF">2024-10-05T05:29:00Z</dcterms:modified>
  <dc:subject>2025-2031年中国橡胶零件制造行业市场调研与趋势预测报告</dc:subject>
  <dc:title>2025-2031年中国橡胶零件制造行业市场调研与趋势预测报告</dc:title>
  <cp:keywords>2025-2031年中国橡胶零件制造行业市场调研与趋势预测报告</cp:keywords>
  <dc:description>2025-2031年中国橡胶零件制造行业市场调研与趋势预测报告</dc:description>
</cp:coreProperties>
</file>