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660109f742c4" w:history="1">
              <w:r>
                <w:rPr>
                  <w:rStyle w:val="Hyperlink"/>
                </w:rPr>
                <w:t>中国汽车刹车盘行业市场分析与发展前景预测报告（2025-2031年）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660109f742c4" w:history="1">
              <w:r>
                <w:rPr>
                  <w:rStyle w:val="Hyperlink"/>
                </w:rPr>
                <w:t>中国汽车刹车盘行业市场分析与发展前景预测报告（2025-2031年）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7660109f742c4" w:history="1">
                <w:r>
                  <w:rPr>
                    <w:rStyle w:val="Hyperlink"/>
                  </w:rPr>
                  <w:t>https://www.20087.com/5/29/QiCheChaChePanDeXianZhuangYuFaZhanQianJing.html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盘作为汽车安全系统中的重要组成部分，近年来得到了快速发展。随着汽车行业整体技术的进步，刹车盘的材质、设计以及制造工艺都有了显著改进。轻量化材料的应用使得刹车盘重量减轻，提升了车辆的整体性能；复合材料刹车盘不仅能够承受更高的温度，还具有更长的使用寿命。同时，随着新能源汽车市场的迅速扩大，适用于电动汽车的高性能刹车盘也成为了研发的重点。</w:t>
      </w:r>
      <w:r>
        <w:rPr>
          <w:rFonts w:hint="eastAsia"/>
        </w:rPr>
        <w:br/>
      </w:r>
      <w:r>
        <w:rPr>
          <w:rFonts w:hint="eastAsia"/>
        </w:rPr>
        <w:t>　　预计未来汽车刹车盘市场将呈现出多元化发展趋势。一方面，随着自动驾驶技术的成熟和普及，对于刹车系统的响应速度和可靠性提出了更高要求，这将促使刹车盘制造商进一步优化产品性能。另一方面，随着环保法规的日益严格，采用可回收材料制成的刹车盘将会成为市场的新宠。此外，为了满足不同车型的需求，定制化刹车盘也将成为一种趋势。长期来看，随着汽车保有量的增长以及消费者对行车安全越来越高的期待，高性能刹车盘市场将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7660109f742c4" w:history="1">
        <w:r>
          <w:rPr>
            <w:rStyle w:val="Hyperlink"/>
          </w:rPr>
          <w:t>中国汽车刹车盘行业市场分析与发展前景预测报告（2025-2031年）</w:t>
        </w:r>
      </w:hyperlink>
      <w:r>
        <w:rPr>
          <w:rFonts w:hint="eastAsia"/>
        </w:rPr>
        <w:t>》基于多年汽车刹车盘行业研究积累，结合当前市场发展现状，依托国家权威数据资源和长期市场监测数据库，对汽车刹车盘行业进行了全面调研与分析。报告详细阐述了汽车刹车盘市场规模、市场前景、发展趋势、技术现状及未来方向，重点分析了行业内主要企业的竞争格局，并通过SWOT分析揭示了汽车刹车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7660109f742c4" w:history="1">
        <w:r>
          <w:rPr>
            <w:rStyle w:val="Hyperlink"/>
          </w:rPr>
          <w:t>中国汽车刹车盘行业市场分析与发展前景预测报告（2025-2031年）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》为投资者提供了准确的市场现状解读，帮助预判行业前景，挖掘投资价值，同时从投资策略和营销策略等角度提出实用建议，助力投资者在汽车刹车盘行业中把握机遇、规避风险。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汽车刹车盘市场概述</w:t>
      </w:r>
      <w:r>
        <w:rPr>
          <w:rFonts w:hint="eastAsia"/>
        </w:rPr>
        <w:br/>
      </w:r>
      <w:r>
        <w:rPr>
          <w:rFonts w:hint="eastAsia"/>
        </w:rPr>
        <w:t>　　第一节 汽车刹车盘产品定义及统计范围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按照不同产品类型，汽车刹车盘主要可以分为如下几个类别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一、不同产品类型汽车刹车盘增长趋势2024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从不同应用，汽车刹车盘主要包括如下几个方面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全球与中国汽车刹车盘发展现状对比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一、2020-2031年全球汽车刹车盘发展现状及未来趋势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二、2020-2031年中国汽车刹车盘生产发展现状及未来趋势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2020-2031年全球汽车刹车盘供需现状及预测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二、2020-2031年全球汽车刹车盘产量、表观消费量及发展趋势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2020-2031年中国汽车刹车盘供需现状及预测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二、2020-2031年中国汽车刹车盘产量、表观消费量及发展趋势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全球与中国主要汽车刹车盘厂商发展分析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2020-2025年全球汽车刹车盘主要厂商列表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二、2020-2025年全球汽车刹车盘主要厂商产值列表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三、2025年全球主要生产商汽车刹车盘收入排名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四、2020-2025年全球汽车刹车盘主要厂商产品价格列表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中国市场汽车刹车盘主要厂商发展分析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二、2020-2025年中国汽车刹车盘主要厂商产值列表</w:t>
      </w:r>
      <w:r>
        <w:rPr>
          <w:rFonts w:hint="eastAsia"/>
        </w:rPr>
        <w:br/>
      </w:r>
      <w:r>
        <w:rPr>
          <w:rFonts w:hint="eastAsia"/>
        </w:rPr>
        <w:t>　　第三节 汽车刹车盘厂商产地分布及商业化日期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汽车刹车盘行业集中度、竞争程度分析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一、汽车刹车盘行业集中度分析：全球Top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二、全球汽车刹车盘第一梯队、第二梯队和第三梯队生产商（品牌）及市场份额（2024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汽车刹车盘全球领先企业SWOT分析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全球主要汽车刹车盘企业采访及观点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全球汽车刹车盘主要生产地区发展分析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全球主要地区汽车刹车盘市场规模分析：2020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一、2020-2031年全球主要地区汽车刹车盘产量及市场份额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二、2020-2031年全球主要地区汽车刹车盘产量及市场份额预测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三、2020-2031年全球主要地区汽车刹车盘产值及市场份额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四、2020-2031年全球主要地区汽车刹车盘产值及市场份额预测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2020-2031年北美市场汽车刹车盘产量、产值及增长率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2020-2031年欧洲市场汽车刹车盘产量、产值及增长率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2020-2031年中国市场汽车刹车盘产量、产值及增长率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2020-2031年日本市场汽车刹车盘产量、产值及增长率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2020-2031年东南亚市场汽车刹车盘产量、产值及增长率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2020-2031年印度市场汽车刹车盘产量、产值及增长率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全球汽车刹车盘消费主要地区发展分析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全球主要地区汽车刹车盘消费展望2020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2020-2025年全球主要地区汽车刹车盘消费量及增长率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2025-2031年全球主要地区汽车刹车盘消费量预测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全球汽车刹车盘重点厂商概况分析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不同类型汽车刹车盘产品的发展分析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2020-2031年全球不同类型汽车刹车盘产量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一、2020-2025年全球汽车刹车盘不同类型汽车刹车盘产量及市场份额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二、2025-2031年全球不同类型汽车刹车盘产量预测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2020-2031年全球不同类型汽车刹车盘产值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一、2020-2025年全球汽车刹车盘不同类型汽车刹车盘产值及市场份额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二、2025-2031年全球不同类型汽车刹车盘产值预测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2020-2031年全球不同类型汽车刹车盘价格走势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2020-2025年不同价格区间汽车刹车盘市场份额对比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2020-2031年中国不同类型汽车刹车盘产量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一、2020-2025年中国汽车刹车盘不同类型汽车刹车盘产量及市场份额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二、2025-2031年中国不同类型汽车刹车盘产量预测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2020-2031年中国不同类型汽车刹车盘产值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一、2020-2025年中国汽车刹车盘不同类型汽车刹车盘产值及市场份额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二、2025-2031年中国不同类型汽车刹车盘产值预测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汽车刹车盘产业链分析</w:t>
      </w:r>
      <w:r>
        <w:rPr>
          <w:rFonts w:hint="eastAsia"/>
        </w:rPr>
        <w:br/>
      </w:r>
      <w:r>
        <w:rPr>
          <w:rFonts w:hint="eastAsia"/>
        </w:rPr>
        <w:t>　　第二节 汽车刹车盘产业上游供应分析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2020-2031年全球不同应用汽车刹车盘消费量、市场份额及增长率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一、2020-2025年全球不同应用汽车刹车盘消费量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二、2025-2031年全球不同应用汽车刹车盘消费量预测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2020-2031年中国不同应用汽车刹车盘消费量、市场份额及增长率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一、2020-2025年中国不同应用汽车刹车盘消费量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二、2025-2031年中国不同应用汽车刹车盘消费量预测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2020-2031年中国汽车刹车盘产量、消费量、进出口分析及未来趋势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中国汽车刹车盘进出口贸易趋势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中国汽车刹车盘主要进口来源</w:t>
      </w:r>
      <w:r>
        <w:rPr>
          <w:rFonts w:hint="eastAsia"/>
        </w:rPr>
        <w:br/>
      </w:r>
      <w:r>
        <w:rPr>
          <w:rFonts w:hint="eastAsia"/>
        </w:rPr>
        <w:t>　　第四节 中国汽车刹车盘主要出口目的地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中国汽车刹车盘行业未来发展的有利因素、不利因素分析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中国汽车刹车盘主要地区分布</w:t>
      </w:r>
      <w:r>
        <w:rPr>
          <w:rFonts w:hint="eastAsia"/>
        </w:rPr>
        <w:br/>
      </w:r>
      <w:r>
        <w:rPr>
          <w:rFonts w:hint="eastAsia"/>
        </w:rPr>
        <w:t>　　第一节 中国汽车刹车盘生产地区分布</w:t>
      </w:r>
      <w:r>
        <w:rPr>
          <w:rFonts w:hint="eastAsia"/>
        </w:rPr>
        <w:br/>
      </w:r>
      <w:r>
        <w:rPr>
          <w:rFonts w:hint="eastAsia"/>
        </w:rPr>
        <w:t>　　第二节 中国汽车刹车盘消费地区分布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汽车刹车盘技术及相关行业技术发展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未来汽车刹车盘行业、产品及技术发展趋势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汽车刹车盘行业及市场环境发展趋势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汽车刹车盘产品及技术发展趋势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汽车刹车盘产品价格走势</w:t>
      </w:r>
      <w:r>
        <w:rPr>
          <w:rFonts w:hint="eastAsia"/>
        </w:rPr>
        <w:br/>
      </w:r>
      <w:r>
        <w:rPr>
          <w:rFonts w:hint="eastAsia"/>
        </w:rPr>
        <w:t>　　第四节 未来汽车刹车盘市场消费形态、消费者偏好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国内市场汽车刹车盘销售渠道</w:t>
      </w:r>
      <w:r>
        <w:rPr>
          <w:rFonts w:hint="eastAsia"/>
        </w:rPr>
        <w:br/>
      </w:r>
      <w:r>
        <w:rPr>
          <w:rFonts w:hint="eastAsia"/>
        </w:rPr>
        <w:t>　　第二节 企业海外汽车刹车盘销售渠道</w:t>
      </w:r>
      <w:r>
        <w:rPr>
          <w:rFonts w:hint="eastAsia"/>
        </w:rPr>
        <w:br/>
      </w:r>
      <w:r>
        <w:rPr>
          <w:rFonts w:hint="eastAsia"/>
        </w:rPr>
        <w:t>　　第三节 汽车刹车盘销售/营销策略建议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按照不同产品类型，汽车刹车盘主要可以分为如下几个类别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不同种类汽车刹车盘增长趋势2024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从不同应用，汽车刹车盘主要包括如下几个方面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不同应用汽车刹车盘消费量增长趋势2024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汽车刹车盘中国及欧美日等地区政策分析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汽车刹车盘潜在市场机会、挑战及风险分析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2020-2025年全球汽车刹车盘主要厂商产量列表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2020-2025年全球汽车刹车盘主要厂商产量市场份额列表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2020-2025年全球汽车刹车盘主要厂商产值列表</w:t>
      </w:r>
      <w:r>
        <w:rPr>
          <w:rFonts w:hint="eastAsia"/>
        </w:rPr>
        <w:br/>
      </w:r>
      <w:r>
        <w:rPr>
          <w:rFonts w:hint="eastAsia"/>
        </w:rPr>
        <w:t>　　表 全球汽车刹车盘主要厂商产值市场份额列表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2025年全球主要生产商汽车刹车盘收入排名</w:t>
      </w:r>
      <w:r>
        <w:rPr>
          <w:rFonts w:hint="eastAsia"/>
        </w:rPr>
        <w:br/>
      </w:r>
      <w:r>
        <w:rPr>
          <w:rFonts w:hint="eastAsia"/>
        </w:rPr>
        <w:t>　　表 2020-2025年全球汽车刹车盘主要厂商产品价格列表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2020-2025年中国市场汽车刹车盘主要厂商产品产量列表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2020-2025年中国汽车刹车盘主要厂商产量市场份额列表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2020-2025年中国汽车刹车盘主要厂商产值列表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2020-2025年中国汽车刹车盘主要厂商产值市场份额列表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全球主要汽车刹车盘企业采访及观点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全球主要地区汽车刹车盘产值：2020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2020-2025年全球主要地区汽车刹车盘产量市场份额列表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2025-2031年全球主要地区汽车刹车盘产量列表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2025-2031年全球主要地区汽车刹车盘产量份额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2020-2025年全球主要地区汽车刹车盘产值列表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2020-2025年全球主要地区汽车刹车盘产值份额列表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2020-2025年全球主要地区汽车刹车盘消费量列表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2020-2025年全球主要地区汽车刹车盘消费量市场份额列表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2020-2025年全球不同产品类型汽车刹车盘产量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2020-2025年全球不同产品类型汽车刹车盘产量市场份额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全球不同产品类型汽车刹车盘产量预测（2025-2031）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2020-2025年全球不同产品类型汽车刹车盘产量市场份额预测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2020-2025年全球不同类型汽车刹车盘产值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2020-2025年全球不同类型汽车刹车盘产值市场份额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全球不同类型汽车刹车盘产值预测（2025-2031）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全球不同类型汽车刹车盘产值市场预测份额（2025-2031）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2020-2025年全球不同价格区间汽车刹车盘市场份额对比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2020-2025年中国不同产品类型汽车刹车盘产量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2020-2025年中国不同产品类型汽车刹车盘产量市场份额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中国不同产品类型汽车刹车盘产量预测（2025-2031）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中国不同产品类型汽车刹车盘产量市场份额预测（2025-2031）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2020-2025年中国不同产品类型汽车刹车盘产值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2020-2025年中国不同产品类型汽车刹车盘产值市场份额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中国不同产品类型汽车刹车盘产值预测（2025-2031）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中国不同产品类型汽车刹车盘产值市场份额预测（2025-2031）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汽车刹车盘上游原料供应商及联系方式列表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2020-2025年全球不同应用汽车刹车盘消费量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2020-2025年全球不同应用汽车刹车盘消费量市场份额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全球不同应用汽车刹车盘消费量预测（2025-2031）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全球不同应用汽车刹车盘消费量市场份额预测（2025-2031）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2020-2025年中国不同应用汽车刹车盘消费量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2020-2025年中国不同应用汽车刹车盘消费量市场份额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中国不同应用汽车刹车盘消费量预测（2025-2031）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中国不同应用汽车刹车盘消费量市场份额预测（2025-2031）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2020-2025年中国汽车刹车盘产量、消费量、进出口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中国汽车刹车盘产量、消费量、进出口预测（2025-2031）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中国市场汽车刹车盘进出口贸易趋势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中国市场汽车刹车盘主要进口来源</w:t>
      </w:r>
      <w:r>
        <w:rPr>
          <w:rFonts w:hint="eastAsia"/>
        </w:rPr>
        <w:br/>
      </w:r>
      <w:r>
        <w:rPr>
          <w:rFonts w:hint="eastAsia"/>
        </w:rPr>
        <w:t>　　表 中国市场汽车刹车盘主要出口目的地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中国汽车刹车盘生产地区分布</w:t>
      </w:r>
      <w:r>
        <w:rPr>
          <w:rFonts w:hint="eastAsia"/>
        </w:rPr>
        <w:br/>
      </w:r>
      <w:r>
        <w:rPr>
          <w:rFonts w:hint="eastAsia"/>
        </w:rPr>
        <w:t>　　表 中国汽车刹车盘消费地区分布</w:t>
      </w:r>
      <w:r>
        <w:rPr>
          <w:rFonts w:hint="eastAsia"/>
        </w:rPr>
        <w:br/>
      </w:r>
      <w:r>
        <w:rPr>
          <w:rFonts w:hint="eastAsia"/>
        </w:rPr>
        <w:t>　　表 汽车刹车盘行业及市场环境发展趋势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汽车刹车盘产品及技术发展趋势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国内当前及未来汽车刹车盘主要销售模式及销售渠道趋势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欧美日等地区当前及未来汽车刹车盘主要销售模式及销售渠道趋势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汽车刹车盘产品市场定位及目标消费者分析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汽车刹车盘产品图片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2025年全球不同产品类型汽车刹车盘产量市场份额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全球产品类型汽车刹车盘消费量市场份额2024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2020-2031年中国汽车刹车盘产量及发展趋势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2020-2031年中国汽车刹车盘产值及未来发展趋势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全球汽车刹车盘主要厂商2025年产量市场份额列表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全球汽车刹车盘主要厂商2025年产值市场份额列表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2020-2025年中国市场汽车刹车盘主要厂商2025年产量市场份额列表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中国汽车刹车盘主要厂商2025年产量市场份额列表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中国汽车刹车盘主要厂商2025年产值市场份额列表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2025年全球前五及前十大生产商汽车刹车盘市场份额</w:t>
      </w:r>
      <w:r>
        <w:rPr>
          <w:rFonts w:hint="eastAsia"/>
        </w:rPr>
        <w:br/>
      </w:r>
      <w:r>
        <w:rPr>
          <w:rFonts w:hint="eastAsia"/>
        </w:rPr>
        <w:t>　　图 全球汽车刹车盘第一梯队、第二梯队和第三梯队生产商（品牌）及市场份额（2024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汽车刹车盘全球领先企业SWOT分析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全球主要地区汽车刹车盘消费量市场份额（2024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2020-2031年印度市场汽车刹车盘产量及增长率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2020-2031年印度市场汽车刹车盘产值及增长率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全球主要地区汽车刹车盘消费量市场份额（2024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全球主要地区汽车刹车盘消费量市场份额（2024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汽车刹车盘产业链图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汽车刹车盘产品价格走势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660109f742c4" w:history="1">
        <w:r>
          <w:rPr>
            <w:rStyle w:val="Hyperlink"/>
          </w:rPr>
          <w:t>中国汽车刹车盘行业市场分析与发展前景预测报告（2025-2031年）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7660109f742c4" w:history="1">
        <w:r>
          <w:rPr>
            <w:rStyle w:val="Hyperlink"/>
          </w:rPr>
          <w:t>https://www.20087.com/5/29/QiCheChaChePanDeXianZhuangYuFaZhanQianJing.html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对刹车盘大概多少钱、汽车刹车盘更换标准、车子刹车盘生锈正常吗、汽车刹车盘有凹槽怎么处理、怎样判断刹车盘该换了、汽车刹车盘多久换、国产前十名刹车盘品牌、汽车刹车盘多少公里更换、刹车盘里面卡石头怎么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8f7c4c0b4d0b" w:history="1">
      <w:r>
        <w:rPr>
          <w:rStyle w:val="Hyperlink"/>
        </w:rPr>
        <w:t>中国汽车刹车盘行业市场分析与发展前景预测报告（2025-2031年）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ChaChePanDeXianZhuangYuFaZhanQianJing.html" TargetMode="External" Id="R1907660109f7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ChaChePanDeXianZhuangYuFaZhanQianJing.html" TargetMode="External" Id="R8f598f7c4c0b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2025-01-04T03:35:00Z</dcterms:created>
  <dcterms:modified xsi:type="dcterms:W3CDTF">2025-01-04T04:35:00Z</dcterms:modified>
  <dc:subject>中国汽车刹车盘行业市场分析与发展前景预测报告（2025-2031年）</dc:subject>
  <dc:title>中国汽车刹车盘行业市场分析与发展前景预测报告（2025-2031年）</dc:title>
  <cp:keywords>中国汽车刹车盘行业市场分析与发展前景预测报告（2025-2031年）</cp:keywords>
  <dc:description>中国汽车刹车盘行业市场分析与发展前景预测报告（2025-2031年）</dc:description>
</cp:coreProperties>
</file>