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1b08d0f904313" w:history="1">
              <w:r>
                <w:rPr>
                  <w:rStyle w:val="Hyperlink"/>
                </w:rPr>
                <w:t>2026-2032年全球与中国汽车声学部件发展现状及前景趋势报告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1b08d0f904313" w:history="1">
              <w:r>
                <w:rPr>
                  <w:rStyle w:val="Hyperlink"/>
                </w:rPr>
                <w:t>2026-2032年全球与中国汽车声学部件发展现状及前景趋势报告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1b08d0f904313" w:history="1">
                <w:r>
                  <w:rPr>
                    <w:rStyle w:val="Hyperlink"/>
                  </w:rPr>
                  <w:t>https://www.20087.com/5/79/QiCheShengXueBuJianQianJing.html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声学部件是智能座舱的核心交互与体验载体，涵盖扬声器、功放、麦克风及声学算法等软硬件系统，直接决定了驾乘人员的听觉体验与情感交互质量。随着汽车电动化与智能化的加速，声学系统已从传统的音频播放功能，升级为集主动降噪、分区声场控制及沉浸式全景声于一体的综合体验系统。在技术层面，7.1.4全景声配置逐步向中端车型普及，单车扬声器数量与系统价值量显著提升。同时，软件定义音频成为主流趋势，声学系统与智能座舱域控制器的深度融合，使音效优化与噪声管理实现了算法化与自适应调节。中国本土声学供应商凭借快速响应与全栈自研能力，正加速打破国际巨头的主导格局。</w:t>
      </w:r>
      <w:r>
        <w:rPr>
          <w:rFonts w:hint="eastAsia"/>
        </w:rPr>
        <w:br/>
      </w:r>
      <w:r>
        <w:rPr>
          <w:rFonts w:hint="eastAsia"/>
        </w:rPr>
        <w:t>　　未来，汽车声学部件将全面迈向AI驱动、个性化声场与生态融合的新纪元。市场调研网指出，在技术演进上，人工智能将接管车载声学的每一个环节，从基于多模态感知的自适应降噪，到结合驾驶员情绪与状态的智能音效推荐，实现声学体验的主动化与情感化。在架构创新层面，从“整车统一声场”向“分区个性化声场”的演进将成为核心，通过超近场扬声器与隐私声盾技术，为每个座位打造独立的声学空间，满足“千人千面”的座舱需求。此外，随着新能源汽车全球化扩张，本土声学供应链将加速出海，通过技术创新与成本优势，在全球汽车声学市场中占据更加核心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1b08d0f904313" w:history="1">
        <w:r>
          <w:rPr>
            <w:rStyle w:val="Hyperlink"/>
          </w:rPr>
          <w:t>2026-2032年全球与中国汽车声学部件发展现状及前景趋势报告</w:t>
        </w:r>
      </w:hyperlink>
      <w:r>
        <w:rPr>
          <w:rFonts w:hint="eastAsia"/>
        </w:rPr>
        <w:t>》，2025年汽车声学部件行业市场规模达 亿元，预计2032年市场规模将达 亿元，期间年均复合增长率（CAGR）达 %。报告基于国家统计局、行业协会等详实数据，结合全面市场调研，系统分析了汽车声学部件行业的市场规模、技术现状及未来发展方向。报告从经济环境、政策导向等角度出发，深入探讨了汽车声学部件行业发展趋势、竞争格局及重点企业的战略布局，同时对汽车声学部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按产品类型细分，全球汽车声学部件市场规模2021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隔音件</w:t>
      </w:r>
      <w:r>
        <w:rPr>
          <w:rFonts w:hint="eastAsia"/>
        </w:rPr>
        <w:br/>
      </w:r>
      <w:r>
        <w:rPr>
          <w:rFonts w:hint="eastAsia"/>
        </w:rPr>
        <w:t>　　　　1.3.3 吸音件</w:t>
      </w:r>
      <w:r>
        <w:rPr>
          <w:rFonts w:hint="eastAsia"/>
        </w:rPr>
        <w:br/>
      </w:r>
      <w:r>
        <w:rPr>
          <w:rFonts w:hint="eastAsia"/>
        </w:rPr>
        <w:t>　　　　1.3.4 阻尼件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产品分类，按声学功能</w:t>
      </w:r>
      <w:r>
        <w:rPr>
          <w:rFonts w:hint="eastAsia"/>
        </w:rPr>
        <w:br/>
      </w:r>
      <w:r>
        <w:rPr>
          <w:rFonts w:hint="eastAsia"/>
        </w:rPr>
        <w:t>　　　　1.4.1 按声学功能细分，全球汽车声学部件市场规模2021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隔声</w:t>
      </w:r>
      <w:r>
        <w:rPr>
          <w:rFonts w:hint="eastAsia"/>
        </w:rPr>
        <w:br/>
      </w:r>
      <w:r>
        <w:rPr>
          <w:rFonts w:hint="eastAsia"/>
        </w:rPr>
        <w:t>　　　　1.4.3 吸声</w:t>
      </w:r>
      <w:r>
        <w:rPr>
          <w:rFonts w:hint="eastAsia"/>
        </w:rPr>
        <w:br/>
      </w:r>
      <w:r>
        <w:rPr>
          <w:rFonts w:hint="eastAsia"/>
        </w:rPr>
        <w:t>　　　　1.4.4 声品质优化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产品分类，按材料体系</w:t>
      </w:r>
      <w:r>
        <w:rPr>
          <w:rFonts w:hint="eastAsia"/>
        </w:rPr>
        <w:br/>
      </w:r>
      <w:r>
        <w:rPr>
          <w:rFonts w:hint="eastAsia"/>
        </w:rPr>
        <w:t>　　　　1.5.1 按材料体系细分，全球汽车声学部件市场规模2021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纤维 / 毡材体系</w:t>
      </w:r>
      <w:r>
        <w:rPr>
          <w:rFonts w:hint="eastAsia"/>
        </w:rPr>
        <w:br/>
      </w:r>
      <w:r>
        <w:rPr>
          <w:rFonts w:hint="eastAsia"/>
        </w:rPr>
        <w:t>　　　　1.5.3 泡棉体系</w:t>
      </w:r>
      <w:r>
        <w:rPr>
          <w:rFonts w:hint="eastAsia"/>
        </w:rPr>
        <w:br/>
      </w:r>
      <w:r>
        <w:rPr>
          <w:rFonts w:hint="eastAsia"/>
        </w:rPr>
        <w:t>　　　　1.5.4 橡胶 / 弹性体体系</w:t>
      </w:r>
      <w:r>
        <w:rPr>
          <w:rFonts w:hint="eastAsia"/>
        </w:rPr>
        <w:br/>
      </w:r>
      <w:r>
        <w:rPr>
          <w:rFonts w:hint="eastAsia"/>
        </w:rPr>
        <w:t>　　　　1.5.5 热塑性复合材料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产品分类，按车型与动力类型</w:t>
      </w:r>
      <w:r>
        <w:rPr>
          <w:rFonts w:hint="eastAsia"/>
        </w:rPr>
        <w:br/>
      </w:r>
      <w:r>
        <w:rPr>
          <w:rFonts w:hint="eastAsia"/>
        </w:rPr>
        <w:t>　　　　1.6.1 按车型与动力类型细分，全球汽车声学部件市场规模2021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燃油车</w:t>
      </w:r>
      <w:r>
        <w:rPr>
          <w:rFonts w:hint="eastAsia"/>
        </w:rPr>
        <w:br/>
      </w:r>
      <w:r>
        <w:rPr>
          <w:rFonts w:hint="eastAsia"/>
        </w:rPr>
        <w:t>　　　　1.6.3 混合动力车</w:t>
      </w:r>
      <w:r>
        <w:rPr>
          <w:rFonts w:hint="eastAsia"/>
        </w:rPr>
        <w:br/>
      </w:r>
      <w:r>
        <w:rPr>
          <w:rFonts w:hint="eastAsia"/>
        </w:rPr>
        <w:t>　　　　1.6.4 纯电动车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按应用细分，全球汽车声学部件市场规模2021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新能源汽车声学管理</w:t>
      </w:r>
      <w:r>
        <w:rPr>
          <w:rFonts w:hint="eastAsia"/>
        </w:rPr>
        <w:br/>
      </w:r>
      <w:r>
        <w:rPr>
          <w:rFonts w:hint="eastAsia"/>
        </w:rPr>
        <w:t>　　　　1.7.3 动力系统与传动系统噪声控制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汽车声学部件行业发展总体概况</w:t>
      </w:r>
      <w:r>
        <w:rPr>
          <w:rFonts w:hint="eastAsia"/>
        </w:rPr>
        <w:br/>
      </w:r>
      <w:r>
        <w:rPr>
          <w:rFonts w:hint="eastAsia"/>
        </w:rPr>
        <w:t>　　　　1.8.2 汽车声学部件行业发展主要特点</w:t>
      </w:r>
      <w:r>
        <w:rPr>
          <w:rFonts w:hint="eastAsia"/>
        </w:rPr>
        <w:br/>
      </w:r>
      <w:r>
        <w:rPr>
          <w:rFonts w:hint="eastAsia"/>
        </w:rPr>
        <w:t>　　　　1.8.3 汽车声学部件行业发展影响因素</w:t>
      </w:r>
      <w:r>
        <w:rPr>
          <w:rFonts w:hint="eastAsia"/>
        </w:rPr>
        <w:br/>
      </w:r>
      <w:r>
        <w:rPr>
          <w:rFonts w:hint="eastAsia"/>
        </w:rPr>
        <w:t>　　　　1.8.3 .1 汽车声学部件有利因素</w:t>
      </w:r>
      <w:r>
        <w:rPr>
          <w:rFonts w:hint="eastAsia"/>
        </w:rPr>
        <w:br/>
      </w:r>
      <w:r>
        <w:rPr>
          <w:rFonts w:hint="eastAsia"/>
        </w:rPr>
        <w:t>　　　　1.8.3 .2 汽车声学部件不利因素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全球市场，近三年汽车声学部件主要企业占有率及排名（按销量）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汽车声学部件主要企业在国际市场占有率（按销量，2023-2026）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2025年汽车声学部件主要企业在国际市场排名（按销量）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全球市场主要企业汽车声学部件销量（2023-2026）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全球市场，近三年汽车声学部件主要企业占有率及排名（按收入）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汽车声学部件主要企业在国际市场占有率（按收入，2023-2026）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2025年汽车声学部件主要企业在国际市场排名（按收入）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全球市场主要企业汽车声学部件销售收入（2023-2026）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全球市场主要企业汽车声学部件销售价格（2023-2026）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中国市场，近三年汽车声学部件主要企业占有率及排名（按销量）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汽车声学部件主要企业在中国市场占有率（按销量，2023-2026）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2025年汽车声学部件主要企业在中国市场排名（按销量）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中国市场主要企业汽车声学部件销量（2023-2026）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中国市场，近三年汽车声学部件主要企业占有率及排名（按收入）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汽车声学部件主要企业在中国市场占有率（按收入，2023-2026）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2025年汽车声学部件主要企业在中国市场排名（按收入）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中国市场主要企业汽车声学部件销售收入（2023-2026）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全球主要厂商汽车声学部件总部及产地分布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全球主要厂商成立时间及汽车声学部件商业化日期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全球主要厂商汽车声学部件产品类型及应用</w:t>
      </w:r>
      <w:r>
        <w:rPr>
          <w:rFonts w:hint="eastAsia"/>
        </w:rPr>
        <w:br/>
      </w:r>
      <w:r>
        <w:rPr>
          <w:rFonts w:hint="eastAsia"/>
        </w:rPr>
        <w:t>　　2.9 汽车声学部件行业集中度、竞争程度分析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汽车声学部件行业集中度分析：2025年全球Top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全球汽车声学部件第一梯队、第二梯队和第三梯队生产商（品牌）及市场份额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全球汽车声学部件总体规模分析</w:t>
      </w:r>
      <w:r>
        <w:rPr>
          <w:rFonts w:hint="eastAsia"/>
        </w:rPr>
        <w:br/>
      </w:r>
      <w:r>
        <w:rPr>
          <w:rFonts w:hint="eastAsia"/>
        </w:rPr>
        <w:t>　　3.1 全球汽车声学部件供需现状及预测（2021-2032）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全球汽车声学部件产能、产量、产能利用率及发展趋势（2021-2032）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全球汽车声学部件产量、需求量及发展趋势（2021-2032）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全球主要地区汽车声学部件产量及发展趋势（2021-2032）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全球主要地区汽车声学部件产量（2021-2026）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全球主要地区汽车声学部件产量（2027-2032）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全球主要地区汽车声学部件产量市场份额（2021-2032）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中国汽车声学部件供需现状及预测（2021-2032）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中国汽车声学部件产能、产量、产能利用率及发展趋势（2021-2032）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中国汽车声学部件产量、市场需求量及发展趋势（2021-2032）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中国市场汽车声学部件进出口（2021-2032）</w:t>
      </w:r>
      <w:r>
        <w:rPr>
          <w:rFonts w:hint="eastAsia"/>
        </w:rPr>
        <w:br/>
      </w:r>
      <w:r>
        <w:rPr>
          <w:rFonts w:hint="eastAsia"/>
        </w:rPr>
        <w:t>　　3.4 全球汽车声学部件销量及销售额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全球市场汽车声学部件销售额（2021-2032）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全球市场汽车声学部件销量（2021-2032）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全球市场汽车声学部件价格趋势（2021-2032）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全球汽车声学部件主要地区分析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全球主要地区汽车声学部件市场规模分析：2021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全球主要地区汽车声学部件销售收入及市场份额（2021-2026）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全球主要地区汽车声学部件销售收入预测（2027-2032）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全球主要地区汽车声学部件销量分析：2021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全球主要地区汽车声学部件销量及市场份额（2021-2026）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全球主要地区汽车声学部件销量及市场份额预测（2027-2032）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中东市场汽车声学部件销量、收入及增长率（2021-2032）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汽车声学部件销量、收入、价格及毛利率（2021-2026）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不同产品类型汽车声学部件分析</w:t>
      </w:r>
      <w:r>
        <w:rPr>
          <w:rFonts w:hint="eastAsia"/>
        </w:rPr>
        <w:br/>
      </w:r>
      <w:r>
        <w:rPr>
          <w:rFonts w:hint="eastAsia"/>
        </w:rPr>
        <w:t>　　6.1 全球不同产品类型汽车声学部件销量（2021-2032）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全球不同产品类型汽车声学部件销量及市场份额（2021-2026）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全球不同产品类型汽车声学部件销量预测（2027-2032）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全球不同产品类型汽车声学部件收入（2021-2032）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全球不同产品类型汽车声学部件收入及市场份额（2021-2026）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全球不同产品类型汽车声学部件收入预测（2027-2032）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全球不同产品类型汽车声学部件价格走势（2021-2032）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中国不同产品类型汽车声学部件销量（2021-2032）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中国不同产品类型汽车声学部件销量及市场份额（2021-2026）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中国不同产品类型汽车声学部件销量预测（2027-2032）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中国不同产品类型汽车声学部件收入（2021-2032）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中国不同产品类型汽车声学部件收入及市场份额（2021-2026）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中国不同产品类型汽车声学部件收入预测（2027-2032）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不同应用汽车声学部件分析</w:t>
      </w:r>
      <w:r>
        <w:rPr>
          <w:rFonts w:hint="eastAsia"/>
        </w:rPr>
        <w:br/>
      </w:r>
      <w:r>
        <w:rPr>
          <w:rFonts w:hint="eastAsia"/>
        </w:rPr>
        <w:t>　　7.1 全球不同应用汽车声学部件销量（2021-2032）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全球不同应用汽车声学部件销量及市场份额（2021-2026）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全球不同应用汽车声学部件销量预测（2027-2032）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全球不同应用汽车声学部件收入（2021-2032）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全球不同应用汽车声学部件收入及市场份额（2021-2026）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全球不同应用汽车声学部件收入预测（2027-2032）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全球不同应用汽车声学部件价格走势（2021-2032）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中国不同应用汽车声学部件销量（2021-2032）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中国不同应用汽车声学部件销量及市场份额（2021-2026）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中国不同应用汽车声学部件销量预测（2027-2032）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中国不同应用汽车声学部件收入（2021-2032）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中国不同应用汽车声学部件收入及市场份额（2021-2026）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中国不同应用汽车声学部件收入预测（2027-2032）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汽车声学部件行业发展趋势</w:t>
      </w:r>
      <w:r>
        <w:rPr>
          <w:rFonts w:hint="eastAsia"/>
        </w:rPr>
        <w:br/>
      </w:r>
      <w:r>
        <w:rPr>
          <w:rFonts w:hint="eastAsia"/>
        </w:rPr>
        <w:t>　　8.2 汽车声学部件行业主要驱动因素</w:t>
      </w:r>
      <w:r>
        <w:rPr>
          <w:rFonts w:hint="eastAsia"/>
        </w:rPr>
        <w:br/>
      </w:r>
      <w:r>
        <w:rPr>
          <w:rFonts w:hint="eastAsia"/>
        </w:rPr>
        <w:t>　　8.3 汽车声学部件中国企业SWOT分析</w:t>
      </w:r>
      <w:r>
        <w:rPr>
          <w:rFonts w:hint="eastAsia"/>
        </w:rPr>
        <w:br/>
      </w:r>
      <w:r>
        <w:rPr>
          <w:rFonts w:hint="eastAsia"/>
        </w:rPr>
        <w:t>　　8.4 中国汽车声学部件行业政策环境分析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汽车声学部件行业产业链简介</w:t>
      </w:r>
      <w:r>
        <w:rPr>
          <w:rFonts w:hint="eastAsia"/>
        </w:rPr>
        <w:br/>
      </w:r>
      <w:r>
        <w:rPr>
          <w:rFonts w:hint="eastAsia"/>
        </w:rPr>
        <w:t>　　　　9.1.1 汽车声学部件行业供应链分析</w:t>
      </w:r>
      <w:r>
        <w:rPr>
          <w:rFonts w:hint="eastAsia"/>
        </w:rPr>
        <w:br/>
      </w:r>
      <w:r>
        <w:rPr>
          <w:rFonts w:hint="eastAsia"/>
        </w:rPr>
        <w:t>　　　　9.1.2 汽车声学部件主要原料及供应情况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汽车声学部件行业采购模式</w:t>
      </w:r>
      <w:r>
        <w:rPr>
          <w:rFonts w:hint="eastAsia"/>
        </w:rPr>
        <w:br/>
      </w:r>
      <w:r>
        <w:rPr>
          <w:rFonts w:hint="eastAsia"/>
        </w:rPr>
        <w:t>　　9.3 汽车声学部件行业生产模式</w:t>
      </w:r>
      <w:r>
        <w:rPr>
          <w:rFonts w:hint="eastAsia"/>
        </w:rPr>
        <w:br/>
      </w:r>
      <w:r>
        <w:rPr>
          <w:rFonts w:hint="eastAsia"/>
        </w:rPr>
        <w:t>　　9.4 汽车声学部件行业销售模式及销售渠道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按产品类型细分，全球汽车声学部件市场规模2021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按声学功能细分，全球汽车声学部件市场规模2021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按材料体系细分，全球汽车声学部件市场规模2021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按车型与动力类型细分，全球汽车声学部件市场规模2021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按应用细分，全球汽车声学部件市场规模（CAGR）2021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汽车声学部件行业发展主要特点</w:t>
      </w:r>
      <w:r>
        <w:rPr>
          <w:rFonts w:hint="eastAsia"/>
        </w:rPr>
        <w:br/>
      </w:r>
      <w:r>
        <w:rPr>
          <w:rFonts w:hint="eastAsia"/>
        </w:rPr>
        <w:t>　　表 7： 汽车声学部件行业发展有利因素分析</w:t>
      </w:r>
      <w:r>
        <w:rPr>
          <w:rFonts w:hint="eastAsia"/>
        </w:rPr>
        <w:br/>
      </w:r>
      <w:r>
        <w:rPr>
          <w:rFonts w:hint="eastAsia"/>
        </w:rPr>
        <w:t>　　表 8： 汽车声学部件行业发展不利因素分析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进入汽车声学部件行业壁垒</w:t>
      </w:r>
      <w:r>
        <w:rPr>
          <w:rFonts w:hint="eastAsia"/>
        </w:rPr>
        <w:br/>
      </w:r>
      <w:r>
        <w:rPr>
          <w:rFonts w:hint="eastAsia"/>
        </w:rPr>
        <w:t>　　表 10： 汽车声学部件主要企业在国际市场占有率（按销量，2023-2026）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2025年汽车声学部件主要企业在国际市场排名（按销量）&amp;（件）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全球市场主要企业汽车声学部件销量（2023-2026）&amp;（件）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13： 汽车声学部件主要企业在国际市场占有率（按收入，2023-2026）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2025年汽车声学部件主要企业在国际市场排名（按收入）&amp;（万元）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全球市场主要企业汽车声学部件销售收入（2023-2026）&amp;（万元）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全球市场主要企业汽车声学部件销售价格（2023-2026）&amp;（元/件）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汽车声学部件主要企业在中国市场占有率（按销量，2023-2026）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2025年汽车声学部件主要企业在中国市场排名（按销量）&amp;（件）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中国市场主要企业汽车声学部件销量（2023-2026）&amp;（件）</w:t>
      </w:r>
      <w:r>
        <w:rPr>
          <w:rFonts w:hint="eastAsia"/>
        </w:rPr>
        <w:br/>
      </w:r>
      <w:r>
        <w:rPr>
          <w:rFonts w:hint="eastAsia"/>
        </w:rPr>
        <w:t>　　表 20： 汽车声学部件主要企业在中国市场占有率（按收入，2023-2026）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2025年汽车声学部件主要企业在中国市场排名（按收入）&amp;（万元）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中国市场主要企业汽车声学部件销售收入（2023-2026）&amp;（万元）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全球主要厂商汽车声学部件总部及产地分布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全球主要厂商成立时间及汽车声学部件商业化日期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全球主要厂商汽车声学部件产品类型及应用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2025年全球汽车声学部件主要厂商市场地位（第一梯队、第二梯队和第三梯队）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全球汽车声学部件市场投资、并购等现状分析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全球主要地区汽车声学部件产量增速（CAGR）：（2021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全球主要地区汽车声学部件产量（2021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全球主要地区汽车声学部件产量（2021-2026）&amp;（件）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全球主要地区汽车声学部件产量（2027-2032）&amp;（件）</w:t>
      </w:r>
      <w:r>
        <w:rPr>
          <w:rFonts w:hint="eastAsia"/>
        </w:rPr>
        <w:br/>
      </w:r>
      <w:r>
        <w:rPr>
          <w:rFonts w:hint="eastAsia"/>
        </w:rPr>
        <w:t>　　表 32： 全球主要地区汽车声学部件产量市场份额（2021-2026）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全球主要地区汽车声学部件产量市场份额（2027-2032）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中国市场汽车声学部件产量、销量、进出口（2021-2026）&amp;（件）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35： 中国市场汽车声学部件产量、销量、进出口预测（2027-2032）&amp;（件）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36： 全球主要地区汽车声学部件销售收入增速：（2021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全球主要地区汽车声学部件销售收入（2021-2026）&amp;（万元）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全球主要地区汽车声学部件销售收入市场份额（2021-2026）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全球主要地区汽车声学部件收入（2027-2032）&amp;（万元）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全球主要地区汽车声学部件收入市场份额（2027-2032）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全球主要地区汽车声学部件销量（件）：2021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全球主要地区汽车声学部件销量（2021-2026）&amp;（件）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43： 全球主要地区汽车声学部件销量市场份额（2021-2026）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全球主要地区汽车声学部件销量（2027-2032）&amp;（件）</w:t>
      </w:r>
      <w:r>
        <w:rPr>
          <w:rFonts w:hint="eastAsia"/>
        </w:rPr>
        <w:br/>
      </w:r>
      <w:r>
        <w:rPr>
          <w:rFonts w:hint="eastAsia"/>
        </w:rPr>
        <w:t>　　表 45： 全球主要地区汽车声学部件销量份额（2027-2032）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汽车声学部件生产基地、销售区域、竞争对手及市场地位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汽车声学部件产品规格、参数及市场应用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汽车声学部件销量（件）、收入（万元）、价格（元/件）及毛利率（2021-2026）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全球不同产品类型汽车声学部件销量（2021-2026）&amp;（件）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217： 全球不同产品类型汽车声学部件销量市场份额（2021-2026）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全球不同产品类型汽车声学部件销量预测（2027-2032）&amp;（件）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219： 全球市场不同产品类型汽车声学部件销量市场份额预测（2027-2032）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全球不同产品类型汽车声学部件收入（2021-2026）&amp;（万元）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全球不同产品类型汽车声学部件收入市场份额（2021-2026）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全球不同产品类型汽车声学部件收入预测（2027-2032）&amp;（万元）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全球不同产品类型汽车声学部件收入市场份额预测（2027-2032）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中国不同产品类型汽车声学部件销量（2021-2026）&amp;（件）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225： 中国不同产品类型汽车声学部件销量市场份额（2021-2026）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中国不同产品类型汽车声学部件销量预测（2027-2032）&amp;（件）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227： 全球市场不同产品类型汽车声学部件销量市场份额预测（2027-2032）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中国不同产品类型汽车声学部件收入（2021-2026）&amp;（万元）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中国不同产品类型汽车声学部件收入市场份额（2021-2026）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中国不同产品类型汽车声学部件收入预测（2027-2032）&amp;（万元）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中国不同产品类型汽车声学部件收入市场份额预测（2027-2032）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全球不同应用汽车声学部件销量（2021-2026）&amp;（件）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233： 全球不同应用汽车声学部件销量市场份额（2021-2026）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234： 全球不同应用汽车声学部件销量预测（2027-2032）&amp;（件）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235： 全球市场不同应用汽车声学部件销量市场份额预测（2027-2032）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全球不同应用汽车声学部件收入（2021-2026）&amp;（万元）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237： 全球不同应用汽车声学部件收入市场份额（2021-2026）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全球不同应用汽车声学部件收入预测（2027-2032）&amp;（万元）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239： 全球不同应用汽车声学部件收入市场份额预测（2027-2032）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中国不同应用汽车声学部件销量（2021-2026）&amp;（件）</w:t>
      </w:r>
      <w:r>
        <w:rPr>
          <w:rFonts w:hint="eastAsia"/>
        </w:rPr>
        <w:br/>
      </w:r>
      <w:r>
        <w:rPr>
          <w:rFonts w:hint="eastAsia"/>
        </w:rPr>
        <w:t>　　表 241： 中国不同应用汽车声学部件销量市场份额（2021-2026）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242： 中国不同应用汽车声学部件销量预测（2027-2032）&amp;（件）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243： 中国市场不同应用汽车声学部件销量市场份额预测（2027-2032）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中国不同应用汽车声学部件收入（2021-2026）&amp;（万元）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245： 中国不同应用汽车声学部件收入市场份额（2021-2026）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中国不同应用汽车声学部件收入预测（2027-2032）&amp;（万元）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247： 中国不同应用汽车声学部件收入市场份额预测（2027-2032）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汽车声学部件行业发展趋势</w:t>
      </w:r>
      <w:r>
        <w:rPr>
          <w:rFonts w:hint="eastAsia"/>
        </w:rPr>
        <w:br/>
      </w:r>
      <w:r>
        <w:rPr>
          <w:rFonts w:hint="eastAsia"/>
        </w:rPr>
        <w:t>　　表 249： 汽车声学部件行业主要驱动因素</w:t>
      </w:r>
      <w:r>
        <w:rPr>
          <w:rFonts w:hint="eastAsia"/>
        </w:rPr>
        <w:br/>
      </w:r>
      <w:r>
        <w:rPr>
          <w:rFonts w:hint="eastAsia"/>
        </w:rPr>
        <w:t>　　表 250： 汽车声学部件行业供应链分析</w:t>
      </w:r>
      <w:r>
        <w:rPr>
          <w:rFonts w:hint="eastAsia"/>
        </w:rPr>
        <w:br/>
      </w:r>
      <w:r>
        <w:rPr>
          <w:rFonts w:hint="eastAsia"/>
        </w:rPr>
        <w:t>　　表 251： 汽车声学部件上游原料供应商</w:t>
      </w:r>
      <w:r>
        <w:rPr>
          <w:rFonts w:hint="eastAsia"/>
        </w:rPr>
        <w:br/>
      </w:r>
      <w:r>
        <w:rPr>
          <w:rFonts w:hint="eastAsia"/>
        </w:rPr>
        <w:t>　　表 252： 汽车声学部件主要地区不同应用客户分析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253： 汽车声学部件典型经销商</w:t>
      </w:r>
      <w:r>
        <w:rPr>
          <w:rFonts w:hint="eastAsia"/>
        </w:rPr>
        <w:br/>
      </w:r>
      <w:r>
        <w:rPr>
          <w:rFonts w:hint="eastAsia"/>
        </w:rPr>
        <w:t>　　表 254： 研究范围</w:t>
      </w:r>
      <w:r>
        <w:rPr>
          <w:rFonts w:hint="eastAsia"/>
        </w:rPr>
        <w:br/>
      </w:r>
      <w:r>
        <w:rPr>
          <w:rFonts w:hint="eastAsia"/>
        </w:rPr>
        <w:t>　　表 255：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汽车声学部件产品图片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全球不同产品类型汽车声学部件销售额2021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全球不同产品类型汽车声学部件市场份额2025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隔音件产品图片</w:t>
      </w:r>
      <w:r>
        <w:rPr>
          <w:rFonts w:hint="eastAsia"/>
        </w:rPr>
        <w:br/>
      </w:r>
      <w:r>
        <w:rPr>
          <w:rFonts w:hint="eastAsia"/>
        </w:rPr>
        <w:t>　　图 5： 吸音件产品图片</w:t>
      </w:r>
      <w:r>
        <w:rPr>
          <w:rFonts w:hint="eastAsia"/>
        </w:rPr>
        <w:br/>
      </w:r>
      <w:r>
        <w:rPr>
          <w:rFonts w:hint="eastAsia"/>
        </w:rPr>
        <w:t>　　图 6： 阻尼件产品图片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全球不同声学功能汽车声学部件销售额2021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全球不同声学功能汽车声学部件市场份额2025 &amp; 2032</w:t>
      </w:r>
      <w:r>
        <w:rPr>
          <w:rFonts w:hint="eastAsia"/>
        </w:rPr>
        <w:br/>
      </w:r>
      <w:r>
        <w:rPr>
          <w:rFonts w:hint="eastAsia"/>
        </w:rPr>
        <w:t>　　图 10： 隔声产品图片</w:t>
      </w:r>
      <w:r>
        <w:rPr>
          <w:rFonts w:hint="eastAsia"/>
        </w:rPr>
        <w:br/>
      </w:r>
      <w:r>
        <w:rPr>
          <w:rFonts w:hint="eastAsia"/>
        </w:rPr>
        <w:t>　　图 11： 吸声产品图片</w:t>
      </w:r>
      <w:r>
        <w:rPr>
          <w:rFonts w:hint="eastAsia"/>
        </w:rPr>
        <w:br/>
      </w:r>
      <w:r>
        <w:rPr>
          <w:rFonts w:hint="eastAsia"/>
        </w:rPr>
        <w:t>　　图 12： 声品质优化产品图片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全球不同材料体系汽车声学部件销售额2021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全球不同材料体系汽车声学部件市场份额2025 &amp; 2032</w:t>
      </w:r>
      <w:r>
        <w:rPr>
          <w:rFonts w:hint="eastAsia"/>
        </w:rPr>
        <w:br/>
      </w:r>
      <w:r>
        <w:rPr>
          <w:rFonts w:hint="eastAsia"/>
        </w:rPr>
        <w:t>　　图 16： 纤维 / 毡材体系产品图片</w:t>
      </w:r>
      <w:r>
        <w:rPr>
          <w:rFonts w:hint="eastAsia"/>
        </w:rPr>
        <w:br/>
      </w:r>
      <w:r>
        <w:rPr>
          <w:rFonts w:hint="eastAsia"/>
        </w:rPr>
        <w:t>　　图 17： 泡棉体系产品图片</w:t>
      </w:r>
      <w:r>
        <w:rPr>
          <w:rFonts w:hint="eastAsia"/>
        </w:rPr>
        <w:br/>
      </w:r>
      <w:r>
        <w:rPr>
          <w:rFonts w:hint="eastAsia"/>
        </w:rPr>
        <w:t>　　图 18： 橡胶 / 弹性体体系产品图片</w:t>
      </w:r>
      <w:r>
        <w:rPr>
          <w:rFonts w:hint="eastAsia"/>
        </w:rPr>
        <w:br/>
      </w:r>
      <w:r>
        <w:rPr>
          <w:rFonts w:hint="eastAsia"/>
        </w:rPr>
        <w:t>　　图 19： 热塑性复合材料产品图片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全球不同车型与动力类型汽车声学部件销售额2021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全球不同车型与动力类型汽车声学部件市场份额2025 &amp; 2032</w:t>
      </w:r>
      <w:r>
        <w:rPr>
          <w:rFonts w:hint="eastAsia"/>
        </w:rPr>
        <w:br/>
      </w:r>
      <w:r>
        <w:rPr>
          <w:rFonts w:hint="eastAsia"/>
        </w:rPr>
        <w:t>　　图 23： 燃油车产品图片</w:t>
      </w:r>
      <w:r>
        <w:rPr>
          <w:rFonts w:hint="eastAsia"/>
        </w:rPr>
        <w:br/>
      </w:r>
      <w:r>
        <w:rPr>
          <w:rFonts w:hint="eastAsia"/>
        </w:rPr>
        <w:t>　　图 24： 混合动力车产品图片</w:t>
      </w:r>
      <w:r>
        <w:rPr>
          <w:rFonts w:hint="eastAsia"/>
        </w:rPr>
        <w:br/>
      </w:r>
      <w:r>
        <w:rPr>
          <w:rFonts w:hint="eastAsia"/>
        </w:rPr>
        <w:t>　　图 25： 纯电动车产品图片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全球不同应用汽车声学部件市场份额2025 &amp; 2032</w:t>
      </w:r>
      <w:r>
        <w:rPr>
          <w:rFonts w:hint="eastAsia"/>
        </w:rPr>
        <w:br/>
      </w:r>
      <w:r>
        <w:rPr>
          <w:rFonts w:hint="eastAsia"/>
        </w:rPr>
        <w:t>　　图 28： 新能源汽车声学管理</w:t>
      </w:r>
      <w:r>
        <w:rPr>
          <w:rFonts w:hint="eastAsia"/>
        </w:rPr>
        <w:br/>
      </w:r>
      <w:r>
        <w:rPr>
          <w:rFonts w:hint="eastAsia"/>
        </w:rPr>
        <w:t>　　图 29： 动力系统与传动系统噪声控制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2025年全球前五大生产商汽车声学部件市场份额</w:t>
      </w:r>
      <w:r>
        <w:rPr>
          <w:rFonts w:hint="eastAsia"/>
        </w:rPr>
        <w:br/>
      </w:r>
      <w:r>
        <w:rPr>
          <w:rFonts w:hint="eastAsia"/>
        </w:rPr>
        <w:t>　　图 32： 2025年全球汽车声学部件第一梯队、第二梯队和第三梯队厂商及市场份额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全球汽车声学部件产能、产量、产能利用率及发展趋势（2021-2032）&amp;（件）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全球汽车声学部件产量、需求量及发展趋势（2021-2032）&amp;（件）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全球主要地区汽车声学部件产量市场份额（2021-2032）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中国汽车声学部件产能、产量、产能利用率及发展趋势（2021-2032）&amp;（件）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中国汽车声学部件产量、市场需求量及发展趋势（2021-2032）&amp;（件）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全球汽车声学部件市场销售额及增长率：（2021-2032）&amp;（万元）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全球市场汽车声学部件市场规模：2021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全球市场汽车声学部件价格趋势（2021-2032）&amp;（元/件）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全球主要地区汽车声学部件销售收入（2021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全球主要地区汽车声学部件销售收入市场份额（2021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北美市场汽车声学部件收入及增长率（2021-2032）&amp;（万元）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欧洲市场汽车声学部件收入及增长率（2021-2032）&amp;（万元）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中国市场汽车声学部件收入及增长率（2021-2032）&amp;（万元）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日本市场汽车声学部件收入及增长率（2021-2032）&amp;（万元）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53： 东南亚市场汽车声学部件收入及增长率（2021-2032）&amp;（万元）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55： 印度市场汽车声学部件收入及增长率（2021-2032）&amp;（万元）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57： 南美市场汽车声学部件收入及增长率（2021-2032）&amp;（万元）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中东市场汽车声学部件销量及增长率（2021-2032）&amp;（件）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59： 中东市场汽车声学部件收入及增长率（2021-2032）&amp;（万元）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全球不同产品类型汽车声学部件价格走势（2021-2032）&amp;（元/件）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全球不同应用汽车声学部件价格走势（2021-2032）&amp;（元/件）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汽车声学部件中国企业SWOT分析</w:t>
      </w:r>
      <w:r>
        <w:rPr>
          <w:rFonts w:hint="eastAsia"/>
        </w:rPr>
        <w:br/>
      </w:r>
      <w:r>
        <w:rPr>
          <w:rFonts w:hint="eastAsia"/>
        </w:rPr>
        <w:t>　　图 63： 汽车声学部件产业链</w:t>
      </w:r>
      <w:r>
        <w:rPr>
          <w:rFonts w:hint="eastAsia"/>
        </w:rPr>
        <w:br/>
      </w:r>
      <w:r>
        <w:rPr>
          <w:rFonts w:hint="eastAsia"/>
        </w:rPr>
        <w:t>　　图 64： 汽车声学部件行业采购模式分析</w:t>
      </w:r>
      <w:r>
        <w:rPr>
          <w:rFonts w:hint="eastAsia"/>
        </w:rPr>
        <w:br/>
      </w:r>
      <w:r>
        <w:rPr>
          <w:rFonts w:hint="eastAsia"/>
        </w:rPr>
        <w:t>　　图 65： 汽车声学部件行业生产模式</w:t>
      </w:r>
      <w:r>
        <w:rPr>
          <w:rFonts w:hint="eastAsia"/>
        </w:rPr>
        <w:br/>
      </w:r>
      <w:r>
        <w:rPr>
          <w:rFonts w:hint="eastAsia"/>
        </w:rPr>
        <w:t>　　图 66： 汽车声学部件行业销售模式分析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1b08d0f904313" w:history="1">
        <w:r>
          <w:rPr>
            <w:rStyle w:val="Hyperlink"/>
          </w:rPr>
          <w:t>2026-2032年全球与中国汽车声学部件发展现状及前景趋势报告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1b08d0f904313" w:history="1">
        <w:r>
          <w:rPr>
            <w:rStyle w:val="Hyperlink"/>
          </w:rPr>
          <w:t>https://www.20087.com/5/79/QiCheShengXueBuJianQianJing.html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热点：汽车声学部件有哪些原理是什么、汽车声学部件名称大全、汽车声学检测、汽车包含哪些关于声音的设计和工作、汽车声学玻璃是什么意思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8b5cf70454309" w:history="1">
      <w:r>
        <w:rPr>
          <w:rStyle w:val="Hyperlink"/>
        </w:rPr>
        <w:t>2026-2032年全球与中国汽车声学部件发展现状及前景趋势报告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CheShengXueBuJianQianJing.html" TargetMode="External" Id="R00e1b08d0f9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CheShengXueBuJianQianJing.html" TargetMode="External" Id="Racb8b5cf7045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2026-05-28T03:22:55Z</dcterms:created>
  <dcterms:modified xsi:type="dcterms:W3CDTF">2026-05-28T04:22:55Z</dcterms:modified>
  <dc:subject>2026-2032年全球与中国汽车声学部件发展现状及前景趋势报告</dc:subject>
  <dc:title>2026-2032年全球与中国汽车声学部件发展现状及前景趋势报告</dc:title>
  <cp:keywords>2026-2032年全球与中国汽车声学部件发展现状及前景趋势报告</cp:keywords>
  <dc:description>2026-2032年全球与中国汽车声学部件发展现状及前景趋势报告</dc:description>
</cp:coreProperties>
</file>