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9904dd60046d6" w:history="1">
              <w:r>
                <w:rPr>
                  <w:rStyle w:val="Hyperlink"/>
                </w:rPr>
                <w:t>2025-2031年中国汽车恒温器行业现状与市场前景报告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9904dd60046d6" w:history="1">
              <w:r>
                <w:rPr>
                  <w:rStyle w:val="Hyperlink"/>
                </w:rPr>
                <w:t>2025-2031年中国汽车恒温器行业现状与市场前景报告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9904dd60046d6" w:history="1">
                <w:r>
                  <w:rPr>
                    <w:rStyle w:val="Hyperlink"/>
                  </w:rPr>
                  <w:t>https://www.20087.com/5/59/QiCheHengWenQiHangYeQianJing.html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恒温器是发动机冷却系统中的核心部件之一，负责调节冷却液温度，维持发动机在适宜的工作范围内。当前主流的汽车恒温器采用蜡式膨胀元件作为感温介质，当温度升高时，蜡融化膨胀推动阀芯开启，让冷却液流入散热器；反之则关闭通道，阻止热量散发。这种简单的机械结构虽然有效，但存在一定的滞后性和不稳定性。近年来，随着电子技术和新材料的发展，出现了许多改进型汽车恒温器，如电动式、热敏电阻式等，它们可以通过外部信号直接控制阀门开度，响应速度更快且精度更高。此外，部分高端车型还配备了双恒温器系统，分别针对低温启动和高温运转两种模式进行独立调控，进一步优化了发动机性能。</w:t>
      </w:r>
      <w:r>
        <w:rPr>
          <w:rFonts w:hint="eastAsia"/>
        </w:rPr>
        <w:br/>
      </w:r>
      <w:r>
        <w:rPr>
          <w:rFonts w:hint="eastAsia"/>
        </w:rPr>
        <w:t>　　未来，汽车恒温器的技术发展方向将着重于智能化和集成化两个维度。智能化是指通过内置微控制器和传感器网络，使恒温器具备自我诊断和学习能力，能够根据车辆行驶状态自动调整冷却策略。例如，在拥堵路况下适当降低冷却强度以节省燃油；而在高速行驶时则加大冷却力度确保动力输出。集成化则是指将恒温器与其他子系统紧密结合，如与空调系统联动实现车内温度协同控制，或者与混合动力管理系统协作优化电池散热效果。此外，考虑到新能源汽车市场的快速增长，适用于电动汽车的新型恒温器也将成为研发重点，这包括快速加热技术和宽温域适应性等方面的努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9904dd60046d6" w:history="1">
        <w:r>
          <w:rPr>
            <w:rStyle w:val="Hyperlink"/>
          </w:rPr>
          <w:t>2025-2031年中国汽车恒温器行业现状与市场前景报告</w:t>
        </w:r>
      </w:hyperlink>
      <w:r>
        <w:rPr>
          <w:rFonts w:hint="eastAsia"/>
        </w:rPr>
        <w:t>》基于权威数据，系统分析了汽车恒温器行业的市场规模、供需结构和价格机制，梳理了汽车恒温器产业链各环节现状及细分领域特点。报告研究了汽车恒温器行业技术发展水平与创新方向，评估了汽车恒温器重点企业的市场表现，结合汽车恒温器区域市场差异分析了发展潜力。通过对政策环境、消费趋势和汽车恒温器产业升级路径的研判，客观预测了汽车恒温器行业未来走向与增长空间，同时识别了潜在风险因素。报告为政府部门制定汽车恒温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汽车恒温器行业概述</w:t>
      </w:r>
      <w:r>
        <w:rPr>
          <w:rFonts w:hint="eastAsia"/>
        </w:rPr>
        <w:br/>
      </w:r>
      <w:r>
        <w:rPr>
          <w:rFonts w:hint="eastAsia"/>
        </w:rPr>
        <w:t>　　第一节 汽车恒温器定义与分类</w:t>
      </w:r>
      <w:r>
        <w:rPr>
          <w:rFonts w:hint="eastAsia"/>
        </w:rPr>
        <w:br/>
      </w:r>
      <w:r>
        <w:rPr>
          <w:rFonts w:hint="eastAsia"/>
        </w:rPr>
        <w:t>　　第二节 汽车恒温器应用领域</w:t>
      </w:r>
      <w:r>
        <w:rPr>
          <w:rFonts w:hint="eastAsia"/>
        </w:rPr>
        <w:br/>
      </w:r>
      <w:r>
        <w:rPr>
          <w:rFonts w:hint="eastAsia"/>
        </w:rPr>
        <w:t>　　第三节 汽车恒温器行业经济指标分析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汽车恒温器产业链及经营模式分析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三、汽车恒温器销售模式及销售渠道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全球汽车恒温器市场发展综述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2019-2024年全球汽车恒温器市场规模与趋势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主要国家与地区汽车恒温器市场分析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2025-2031年全球汽车恒温器行业发展趋势与前景预测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中国汽车恒温器行业市场分析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2024-2025年汽车恒温器产能与投资动态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一、国内汽车恒温器产能及利用情况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二、汽车恒温器产能扩张与投资动态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2025-2031年汽车恒温器行业产量统计与趋势预测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一、2019-2024年汽车恒温器行业产量数据统计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1、2019-2024年汽车恒温器产量及增长趋势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2、2019-2024年汽车恒温器细分产品产量及份额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二、影响汽车恒温器产量的关键因素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三、2025-2031年汽车恒温器产量预测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2025-2031年汽车恒温器市场需求与销售分析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一、2024-2025年汽车恒温器行业需求现状</w:t>
      </w:r>
      <w:r>
        <w:rPr>
          <w:rFonts w:hint="eastAsia"/>
        </w:rPr>
        <w:br/>
      </w:r>
      <w:r>
        <w:rPr>
          <w:rFonts w:hint="eastAsia"/>
        </w:rPr>
        <w:t>　　　　二、汽车恒温器客户群体与需求特点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三、2019-2024年汽车恒温器行业销售规模分析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四、2025-2031年汽车恒温器市场增长潜力与规模预测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中国汽车恒温器细分市场与下游应用领域分析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汽车恒温器细分市场分析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一、2024-2025年汽车恒温器主要细分产品市场现状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汽车恒温器下游应用与客户群体分析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一、2024-2025年汽车恒温器各应用领域市场现状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2024-2025年汽车恒温器行业技术发展现状及趋势分析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汽车恒温器行业技术发展现状分析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国内外汽车恒温器行业技术差异与原因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汽车恒温器行业技术发展方向、趋势预测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提升汽车恒温器行业技术能力策略建议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汽车恒温器价格机制与竞争策略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一、2019-2024年汽车恒温器市场价格走势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汽车恒温器定价策略与方法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2025-2031年汽车恒温器价格竞争态势与趋势预测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中国汽车恒温器行业重点区域市场研究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2024-2025年重点区域汽车恒温器市场发展概况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三、2025-2031年汽车恒温器行业发展潜力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三、2025-2031年汽车恒温器行业发展潜力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三、2025-2031年汽车恒温器行业发展潜力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三、2025-2031年汽车恒温器行业发展潜力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三、2025-2031年汽车恒温器行业发展潜力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2019-2024年中国汽车恒温器行业进出口情况分析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汽车恒温器行业进口情况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一、2019-2024年汽车恒温器进口规模及增长情况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二、汽车恒温器主要进口来源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汽车恒温器行业出口情况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一、2019-2024年汽车恒温器出口规模及增长情况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二、汽车恒温器主要出口目的地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2019-2024年中国汽车恒温器行业总体发展与财务状况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2019-2024年中国汽车恒温器行业规模情况</w:t>
      </w:r>
      <w:r>
        <w:rPr>
          <w:rFonts w:hint="eastAsia"/>
        </w:rPr>
        <w:br/>
      </w:r>
      <w:r>
        <w:rPr>
          <w:rFonts w:hint="eastAsia"/>
        </w:rPr>
        <w:t>　　　　一、汽车恒温器行业企业数量规模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二、汽车恒温器行业从业人员规模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三、汽车恒温器行业市场敏感性分析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2019-2024年中国汽车恒温器行业财务能力分析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一、汽车恒温器行业盈利能力</w:t>
      </w:r>
      <w:r>
        <w:rPr>
          <w:rFonts w:hint="eastAsia"/>
        </w:rPr>
        <w:br/>
      </w:r>
      <w:r>
        <w:rPr>
          <w:rFonts w:hint="eastAsia"/>
        </w:rPr>
        <w:t>　　　　二、汽车恒温器行业偿债能力</w:t>
      </w:r>
      <w:r>
        <w:rPr>
          <w:rFonts w:hint="eastAsia"/>
        </w:rPr>
        <w:br/>
      </w:r>
      <w:r>
        <w:rPr>
          <w:rFonts w:hint="eastAsia"/>
        </w:rPr>
        <w:t>　　　　三、汽车恒温器行业营运能力</w:t>
      </w:r>
      <w:r>
        <w:rPr>
          <w:rFonts w:hint="eastAsia"/>
        </w:rPr>
        <w:br/>
      </w:r>
      <w:r>
        <w:rPr>
          <w:rFonts w:hint="eastAsia"/>
        </w:rPr>
        <w:t>　　　　四、汽车恒温器行业发展能力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汽车恒温器行业重点企业调研分析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中国汽车恒温器行业竞争格局分析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汽车恒温器行业竞争格局总览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2024-2025年汽车恒温器行业竞争力分析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2019-2024年汽车恒温器行业企业并购活动分析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2024-2025年汽车恒温器行业会展与招投标活动分析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一、汽车恒温器行业会展活动及其市场影响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2025年中国汽车恒温器企业发展企业发展策略与建议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汽车恒温器销售模式与渠道策略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汽车恒温器品牌与市场推广策略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汽车恒温器研发投入与技术创新能力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汽车恒温器合作联盟与资源整合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中国汽车恒温器行业风险与对策</w:t>
      </w:r>
      <w:r>
        <w:rPr>
          <w:rFonts w:hint="eastAsia"/>
        </w:rPr>
        <w:br/>
      </w:r>
      <w:r>
        <w:rPr>
          <w:rFonts w:hint="eastAsia"/>
        </w:rPr>
        <w:t>　　第一节 汽车恒温器行业SWOT分析</w:t>
      </w:r>
      <w:r>
        <w:rPr>
          <w:rFonts w:hint="eastAsia"/>
        </w:rPr>
        <w:br/>
      </w:r>
      <w:r>
        <w:rPr>
          <w:rFonts w:hint="eastAsia"/>
        </w:rPr>
        <w:t>　　　　一、汽车恒温器行业优势</w:t>
      </w:r>
      <w:r>
        <w:rPr>
          <w:rFonts w:hint="eastAsia"/>
        </w:rPr>
        <w:br/>
      </w:r>
      <w:r>
        <w:rPr>
          <w:rFonts w:hint="eastAsia"/>
        </w:rPr>
        <w:t>　　　　二、汽车恒温器行业劣势</w:t>
      </w:r>
      <w:r>
        <w:rPr>
          <w:rFonts w:hint="eastAsia"/>
        </w:rPr>
        <w:br/>
      </w:r>
      <w:r>
        <w:rPr>
          <w:rFonts w:hint="eastAsia"/>
        </w:rPr>
        <w:t>　　　　三、汽车恒温器市场机会</w:t>
      </w:r>
      <w:r>
        <w:rPr>
          <w:rFonts w:hint="eastAsia"/>
        </w:rPr>
        <w:br/>
      </w:r>
      <w:r>
        <w:rPr>
          <w:rFonts w:hint="eastAsia"/>
        </w:rPr>
        <w:t>　　　　四、汽车恒温器市场威胁</w:t>
      </w:r>
      <w:r>
        <w:rPr>
          <w:rFonts w:hint="eastAsia"/>
        </w:rPr>
        <w:br/>
      </w:r>
      <w:r>
        <w:rPr>
          <w:rFonts w:hint="eastAsia"/>
        </w:rPr>
        <w:t>　　第二节 汽车恒温器行业风险及对策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2025-2031年中国汽车恒温器行业前景与发展趋势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2024-2025年汽车恒温器行业发展环境分析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一、汽车恒温器行业主管部门与监管体制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二、汽车恒温器行业主要法律法规及政策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三、汽车恒温器行业标准与质量监管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2025-2031年汽车恒温器行业发展趋势与方向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2025-2031年汽车恒温器行业发展潜力与机遇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汽车恒温器行业研究结论与建议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[.中.智.林.]汽车恒温器行业发展建议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2019-2024年中国汽车恒温器行业产量及增长趋势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2025-2031年中国汽车恒温器行业产量预测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2019-2024年中国汽车恒温器行业市场需求及增长情况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2025-2031年中国汽车恒温器行业市场需求预测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**地区汽车恒温器行业市场需求情况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**地区汽车恒温器行业市场需求情况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2019-2024年中国汽车恒温器行业出口情况分析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汽车恒温器重点企业经营情况分析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2025年汽车恒温器行业壁垒</w:t>
      </w:r>
      <w:r>
        <w:rPr>
          <w:rFonts w:hint="eastAsia"/>
        </w:rPr>
        <w:br/>
      </w:r>
      <w:r>
        <w:rPr>
          <w:rFonts w:hint="eastAsia"/>
        </w:rPr>
        <w:t>　　图表 2025年汽车恒温器市场前景分析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2025-2031年中国汽车恒温器市场规模预测</w:t>
      </w:r>
      <w:r>
        <w:rPr>
          <w:rFonts w:hint="eastAsia"/>
        </w:rPr>
        <w:br/>
      </w:r>
      <w:r>
        <w:rPr>
          <w:rFonts w:hint="eastAsia"/>
        </w:rPr>
        <w:t>　　图表 2025年汽车恒温器发展趋势预测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9904dd60046d6" w:history="1">
        <w:r>
          <w:rPr>
            <w:rStyle w:val="Hyperlink"/>
          </w:rPr>
          <w:t>2025-2031年中国汽车恒温器行业现状与市场前景报告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9904dd60046d6" w:history="1">
        <w:r>
          <w:rPr>
            <w:rStyle w:val="Hyperlink"/>
          </w:rPr>
          <w:t>https://www.20087.com/5/59/QiCheHengWenQiHangYeQianJing.html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热点：恒温器图片、汽车恒温器坏了会有什么症状、汽车恒温器是干嘛的、汽车恒温器和节温器一样吗、什么叫液体加热器、汽车恒温器图片、恒温器工作原理、汽车恒温器的作用是什么?、电烧开水壶带保温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5e74f71394c89" w:history="1">
      <w:r>
        <w:rPr>
          <w:rStyle w:val="Hyperlink"/>
        </w:rPr>
        <w:t>2025-2031年中国汽车恒温器行业现状与市场前景报告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QiCheHengWenQiHangYeQianJing.html" TargetMode="External" Id="R2129904dd600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QiCheHengWenQiHangYeQianJing.html" TargetMode="External" Id="R2e25e74f7139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2025-07-27T09:15:54Z</dcterms:created>
  <dcterms:modified xsi:type="dcterms:W3CDTF">2025-07-27T10:15:54Z</dcterms:modified>
  <dc:subject>2025-2031年中国汽车恒温器行业现状与市场前景报告</dc:subject>
  <dc:title>2025-2031年中国汽车恒温器行业现状与市场前景报告</dc:title>
  <cp:keywords>2025-2031年中国汽车恒温器行业现状与市场前景报告</cp:keywords>
  <dc:description>2025-2031年中国汽车恒温器行业现状与市场前景报告</dc:description>
</cp:coreProperties>
</file>