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cd2ce84b4336" w:history="1">
              <w:r>
                <w:rPr>
                  <w:rStyle w:val="Hyperlink"/>
                </w:rPr>
                <w:t>2026-2032年中国汽车排气管行业现状调研与前景趋势分析报告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cd2ce84b4336" w:history="1">
              <w:r>
                <w:rPr>
                  <w:rStyle w:val="Hyperlink"/>
                </w:rPr>
                <w:t>2026-2032年中国汽车排气管行业现状调研与前景趋势分析报告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0cd2ce84b4336" w:history="1">
                <w:r>
                  <w:rPr>
                    <w:rStyle w:val="Hyperlink"/>
                  </w:rPr>
                  <w:t>https://www.20087.com/5/99/QiChePaiQiGuanHangYeQuShi.html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是汽车尾气排放系统的关键部件，近年来随着全球环保法规的趋严和汽车技术的进步，其设计和材料选择正经历着重大变革。一方面，为了降低尾气中有害物质的排放，如NOx和颗粒物，汽车制造商采用更高效的催化转化器和后处理技术，如选择性催化还原（SCR）系统，以及轻量化材料，如不锈钢和钛合金，来优化排气管的性能。另一方面，电动汽车的兴起对传统排气管行业构成了挑战，促使其向新能源汽车的热管理组件转型。</w:t>
      </w:r>
      <w:r>
        <w:rPr>
          <w:rFonts w:hint="eastAsia"/>
        </w:rPr>
        <w:br/>
      </w:r>
      <w:r>
        <w:rPr>
          <w:rFonts w:hint="eastAsia"/>
        </w:rPr>
        <w:t>　　未来，汽车排气管行业将更加注重环保性能和技术创新。随着碳中和目标的推进，排气管将集成更多先进的排放控制技术，如微粒过滤器和碳捕捉系统，以满足更严格的排放标准。同时，随着汽车电动化和智能化的深入，排气管系统将演变为服务于电动汽车的热管理和声音工程组件，如用于电池冷却的热交换器和模拟引擎声音的音频系统，提升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0cd2ce84b4336" w:history="1">
        <w:r>
          <w:rPr>
            <w:rStyle w:val="Hyperlink"/>
          </w:rPr>
          <w:t>2026-2032年中国汽车排气管行业现状调研与前景趋势分析报告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汽车排气管行业的市场规模、需求变化、产业链动态及区域发展格局。报告重点解读了汽车排气管行业竞争态势与重点企业的市场表现，并通过科学研判行业趋势与前景，揭示了汽车排气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汽车排气管行业界定及应用领域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汽车排气管行业定义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汽车排气管主要应用领域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2025-2026年全球汽车排气管行业市场调研分析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全球汽车排气管行业经济环境分析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全球汽车排气管市场总体情况分析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一、全球汽车排气管行业的发展特点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二、全球汽车排气管市场结构</w:t>
      </w:r>
      <w:r>
        <w:rPr>
          <w:rFonts w:hint="eastAsia"/>
        </w:rPr>
        <w:br/>
      </w:r>
      <w:r>
        <w:rPr>
          <w:rFonts w:hint="eastAsia"/>
        </w:rPr>
        <w:t>　　　　三、全球汽车排气管行业竞争格局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全球主要国家（地区）汽车排气管市场分析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2026-2032年全球汽车排气管行业发展趋势预测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汽车排气管行业相关政策、法规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2025-2026年汽车排气管行业技术发展现状及趋势分析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汽车排气管行业技术发展现状分析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国内外汽车排气管行业技术差异与原因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汽车排气管行业技术发展方向、趋势预测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提升汽车排气管行业技术能力策略建议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中国汽车排气管行业供给、需求分析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2025-2026年中国汽车排气管市场现状</w:t>
      </w:r>
      <w:r>
        <w:rPr>
          <w:rFonts w:hint="eastAsia"/>
        </w:rPr>
        <w:br/>
      </w:r>
      <w:r>
        <w:rPr>
          <w:rFonts w:hint="eastAsia"/>
        </w:rPr>
        <w:t>　　第二节 中国汽车排气管行业产量情况分析及预测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一、汽车排气管总体产能规模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、2020-2025年中国汽车排气管产量统计分析</w:t>
      </w:r>
      <w:r>
        <w:rPr>
          <w:rFonts w:hint="eastAsia"/>
        </w:rPr>
        <w:br/>
      </w:r>
      <w:r>
        <w:rPr>
          <w:rFonts w:hint="eastAsia"/>
        </w:rPr>
        <w:t>　　　　三、汽车排气管生产区域分布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四、2026-2032年中国汽车排气管产量预测分析</w:t>
      </w:r>
      <w:r>
        <w:rPr>
          <w:rFonts w:hint="eastAsia"/>
        </w:rPr>
        <w:br/>
      </w:r>
      <w:r>
        <w:rPr>
          <w:rFonts w:hint="eastAsia"/>
        </w:rPr>
        <w:t>　　第三节 中国汽车排气管市场需求情况分析及预测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一、中国汽车排气管市场需求特点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二、2020-2025年中国汽车排气管市场需求统计</w:t>
      </w:r>
      <w:r>
        <w:rPr>
          <w:rFonts w:hint="eastAsia"/>
        </w:rPr>
        <w:br/>
      </w:r>
      <w:r>
        <w:rPr>
          <w:rFonts w:hint="eastAsia"/>
        </w:rPr>
        <w:t>　　　　三、汽车排气管市场饱和度</w:t>
      </w:r>
      <w:r>
        <w:rPr>
          <w:rFonts w:hint="eastAsia"/>
        </w:rPr>
        <w:br/>
      </w:r>
      <w:r>
        <w:rPr>
          <w:rFonts w:hint="eastAsia"/>
        </w:rPr>
        <w:t>　　　　四、影响汽车排气管市场需求的因素</w:t>
      </w:r>
      <w:r>
        <w:rPr>
          <w:rFonts w:hint="eastAsia"/>
        </w:rPr>
        <w:br/>
      </w:r>
      <w:r>
        <w:rPr>
          <w:rFonts w:hint="eastAsia"/>
        </w:rPr>
        <w:t>　　　　五、汽车排气管市场潜力分析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六、2026-2032年中国汽车排气管市场需求预测分析分析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中国汽车排气管行业进出口分析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一、2020-2025年汽车排气管进口量及增速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三、2026-2032年汽车排气管进口量及增速预测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一、2020-2025年汽车排气管出口量及增速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三、2026-2032年汽车排气管出口量及增速预测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中国汽车排气管行业重点地区调研分析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一、中国汽车排气管行业区域市场分布情况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2025-2026年中国汽车排气管细分行业调研</w:t>
      </w:r>
      <w:r>
        <w:rPr>
          <w:rFonts w:hint="eastAsia"/>
        </w:rPr>
        <w:br/>
      </w:r>
      <w:r>
        <w:rPr>
          <w:rFonts w:hint="eastAsia"/>
        </w:rPr>
        <w:t>　　第一节 主要汽车排气管细分行业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汽车排气管行业重点企业发展调研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2026年中国汽车排气管企业营销及发展建议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汽车排气管企业营销策略分析及建议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汽车排气管企业营销策略分析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一、汽车排气管企业营销策略</w:t>
      </w:r>
      <w:r>
        <w:rPr>
          <w:rFonts w:hint="eastAsia"/>
        </w:rPr>
        <w:br/>
      </w:r>
      <w:r>
        <w:rPr>
          <w:rFonts w:hint="eastAsia"/>
        </w:rPr>
        <w:t>　　　　二、汽车排气管企业经验借鉴</w:t>
      </w:r>
      <w:r>
        <w:rPr>
          <w:rFonts w:hint="eastAsia"/>
        </w:rPr>
        <w:br/>
      </w:r>
      <w:r>
        <w:rPr>
          <w:rFonts w:hint="eastAsia"/>
        </w:rPr>
        <w:t>　　第三节 汽车排气管企业营销模式演化与创新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汽车排气管企业经营发展分析及建议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一、汽车排气管企业存在的问题</w:t>
      </w:r>
      <w:r>
        <w:rPr>
          <w:rFonts w:hint="eastAsia"/>
        </w:rPr>
        <w:br/>
      </w:r>
      <w:r>
        <w:rPr>
          <w:rFonts w:hint="eastAsia"/>
        </w:rPr>
        <w:t>　　　　二、汽车排气管企业应对的策略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汽车排气管行业发展趋势及投资风险预警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2026年汽车排气管市场前景分析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2026年汽车排气管行业发展趋势预测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影响汽车排气管行业发展的主要因素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一、2026年影响汽车排气管行业运行的有利因素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二、2026年影响汽车排气管行业运行的稳定因素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三、2026年影响汽车排气管行业运行的不利因素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四、2026年中国汽车排气管行业发展面临的挑战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五、2026年中国汽车排气管行业发展面临的机遇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汽车排气管行业投资风险预警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一、2026-2032年汽车排气管行业市场风险及控制策略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二、2026-2032年汽车排气管行业政策风险及控制策略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三、2026-2032年汽车排气管行业经营风险及控制策略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四、2026-2032年汽车排气管同业竞争风险及控制策略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五、2026-2032年汽车排气管行业其他风险及控制策略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汽车排气管行业投资战略研究</w:t>
      </w:r>
      <w:r>
        <w:rPr>
          <w:rFonts w:hint="eastAsia"/>
        </w:rPr>
        <w:br/>
      </w:r>
      <w:r>
        <w:rPr>
          <w:rFonts w:hint="eastAsia"/>
        </w:rPr>
        <w:t>　　第一节 汽车排气管行业发展战略研究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一、汽车排气管品牌的重要性</w:t>
      </w:r>
      <w:r>
        <w:rPr>
          <w:rFonts w:hint="eastAsia"/>
        </w:rPr>
        <w:br/>
      </w:r>
      <w:r>
        <w:rPr>
          <w:rFonts w:hint="eastAsia"/>
        </w:rPr>
        <w:t>　　　　二、汽车排气管实施品牌战略的意义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三、汽车排气管企业品牌的现状分析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四、我国汽车排气管企业的品牌战略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五、汽车排气管品牌战略管理的策略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汽车排气管经营策略分析</w:t>
      </w:r>
      <w:r>
        <w:rPr>
          <w:rFonts w:hint="eastAsia"/>
        </w:rPr>
        <w:br/>
      </w:r>
      <w:r>
        <w:rPr>
          <w:rFonts w:hint="eastAsia"/>
        </w:rPr>
        <w:t>　　　　一、汽车排气管市场细分策略</w:t>
      </w:r>
      <w:r>
        <w:rPr>
          <w:rFonts w:hint="eastAsia"/>
        </w:rPr>
        <w:br/>
      </w:r>
      <w:r>
        <w:rPr>
          <w:rFonts w:hint="eastAsia"/>
        </w:rPr>
        <w:t>　　　　二、汽车排气管市场创新策略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四、汽车排气管新产品差异化战略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　汽车排气管行业投资战略研究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一、2026-2032年汽车排气管行业投资战略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汽车排气管行业类别</w:t>
      </w:r>
      <w:r>
        <w:rPr>
          <w:rFonts w:hint="eastAsia"/>
        </w:rPr>
        <w:br/>
      </w:r>
      <w:r>
        <w:rPr>
          <w:rFonts w:hint="eastAsia"/>
        </w:rPr>
        <w:t>　　图表 汽车排气管行业产业链调研</w:t>
      </w:r>
      <w:r>
        <w:rPr>
          <w:rFonts w:hint="eastAsia"/>
        </w:rPr>
        <w:br/>
      </w:r>
      <w:r>
        <w:rPr>
          <w:rFonts w:hint="eastAsia"/>
        </w:rPr>
        <w:t>　　图表 汽车排气管行业现状</w:t>
      </w:r>
      <w:r>
        <w:rPr>
          <w:rFonts w:hint="eastAsia"/>
        </w:rPr>
        <w:br/>
      </w:r>
      <w:r>
        <w:rPr>
          <w:rFonts w:hint="eastAsia"/>
        </w:rPr>
        <w:t>　　图表 汽车排气管行业标准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2020-2025年中国汽车排气管市场规模</w:t>
      </w:r>
      <w:r>
        <w:rPr>
          <w:rFonts w:hint="eastAsia"/>
        </w:rPr>
        <w:br/>
      </w:r>
      <w:r>
        <w:rPr>
          <w:rFonts w:hint="eastAsia"/>
        </w:rPr>
        <w:t>　　图表 2026年中国汽车排气管行业产能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2020-2025年中国汽车排气管产量</w:t>
      </w:r>
      <w:r>
        <w:rPr>
          <w:rFonts w:hint="eastAsia"/>
        </w:rPr>
        <w:br/>
      </w:r>
      <w:r>
        <w:rPr>
          <w:rFonts w:hint="eastAsia"/>
        </w:rPr>
        <w:t>　　图表 汽车排气管行业动态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2020-2025年中国汽车排气管市场需求量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2026年中国汽车排气管行业需求区域调研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2020-2025年中国汽车排气管行情</w:t>
      </w:r>
      <w:r>
        <w:rPr>
          <w:rFonts w:hint="eastAsia"/>
        </w:rPr>
        <w:br/>
      </w:r>
      <w:r>
        <w:rPr>
          <w:rFonts w:hint="eastAsia"/>
        </w:rPr>
        <w:t>　　图表 2020-2025年中国汽车排气管价格走势图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2020-2025年中国汽车排气管进口数据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2020-2025年中国汽车排气管出口数据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**地区汽车排气管市场调研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**地区汽车排气管市场调研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汽车排气管行业竞争对手分析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2026-2032年中国汽车排气管市场需求预测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2026-2032年中国汽车排气管市场规模预测</w:t>
      </w:r>
      <w:r>
        <w:rPr>
          <w:rFonts w:hint="eastAsia"/>
        </w:rPr>
        <w:br/>
      </w:r>
      <w:r>
        <w:rPr>
          <w:rFonts w:hint="eastAsia"/>
        </w:rPr>
        <w:t>　　图表 汽车排气管行业准入条件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2026-2032年中国汽车排气管行业信息化</w:t>
      </w:r>
      <w:r>
        <w:rPr>
          <w:rFonts w:hint="eastAsia"/>
        </w:rPr>
        <w:br/>
      </w:r>
      <w:r>
        <w:rPr>
          <w:rFonts w:hint="eastAsia"/>
        </w:rPr>
        <w:t>　　图表 2026年中国汽车排气管市场前景分析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cd2ce84b4336" w:history="1">
        <w:r>
          <w:rPr>
            <w:rStyle w:val="Hyperlink"/>
          </w:rPr>
          <w:t>2026-2032年中国汽车排气管行业现状调研与前景趋势分析报告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0cd2ce84b4336" w:history="1">
        <w:r>
          <w:rPr>
            <w:rStyle w:val="Hyperlink"/>
          </w:rPr>
          <w:t>https://www.20087.com/5/99/QiChePaiQiGuanHangYeQuShi.html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b9a86728d490a" w:history="1">
      <w:r>
        <w:rPr>
          <w:rStyle w:val="Hyperlink"/>
        </w:rPr>
        <w:t>2026-2032年中国汽车排气管行业现状调研与前景趋势分析报告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ChePaiQiGuanHangYeQuShi.html" TargetMode="External" Id="R2b20cd2ce84b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ChePaiQiGuanHangYeQuShi.html" TargetMode="External" Id="R762b9a86728d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2025-06-24T02:39:00Z</dcterms:created>
  <dcterms:modified xsi:type="dcterms:W3CDTF">2025-06-24T03:39:00Z</dcterms:modified>
  <dc:subject>2026-2032年中国汽车排气管行业现状调研与前景趋势分析报告</dc:subject>
  <dc:title>2026-2032年中国汽车排气管行业现状调研与前景趋势分析报告</dc:title>
  <cp:keywords>2026-2032年中国汽车排气管行业现状调研与前景趋势分析报告</cp:keywords>
  <dc:description>2026-2032年中国汽车排气管行业现状调研与前景趋势分析报告</dc:description>
</cp:coreProperties>
</file>