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2d89cc130433e" w:history="1">
              <w:r>
                <w:rPr>
                  <w:rStyle w:val="Hyperlink"/>
                </w:rPr>
                <w:t>2025-2031年中国汽车电器行业发展深度调研与未来趋势分析报告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2d89cc130433e" w:history="1">
              <w:r>
                <w:rPr>
                  <w:rStyle w:val="Hyperlink"/>
                </w:rPr>
                <w:t>2025-2031年中国汽车电器行业发展深度调研与未来趋势分析报告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2d89cc130433e" w:history="1">
                <w:r>
                  <w:rPr>
                    <w:rStyle w:val="Hyperlink"/>
                  </w:rPr>
                  <w:t>https://www.20087.com/5/69/QiCheDianQiFaZhanQuShi.html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器包括车载电子系统、照明系统、空调系统和电动助力转向系统等，是现代汽车不可或缺的组成部分。近年来，随着汽车智能化和电动化的趋势，汽车电器行业迎来了快速发展。智能驾驶辅助系统、车联网技术和电动汽车动力系统的发展，对汽车电器提出了更高的性能和安全要求。同时，汽车电器的轻量化和小型化成为技术攻关的重点，以适应电动汽车对续航里程和空间布局的需求。</w:t>
      </w:r>
      <w:r>
        <w:rPr>
          <w:rFonts w:hint="eastAsia"/>
        </w:rPr>
        <w:br/>
      </w:r>
      <w:r>
        <w:rPr>
          <w:rFonts w:hint="eastAsia"/>
        </w:rPr>
        <w:t>　　未来，汽车电器行业的发展将更加聚焦于智能化和集成化。随着自动驾驶技术的成熟，汽车电器将集成更多传感器和控制器，实现车辆的智能感知和决策。同时，汽车电器的软件定义和OTA（Over-The-Air）更新能力将成为标配，以提高系统的灵活性和可升级性。此外，汽车电器的能源效率和热管理技术的提升，将优化电动汽车的能源利用，延长电池寿命。随着电动汽车的普及，汽车电器还将面临更高的电气化和安全标准，推动行业技术创新和标准化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2d89cc130433e" w:history="1">
        <w:r>
          <w:rPr>
            <w:rStyle w:val="Hyperlink"/>
          </w:rPr>
          <w:t>2025-2031年中国汽车电器行业发展深度调研与未来趋势分析报告</w:t>
        </w:r>
      </w:hyperlink>
      <w:r>
        <w:rPr>
          <w:rFonts w:hint="eastAsia"/>
        </w:rPr>
        <w:t>》通过详实的数据分析，全面解析了汽车电器行业的市场规模、需求动态及价格趋势，深入探讨了汽车电器产业链上下游的协同关系与竞争格局变化。报告对汽车电器细分市场进行精准划分，结合重点企业研究，揭示了品牌影响力与市场集中度的现状，为行业参与者提供了清晰的竞争态势洞察。同时，报告结合宏观经济环境、技术发展路径及消费者需求演变，科学预测了汽车电器行业的未来发展方向，并针对潜在风险提出了切实可行的应对策略。报告为汽车电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汽车电器行业概述</w:t>
      </w:r>
      <w:r>
        <w:rPr>
          <w:rFonts w:hint="eastAsia"/>
        </w:rPr>
        <w:br/>
      </w:r>
      <w:r>
        <w:rPr>
          <w:rFonts w:hint="eastAsia"/>
        </w:rPr>
        <w:t>　　第一节 汽车电器行业发展环境分析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三、2025年汽车电器行业相关政策及影响</w:t>
      </w:r>
      <w:r>
        <w:rPr>
          <w:rFonts w:hint="eastAsia"/>
        </w:rPr>
        <w:br/>
      </w:r>
      <w:r>
        <w:rPr>
          <w:rFonts w:hint="eastAsia"/>
        </w:rPr>
        <w:t>　　第二节 汽车电器行业基本特征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三、汽车电器行业特性分析</w:t>
      </w:r>
      <w:r>
        <w:rPr>
          <w:rFonts w:hint="eastAsia"/>
        </w:rPr>
        <w:br/>
      </w:r>
      <w:r>
        <w:rPr>
          <w:rFonts w:hint="eastAsia"/>
        </w:rPr>
        <w:t>　　　　四、汽车电器行业发展历程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汽车电器行业产业链分析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全球汽车电器市场发展分析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2025年全球汽车电器市场分析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一、2025年全球汽车电器市场回顾</w:t>
      </w:r>
      <w:r>
        <w:rPr>
          <w:rFonts w:hint="eastAsia"/>
        </w:rPr>
        <w:br/>
      </w:r>
      <w:r>
        <w:rPr>
          <w:rFonts w:hint="eastAsia"/>
        </w:rPr>
        <w:t>　　　　二、2025年全球汽车电器市场环境分析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三、2025年全球汽车电器行业产销分析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四、2025年全球汽车电器技术分析</w:t>
      </w:r>
      <w:r>
        <w:rPr>
          <w:rFonts w:hint="eastAsia"/>
        </w:rPr>
        <w:br/>
      </w:r>
      <w:r>
        <w:rPr>
          <w:rFonts w:hint="eastAsia"/>
        </w:rPr>
        <w:t>　　第二节 2025年全球汽车电器市场分析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一、2025年全球汽车电器需求分析</w:t>
      </w:r>
      <w:r>
        <w:rPr>
          <w:rFonts w:hint="eastAsia"/>
        </w:rPr>
        <w:br/>
      </w:r>
      <w:r>
        <w:rPr>
          <w:rFonts w:hint="eastAsia"/>
        </w:rPr>
        <w:t>　　　　二、2025年欧美汽车电器需求分析</w:t>
      </w:r>
      <w:r>
        <w:rPr>
          <w:rFonts w:hint="eastAsia"/>
        </w:rPr>
        <w:br/>
      </w:r>
      <w:r>
        <w:rPr>
          <w:rFonts w:hint="eastAsia"/>
        </w:rPr>
        <w:t>　　　　三、2025年全球汽车电器产销分析</w:t>
      </w:r>
      <w:r>
        <w:rPr>
          <w:rFonts w:hint="eastAsia"/>
        </w:rPr>
        <w:br/>
      </w:r>
      <w:r>
        <w:rPr>
          <w:rFonts w:hint="eastAsia"/>
        </w:rPr>
        <w:t>　　　　四、2025年中外汽车电器市场对比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我国汽车电器行业发展现状</w:t>
      </w:r>
      <w:r>
        <w:rPr>
          <w:rFonts w:hint="eastAsia"/>
        </w:rPr>
        <w:br/>
      </w:r>
      <w:r>
        <w:rPr>
          <w:rFonts w:hint="eastAsia"/>
        </w:rPr>
        <w:t>　　第一节 我国汽车电器行业发展现状</w:t>
      </w:r>
      <w:r>
        <w:rPr>
          <w:rFonts w:hint="eastAsia"/>
        </w:rPr>
        <w:br/>
      </w:r>
      <w:r>
        <w:rPr>
          <w:rFonts w:hint="eastAsia"/>
        </w:rPr>
        <w:t>　　　　一、汽车电器行业品牌发展现状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二、汽车电器行业消费市场现状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三、汽车电器市场消费层次分析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四、我国汽车电器市场走向分析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2020-2025年汽车电器行业发展情况分析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一、2025年汽车电器行业发展情况分析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三、2025年汽车电器行业发展特点分析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四、2025年汽车电器所属行业发展情况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2020-2025年汽车电器所属行业运行分析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一、2020-2025年汽车电器所属行业产销运行分析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二、2020-2025年汽车电器所属行业利润情况分析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三、2020-2025年汽车电器所属行业发展周期分析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四、2020-2025年汽车电器所属行业发展机遇分析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五、2020-2025年汽车电器所属行业利润增速预测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对中国汽车电器市场的分析及思考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一、汽车电器市场特点</w:t>
      </w:r>
      <w:r>
        <w:rPr>
          <w:rFonts w:hint="eastAsia"/>
        </w:rPr>
        <w:br/>
      </w:r>
      <w:r>
        <w:rPr>
          <w:rFonts w:hint="eastAsia"/>
        </w:rPr>
        <w:t>　　　　二、汽车电器市场分析</w:t>
      </w:r>
      <w:r>
        <w:rPr>
          <w:rFonts w:hint="eastAsia"/>
        </w:rPr>
        <w:br/>
      </w:r>
      <w:r>
        <w:rPr>
          <w:rFonts w:hint="eastAsia"/>
        </w:rPr>
        <w:t>　　　　三、汽车电器市场变化的方向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四、中国汽车电器产业发展的新思路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五、对中国汽车电器产业发展的思考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我国汽车电器市场发展研究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2025年我国汽车电器市场发展研究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2025年我国汽车电器市场情况</w:t>
      </w:r>
      <w:r>
        <w:rPr>
          <w:rFonts w:hint="eastAsia"/>
        </w:rPr>
        <w:br/>
      </w:r>
      <w:r>
        <w:rPr>
          <w:rFonts w:hint="eastAsia"/>
        </w:rPr>
        <w:t>　　　　一、2025年我国汽车电器产销情况</w:t>
      </w:r>
      <w:r>
        <w:rPr>
          <w:rFonts w:hint="eastAsia"/>
        </w:rPr>
        <w:br/>
      </w:r>
      <w:r>
        <w:rPr>
          <w:rFonts w:hint="eastAsia"/>
        </w:rPr>
        <w:t>　　　　二、2025年我国汽车电器市场价格情况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三、2025年我国汽车电器市场发展情况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四、2025年我国汽车电器市场新品趋势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2025年我国汽车电器市场结构和价格走势分析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一、2025年我国汽车电器市场结构和价格走势概述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二、2025年我国汽车电器市场结构分析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三、2025年我国汽车电器市场价格走势分析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一、2025年我国汽车电器市场格局特点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二、2025年我国汽车电器产品创新特点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三、2025年我国汽车电器市场服务特点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四、2025年我国汽车电器市场品牌特点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我国汽车电器行业进出口分析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2020-2025年中国汽车电器行业进口数据分析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2020-2025年中国汽车电器行业出口数据分析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2020-2025年中国汽车电器行业进出口平均单价分析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2020-2025年中国汽车电器行业进出口国家及地区分析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我国汽车电器进出口预测</w:t>
      </w:r>
      <w:r>
        <w:rPr>
          <w:rFonts w:hint="eastAsia"/>
        </w:rPr>
        <w:br/>
      </w:r>
      <w:r>
        <w:rPr>
          <w:rFonts w:hint="eastAsia"/>
        </w:rPr>
        <w:t>　　　　一、2025年汽车电器进口预测</w:t>
      </w:r>
      <w:r>
        <w:rPr>
          <w:rFonts w:hint="eastAsia"/>
        </w:rPr>
        <w:br/>
      </w:r>
      <w:r>
        <w:rPr>
          <w:rFonts w:hint="eastAsia"/>
        </w:rPr>
        <w:t>　　　　二、2025年汽车电器出口预测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四、行业新动态及其对汽车电器行业的影响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五、行业竞争状况及其对汽车电器行业的意义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四、行业新动态及其对汽车电器行业的影响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五、行业竞争状况及其对汽车电器行业的意义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中国汽车电器市场运行竞争力分析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中国汽车电器市场生产能力分析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中国汽车电器所属行业市场综合经济指标分析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中国汽车电器市场竞争格局分析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中国汽车电器市场发展现状分析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一、2025年中国汽车电器市场发展现状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二、2025年中国汽车电器发展情况分析</w:t>
      </w:r>
      <w:r>
        <w:rPr>
          <w:rFonts w:hint="eastAsia"/>
        </w:rPr>
        <w:br/>
      </w:r>
      <w:r>
        <w:rPr>
          <w:rFonts w:hint="eastAsia"/>
        </w:rPr>
        <w:t>　　　　三、2025年汽车电器国际市场变化对国内市场影响分析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汽车电器市场区域市场需求集中度比较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中国汽车电器行业竞争分析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一、2025年中国汽车电器行业竞争分析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二、2025年汽车电器行业竞争趋势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一、汽车电器行业的经济周期分析</w:t>
      </w:r>
      <w:r>
        <w:rPr>
          <w:rFonts w:hint="eastAsia"/>
        </w:rPr>
        <w:br/>
      </w:r>
      <w:r>
        <w:rPr>
          <w:rFonts w:hint="eastAsia"/>
        </w:rPr>
        <w:t>　　　　二、汽车电器行业的增长性与波动性分析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汽车电器行业优势企业分析</w:t>
      </w:r>
      <w:r>
        <w:rPr>
          <w:rFonts w:hint="eastAsia"/>
        </w:rPr>
        <w:br/>
      </w:r>
      <w:r>
        <w:rPr>
          <w:rFonts w:hint="eastAsia"/>
        </w:rPr>
        <w:t>　　第一节 先锋高科技（上海）有限公司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信华精机有限公司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东莞歌乐东方电子有限公司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广州电装有限公司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惠州东风易进工业有限公司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河源市力王实业有限公司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法雷奥汽车空调湖北有限公司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天津电装空调有限公司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上海威乐汽车空调器有限公司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浙江乐迪电子科技有限公司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我国汽车电器行业前景与机遇分析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一、我国汽车电器行业发展前景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二、我国汽车电器行业发展机遇分析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三、2025年汽车电器行业的发展机遇分析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四、贸易战对汽车电器行业的影响分析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2020-2025年中国汽车电器市场趋势分析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一、2020-2025年汽车电器市场趋势总结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二、2020-2025年汽车电器发展趋势分析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三、2025-2031年汽车电器市场发展空间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四、2020-2025年汽车电器产业政策趋向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五、2020-2025年汽车电器技术革新趋势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六、2020-2025年汽车电器价格走势分析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七、2020-2025年国际环境对汽车电器行业的影响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未来汽车电器行业发展预测</w:t>
      </w:r>
      <w:r>
        <w:rPr>
          <w:rFonts w:hint="eastAsia"/>
        </w:rPr>
        <w:br/>
      </w:r>
      <w:r>
        <w:rPr>
          <w:rFonts w:hint="eastAsia"/>
        </w:rPr>
        <w:t>　　第一节 未来汽车电器需求与消费预测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一、2025-2031年汽车电器产品消费预测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二、2025-2031年汽车电器市场规模预测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三、2025-2031年汽车电器行业总产值预测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四、2025-2031年汽车电器行业销售收入预测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五、2025-2031年汽车电器行业总资产预测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2025-2031年中国汽车电器行业供需预测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一、2025-2031年中国汽车电器供给预测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二、2025-2031年中国汽车电器产量预测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三、2025-2031年中国汽车电器需求预测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四、2025-2031年中国汽车电器供需平衡预测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五、2025-2031年中国汽车电器产品价格预测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六、2025-2031年主要汽车电器产品进出口预测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[.中.智.林]汽车电器行业投资效益分析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一、2020-2025年汽车电器行业投资状况分析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二、2020-2025年汽车电器行业投资效益分析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三、2020-2025年汽车电器行业投资趋势预测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四、2020-2025年汽车电器行业的投资方向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五、2020-2025年汽车电器行业投资的建议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2020-2025年汽车电器行业生产总量</w:t>
      </w:r>
      <w:r>
        <w:rPr>
          <w:rFonts w:hint="eastAsia"/>
        </w:rPr>
        <w:br/>
      </w:r>
      <w:r>
        <w:rPr>
          <w:rFonts w:hint="eastAsia"/>
        </w:rPr>
        <w:t>　　图表 2020-2025年汽车电器行业产能</w:t>
      </w:r>
      <w:r>
        <w:rPr>
          <w:rFonts w:hint="eastAsia"/>
        </w:rPr>
        <w:br/>
      </w:r>
      <w:r>
        <w:rPr>
          <w:rFonts w:hint="eastAsia"/>
        </w:rPr>
        <w:t>　　图表 2025-2031年汽车电器行业生产总量预测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2020-2025年汽车电器行业市场容量</w:t>
      </w:r>
      <w:r>
        <w:rPr>
          <w:rFonts w:hint="eastAsia"/>
        </w:rPr>
        <w:br/>
      </w:r>
      <w:r>
        <w:rPr>
          <w:rFonts w:hint="eastAsia"/>
        </w:rPr>
        <w:t>　　图表 2025-2031年汽车电器行业市场容量预测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2020-2025年中国汽车电器进口数量分析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2020-2025年中国汽车电器出口金额分析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2020-2025年中国汽车电器进出口平均单价分析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2020-2025年中国汽车电器进口国家及地区分析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2d89cc130433e" w:history="1">
        <w:r>
          <w:rPr>
            <w:rStyle w:val="Hyperlink"/>
          </w:rPr>
          <w:t>2025-2031年中国汽车电器行业发展深度调研与未来趋势分析报告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2d89cc130433e" w:history="1">
        <w:r>
          <w:rPr>
            <w:rStyle w:val="Hyperlink"/>
          </w:rPr>
          <w:t>https://www.20087.com/5/69/QiCheDianQiFaZhanQuShi.html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器配件批发市场、汽车电器维修附近、电动汽车推荐、汽车电器维修、汽车构造基础知识、汽车电器的特点有哪些?、常州信升汽车部件有限公司、汽车电器设备构造与维修、温州嘉特汽车电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7817548844804" w:history="1">
      <w:r>
        <w:rPr>
          <w:rStyle w:val="Hyperlink"/>
        </w:rPr>
        <w:t>2025-2031年中国汽车电器行业发展深度调研与未来趋势分析报告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CheDianQiFaZhanQuShi.html" TargetMode="External" Id="R43a2d89cc130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CheDianQiFaZhanQuShi.html" TargetMode="External" Id="R4d3781754884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2025-05-03T04:08:00Z</dcterms:created>
  <dcterms:modified xsi:type="dcterms:W3CDTF">2025-05-03T05:08:00Z</dcterms:modified>
  <dc:subject>2025-2031年中国汽车电器行业发展深度调研与未来趋势分析报告</dc:subject>
  <dc:title>2025-2031年中国汽车电器行业发展深度调研与未来趋势分析报告</dc:title>
  <cp:keywords>2025-2031年中国汽车电器行业发展深度调研与未来趋势分析报告</cp:keywords>
  <dc:description>2025-2031年中国汽车电器行业发展深度调研与未来趋势分析报告</dc:description>
</cp:coreProperties>
</file>