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1aa2aa11e94301" w:history="1">
              <w:r>
                <w:rPr>
                  <w:rStyle w:val="Hyperlink"/>
                </w:rPr>
                <w:t>2026-2032年中国汽车美容行业全面调研与发展趋势预测报告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1aa2aa11e94301" w:history="1">
              <w:r>
                <w:rPr>
                  <w:rStyle w:val="Hyperlink"/>
                </w:rPr>
                <w:t>2026-2032年中国汽车美容行业全面调研与发展趋势预测报告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2591095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1aa2aa11e94301" w:history="1">
                <w:r>
                  <w:rPr>
                    <w:rStyle w:val="Hyperlink"/>
                  </w:rPr>
                  <w:t>https://www.20087.com/5/09/QiCheMeiRongXianZhuangYuFaZhanQu.html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美容是一种维护和美化汽车外观的服务，近年来随着汽车保有量的增加和消费者对汽车养护意识的提高，市场需求持续增长。目前，汽车美容服务已经从简单的洗车打蜡发展到了包括漆面修复、内饰清洁、镀晶镀膜等在内的综合性服务。此外，随着环保材料和技术的应用，更加环保的汽车美容产品和服务也受到了市场的欢迎。同时，随着互联网技术的发展，线上预约、上门服务等新型服务模式也逐渐兴起。</w:t>
      </w:r>
      <w:r>
        <w:rPr>
          <w:rFonts w:hint="eastAsia"/>
        </w:rPr>
        <w:br/>
      </w:r>
      <w:r>
        <w:rPr>
          <w:rFonts w:hint="eastAsia"/>
        </w:rPr>
        <w:t>　　未来，汽车美容将继续深化服务创新和技术优化。市场调研网指出，一方面，随着消费者对个性化需求的增加，汽车美容服务将更加注重提供定制化解决方案，以满足不同消费者的需求。另一方面，随着环保法规的日趋严格，汽车美容行业将更加注重使用环保材料和技术，减少对环境的影响。此外，随着智能技术的应用，汽车美容服务将更加智能化，例如通过移动应用程序实现服务预约、进度跟踪等功能，提升消费者的体验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1aa2aa11e94301" w:history="1">
        <w:r>
          <w:rPr>
            <w:rStyle w:val="Hyperlink"/>
          </w:rPr>
          <w:t>2026-2032年中国汽车美容行业全面调研与发展趋势预测报告</w:t>
        </w:r>
      </w:hyperlink>
      <w:r>
        <w:rPr>
          <w:rFonts w:hint="eastAsia"/>
        </w:rPr>
        <w:t>》，2025年汽车美容行业市场规模达 亿元，预计2032年市场规模将达 亿元，期间年均复合增长率（CAGR）达 %。报告系统分析了汽车美容行业的市场规模、供需动态及竞争格局，重点评估了主要汽车美容企业的经营表现，并对汽车美容行业未来发展趋势进行了科学预测。报告结合汽车美容技术现状与SWOT分析，揭示了市场机遇与潜在风险。市场调研网发布的《</w:t>
      </w:r>
      <w:hyperlink r:id="R911aa2aa11e94301" w:history="1">
        <w:r>
          <w:rPr>
            <w:rStyle w:val="Hyperlink"/>
          </w:rPr>
          <w:t>2026-2032年中国汽车美容行业全面调研与发展趋势预测报告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汽车美容行业相关概述</w:t>
      </w:r>
      <w:r>
        <w:rPr>
          <w:rFonts w:hint="eastAsia"/>
        </w:rPr>
        <w:br/>
      </w:r>
      <w:r>
        <w:rPr>
          <w:rFonts w:hint="eastAsia"/>
        </w:rPr>
        <w:t>　　　　一、汽车美容行业定义及特点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1、汽车美容行业定义</w:t>
      </w:r>
      <w:r>
        <w:rPr>
          <w:rFonts w:hint="eastAsia"/>
        </w:rPr>
        <w:br/>
      </w:r>
      <w:r>
        <w:rPr>
          <w:rFonts w:hint="eastAsia"/>
        </w:rPr>
        <w:t>　　　　　　2、汽车美容行业特点</w:t>
      </w:r>
      <w:r>
        <w:rPr>
          <w:rFonts w:hint="eastAsia"/>
        </w:rPr>
        <w:br/>
      </w:r>
      <w:r>
        <w:rPr>
          <w:rFonts w:hint="eastAsia"/>
        </w:rPr>
        <w:t>　　　　二、汽车美容行业经营模式分析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1、汽车美容生产模式</w:t>
      </w:r>
      <w:r>
        <w:rPr>
          <w:rFonts w:hint="eastAsia"/>
        </w:rPr>
        <w:br/>
      </w:r>
      <w:r>
        <w:rPr>
          <w:rFonts w:hint="eastAsia"/>
        </w:rPr>
        <w:t>　　　　　　2、汽车美容采购模式</w:t>
      </w:r>
      <w:r>
        <w:rPr>
          <w:rFonts w:hint="eastAsia"/>
        </w:rPr>
        <w:br/>
      </w:r>
      <w:r>
        <w:rPr>
          <w:rFonts w:hint="eastAsia"/>
        </w:rPr>
        <w:t>　　　　　　3、汽车美容销售模式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2026年全球汽车美容行业市场运行形势分析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2026年全球汽车美容行业发展概况</w:t>
      </w:r>
      <w:r>
        <w:rPr>
          <w:rFonts w:hint="eastAsia"/>
        </w:rPr>
        <w:br/>
      </w:r>
      <w:r>
        <w:rPr>
          <w:rFonts w:hint="eastAsia"/>
        </w:rPr>
        <w:t>　　第二节 全球汽车美容行业发展走势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一、全球汽车美容行业市场分布情况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二、全球汽车美容行业发展趋势分析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全球汽车美容行业重点国家和区域分析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2026年中国汽车美容行业发展环境分析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汽车美容政策环境分析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汽车美容技术环境分析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2026年汽车美容行业技术发展现状及趋势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当前我国汽车美容技术发展现状</w:t>
      </w:r>
      <w:r>
        <w:rPr>
          <w:rFonts w:hint="eastAsia"/>
        </w:rPr>
        <w:br/>
      </w:r>
      <w:r>
        <w:rPr>
          <w:rFonts w:hint="eastAsia"/>
        </w:rPr>
        <w:t>　　第二节 中外汽车美容技术差距及产生差距的主要原因分析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提高我国汽车美容技术的对策</w:t>
      </w:r>
      <w:r>
        <w:rPr>
          <w:rFonts w:hint="eastAsia"/>
        </w:rPr>
        <w:br/>
      </w:r>
      <w:r>
        <w:rPr>
          <w:rFonts w:hint="eastAsia"/>
        </w:rPr>
        <w:t>　　第四节 我国汽车美容研发、设计发展趋势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中国汽车美容行业市场供需状况分析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中国汽车美容行业市场规模情况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中国汽车美容行业盈利情况分析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中国汽车美容行业市场需求状况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一、2021-2026年汽车美容行业市场需求情况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二、汽车美容行业市场需求特点分析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三、2021-2032年汽车美容行业市场需求预测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中国汽车美容行业产量情况分析与预测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一、2021-2026年汽车美容行业产量统计分析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二、2026年汽车美容行业产量特点分析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三、2026-2032年汽车美容行业产量预测分析</w:t>
      </w:r>
      <w:r>
        <w:rPr>
          <w:rFonts w:hint="eastAsia"/>
        </w:rPr>
        <w:br/>
      </w:r>
      <w:r>
        <w:rPr>
          <w:rFonts w:hint="eastAsia"/>
        </w:rPr>
        <w:t>　　第五节 汽车美容行业市场供需平衡状况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中国汽车美容行业进出口情况分析预测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2021-2026年中国汽车美容行业进出口情况分析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一、2021-2026年中国汽车美容行业进口分析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二、2021-2026年中国汽车美容行业出口分析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2021-2032年中国汽车美容行业进出口情况预测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一、2021-2032年中国汽车美容行业进口预测分析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二、2021-2032年中国汽车美容行业出口预测分析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影响汽车美容行业进出口变化的主要原因分析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2021-2026年中国汽车美容行业重点地区调研分析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一、中国汽车美容行业重点区域市场结构调研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二、**地区汽车美容市场调研分析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三、**地区汽车美容市场调研分析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四、**地区汽车美容市场调研分析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五、**地区汽车美容市场调研分析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六、**地区汽车美容市场调研分析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汽车美容行业细分产品市场调研分析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中国汽车美容行业市场行情分析预测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汽车美容价格影响因素分析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2021-2026年中国汽车美容市场价格趋向分析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2021-2032年中国汽车美容市场价格趋向预测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汽车美容行业上、下游市场分析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汽车美容行业上游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汽车美容行业下游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汽车美容行业竞争格局分析</w:t>
      </w:r>
      <w:r>
        <w:rPr>
          <w:rFonts w:hint="eastAsia"/>
        </w:rPr>
        <w:br/>
      </w:r>
      <w:r>
        <w:rPr>
          <w:rFonts w:hint="eastAsia"/>
        </w:rPr>
        <w:t>　　第一节 汽车美容行业集中度分析</w:t>
      </w:r>
      <w:r>
        <w:rPr>
          <w:rFonts w:hint="eastAsia"/>
        </w:rPr>
        <w:br/>
      </w:r>
      <w:r>
        <w:rPr>
          <w:rFonts w:hint="eastAsia"/>
        </w:rPr>
        <w:t>　　　　一、汽车美容市场集中度分析</w:t>
      </w:r>
      <w:r>
        <w:rPr>
          <w:rFonts w:hint="eastAsia"/>
        </w:rPr>
        <w:br/>
      </w:r>
      <w:r>
        <w:rPr>
          <w:rFonts w:hint="eastAsia"/>
        </w:rPr>
        <w:t>　　　　二、汽车美容企业集中度分析</w:t>
      </w:r>
      <w:r>
        <w:rPr>
          <w:rFonts w:hint="eastAsia"/>
        </w:rPr>
        <w:br/>
      </w:r>
      <w:r>
        <w:rPr>
          <w:rFonts w:hint="eastAsia"/>
        </w:rPr>
        <w:t>　　　　三、汽车美容区域集中度分析</w:t>
      </w:r>
      <w:r>
        <w:rPr>
          <w:rFonts w:hint="eastAsia"/>
        </w:rPr>
        <w:br/>
      </w:r>
      <w:r>
        <w:rPr>
          <w:rFonts w:hint="eastAsia"/>
        </w:rPr>
        <w:t>　　第二节 汽车美容行业竞争格局分析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一、2026年汽车美容行业竞争分析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二、2026年中外汽车美容产品竞争分析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三、2021-2026年中国汽车美容市场竞争分析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四、2021-2032年国内主要汽车美容企业动向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汽车美容行业重点企业发展调研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汽车美容重点企业（一）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汽车美容重点企业（二）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汽车美容重点企业（三）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汽车美容重点企业（四）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汽车美容重点企业（五）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汽车美容重点企业（六）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汽车美容企业发展策略分析</w:t>
      </w:r>
      <w:r>
        <w:rPr>
          <w:rFonts w:hint="eastAsia"/>
        </w:rPr>
        <w:br/>
      </w:r>
      <w:r>
        <w:rPr>
          <w:rFonts w:hint="eastAsia"/>
        </w:rPr>
        <w:t>　　第一节 汽车美容市场策略分析</w:t>
      </w:r>
      <w:r>
        <w:rPr>
          <w:rFonts w:hint="eastAsia"/>
        </w:rPr>
        <w:br/>
      </w:r>
      <w:r>
        <w:rPr>
          <w:rFonts w:hint="eastAsia"/>
        </w:rPr>
        <w:t>　　　　一、汽车美容价格策略分析</w:t>
      </w:r>
      <w:r>
        <w:rPr>
          <w:rFonts w:hint="eastAsia"/>
        </w:rPr>
        <w:br/>
      </w:r>
      <w:r>
        <w:rPr>
          <w:rFonts w:hint="eastAsia"/>
        </w:rPr>
        <w:t>　　　　二、汽车美容渠道策略分析</w:t>
      </w:r>
      <w:r>
        <w:rPr>
          <w:rFonts w:hint="eastAsia"/>
        </w:rPr>
        <w:br/>
      </w:r>
      <w:r>
        <w:rPr>
          <w:rFonts w:hint="eastAsia"/>
        </w:rPr>
        <w:t>　　第二节 汽车美容销售策略分析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提高汽车美容企业竞争力的策略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一、提高中国汽车美容企业核心竞争力的对策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二、汽车美容企业提升竞争力的主要方向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三、影响汽车美容企业核心竞争力的因素及提升途径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四、提高汽车美容企业竞争力的策略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对我国汽车美容品牌的战略思考</w:t>
      </w:r>
      <w:r>
        <w:rPr>
          <w:rFonts w:hint="eastAsia"/>
        </w:rPr>
        <w:br/>
      </w:r>
      <w:r>
        <w:rPr>
          <w:rFonts w:hint="eastAsia"/>
        </w:rPr>
        <w:t>　　　　一、汽车美容实施品牌战略的意义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二、汽车美容企业品牌的现状分析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三、我国汽车美容企业的品牌战略</w:t>
      </w:r>
      <w:r>
        <w:rPr>
          <w:rFonts w:hint="eastAsia"/>
        </w:rPr>
        <w:br/>
      </w:r>
      <w:r>
        <w:rPr>
          <w:rFonts w:hint="eastAsia"/>
        </w:rPr>
        <w:t>　　　　四、汽车美容品牌战略管理的策略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中国汽车美容行业营销策略分析</w:t>
      </w:r>
      <w:r>
        <w:rPr>
          <w:rFonts w:hint="eastAsia"/>
        </w:rPr>
        <w:br/>
      </w:r>
      <w:r>
        <w:rPr>
          <w:rFonts w:hint="eastAsia"/>
        </w:rPr>
        <w:t>　　第一节 汽车美容市场推广策略研究分析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一、做好汽车美容产品导入</w:t>
      </w:r>
      <w:r>
        <w:rPr>
          <w:rFonts w:hint="eastAsia"/>
        </w:rPr>
        <w:br/>
      </w:r>
      <w:r>
        <w:rPr>
          <w:rFonts w:hint="eastAsia"/>
        </w:rPr>
        <w:t>　　　　二、做好汽车美容产品组合和产品线决策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三、汽车美容行业城市市场推广策略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汽车美容行业渠道营销研究分析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一、汽车美容行业营销环境分析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二、汽车美容行业现存的营销渠道分析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三、汽车美容行业终端市场营销管理策略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汽车美容行业营销战略研究分析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一、中国汽车美容行业有效整合营销策略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二、建立汽车美容行业厂商的双嬴模式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2021-2032年中国汽车美容行业投资前景与风险预测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2021-2032年中国汽车美容行业投资前景分析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2021-2032年中国汽车美容行业投资特性分析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一、2021-2032年中国汽车美容行业进入壁垒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二、2021-2032年中国汽车美容行业盈利模式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三、2021-2032年中国汽车美容行业盈利因素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2021-2032年中国汽车美容行业投资机会分析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一、2021-2032年中国汽车美容细分市场投资机会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二、2021-2032年中国汽车美容行业区域市场投资潜力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2021-2032年中国汽车美容行业投资风险分析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一、2021-2032年中国汽车美容行业市场竞争风险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二、2021-2032年中国汽车美容行业技术风险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三、2021-2032年中国汽车美容行业政策风险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四、2021-2032年中国汽车美容行业进入退出风险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2021-2032年中国汽车美容行业盈利模式与投资策略分析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国外汽车美容行业投资现状及经营模式分析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一、境外汽车美容行业成长情况调查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中国汽车美容行业商业模式探讨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中国汽车美容行业投资国际化发展战略分析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中国汽车美容行业投资策略分析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中国汽车美容行业资本运作战略选择方案研究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中智:林：中国汽车美容行业多元化经营战略的可行性分析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2021-2026年中国汽车美容市场规模及增长情况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2021-2026年中国汽车美容行业市场供给及增长趋势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2021-2032年中国汽车美容行业市场供给预测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2021-2026年中国汽车美容行业市场需求及增长情况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2021-2032年中国汽车美容行业市场需求预测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2021-2026年中国汽车美容行业利润及增长情况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**地区汽车美容市场规模及增长情况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**地区汽车美容行业市场需求情况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**地区汽车美容市场规模及增长情况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**地区汽车美容行业市场需求情况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2021-2026年中国汽车美容行业出口情况分析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2021-2026年中国汽车美容行业产品市场价格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2021-2032年中国汽车美容行业产品市场价格走势预测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2021-2032年中国汽车美容市场规模预测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2021-2032年中国汽车美容行业利润预测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1aa2aa11e94301" w:history="1">
        <w:r>
          <w:rPr>
            <w:rStyle w:val="Hyperlink"/>
          </w:rPr>
          <w:t>2026-2032年中国汽车美容行业全面调研与发展趋势预测报告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2591095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1aa2aa11e94301" w:history="1">
        <w:r>
          <w:rPr>
            <w:rStyle w:val="Hyperlink"/>
          </w:rPr>
          <w:t>https://www.20087.com/5/09/QiCheMeiRongXianZhuangYuFaZhanQu.html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热点：汽车美容有前途吗、汽车美容学校、汽车美容店价目表、汽车美容店图片真实、汽车美容行业发展现状和前景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d5f6b4e7b44a42" w:history="1">
      <w:r>
        <w:rPr>
          <w:rStyle w:val="Hyperlink"/>
        </w:rPr>
        <w:t>2026-2032年中国汽车美容行业全面调研与发展趋势预测报告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QiCheMeiRongXianZhuangYuFaZhanQu.html" TargetMode="External" Id="R911aa2aa11e943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QiCheMeiRongXianZhuangYuFaZhanQu.html" TargetMode="External" Id="R4ed5f6b4e7b44a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2026-06-05T04:56:00Z</dcterms:created>
  <dcterms:modified xsi:type="dcterms:W3CDTF">2026-06-05T05:56:00Z</dcterms:modified>
  <dc:subject>2026-2032年中国汽车美容行业全面调研与发展趋势预测报告</dc:subject>
  <dc:title>2026-2032年中国汽车美容行业全面调研与发展趋势预测报告</dc:title>
  <cp:keywords>2026-2032年中国汽车美容行业全面调研与发展趋势预测报告</cp:keywords>
  <dc:description>2026-2032年中国汽车美容行业全面调研与发展趋势预测报告</dc:description>
</cp:coreProperties>
</file>