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cc81b6f9245e7" w:history="1">
              <w:r>
                <w:rPr>
                  <w:rStyle w:val="Hyperlink"/>
                </w:rPr>
                <w:t>2025-2031年中国汽车融资租赁市场深度调查研究与发展趋势分析报告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cc81b6f9245e7" w:history="1">
              <w:r>
                <w:rPr>
                  <w:rStyle w:val="Hyperlink"/>
                </w:rPr>
                <w:t>2025-2031年中国汽车融资租赁市场深度调查研究与发展趋势分析报告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cc81b6f9245e7" w:history="1">
                <w:r>
                  <w:rPr>
                    <w:rStyle w:val="Hyperlink"/>
                  </w:rPr>
                  <w:t>https://www.20087.com/5/19/QiCheRongZiZuLinFaZhanXianZhuang.html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融资租赁是一种灵活的汽车消费方式，近年来在全球范围内得到了迅速发展，尤其在年轻消费者和中小企业中受到了欢迎。这种模式允许用户在支付较低首付的情况下长期使用新车，同时提供维修保养、保险等一站式服务，降低了拥有汽车的门槛。随着数字化金融平台的兴起，汽车融资租赁的申请和管理流程变得更加便捷和透明。</w:t>
      </w:r>
      <w:r>
        <w:rPr>
          <w:rFonts w:hint="eastAsia"/>
        </w:rPr>
        <w:br/>
      </w:r>
      <w:r>
        <w:rPr>
          <w:rFonts w:hint="eastAsia"/>
        </w:rPr>
        <w:t>　　未来，汽车融资租赁将更加注重数字化、定制化和可持续性。一方面，通过构建更加智能的金融平台，融资租赁公司将能够提供更快速的审批流程和个性化的融资方案，增强用户体验。另一方面，随着电动汽车和自动驾驶技术的普及，融资租赁模式将更多地应用于这些新型车辆，以促进绿色出行和智能交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cc81b6f9245e7" w:history="1">
        <w:r>
          <w:rPr>
            <w:rStyle w:val="Hyperlink"/>
          </w:rPr>
          <w:t>2025-2031年中国汽车融资租赁市场深度调查研究与发展趋势分析报告</w:t>
        </w:r>
      </w:hyperlink>
      <w:r>
        <w:rPr>
          <w:rFonts w:hint="eastAsia"/>
        </w:rPr>
        <w:t>》系统分析了汽车融资租赁行业的市场规模、需求动态及价格趋势，并深入探讨了汽车融资租赁产业链结构的变化与发展。报告详细解读了汽车融资租赁行业现状，科学预测了未来市场前景与发展趋势，同时对汽车融资租赁细分市场的竞争格局进行了全面评估，重点关注领先企业的竞争实力、市场集中度及品牌影响力。结合汽车融资租赁技术现状与未来方向，报告揭示了汽车融资租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汽车融资租赁行业相关概述</w:t>
      </w:r>
      <w:r>
        <w:rPr>
          <w:rFonts w:hint="eastAsia"/>
        </w:rPr>
        <w:br/>
      </w:r>
      <w:r>
        <w:rPr>
          <w:rFonts w:hint="eastAsia"/>
        </w:rPr>
        <w:t>　　第一节 汽车融资租赁行业的概念</w:t>
      </w:r>
      <w:r>
        <w:rPr>
          <w:rFonts w:hint="eastAsia"/>
        </w:rPr>
        <w:br/>
      </w:r>
      <w:r>
        <w:rPr>
          <w:rFonts w:hint="eastAsia"/>
        </w:rPr>
        <w:t>　　　　一、汽车融资租赁行业的定义</w:t>
      </w:r>
      <w:r>
        <w:rPr>
          <w:rFonts w:hint="eastAsia"/>
        </w:rPr>
        <w:br/>
      </w:r>
      <w:r>
        <w:rPr>
          <w:rFonts w:hint="eastAsia"/>
        </w:rPr>
        <w:t>　　　　二、汽车融资租赁行业的特点</w:t>
      </w:r>
      <w:r>
        <w:rPr>
          <w:rFonts w:hint="eastAsia"/>
        </w:rPr>
        <w:br/>
      </w:r>
      <w:r>
        <w:rPr>
          <w:rFonts w:hint="eastAsia"/>
        </w:rPr>
        <w:t>　　　　三、汽车融资租赁行业的分类</w:t>
      </w:r>
      <w:r>
        <w:rPr>
          <w:rFonts w:hint="eastAsia"/>
        </w:rPr>
        <w:br/>
      </w:r>
      <w:r>
        <w:rPr>
          <w:rFonts w:hint="eastAsia"/>
        </w:rPr>
        <w:t>　　　　四、我国汽车融资租赁行业商业模式分析</w:t>
      </w:r>
      <w:r>
        <w:rPr>
          <w:rFonts w:hint="eastAsia"/>
        </w:rPr>
        <w:br/>
      </w:r>
      <w:r>
        <w:rPr>
          <w:rFonts w:hint="eastAsia"/>
        </w:rPr>
        <w:t>　　第二节 汽车融资租赁行业发展成熟度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三、汽车融资租赁行业及其主要子行业成熟度分析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汽车融资租赁行业市场特征分析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2025年汽车融资租赁行业发展环境分析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三、汽车融资租赁行业产业发展对社会发展的影响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中国汽车融资租赁行业政策环境分析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一、汽车融资租赁行业监管管理体制</w:t>
      </w:r>
      <w:r>
        <w:rPr>
          <w:rFonts w:hint="eastAsia"/>
        </w:rPr>
        <w:br/>
      </w:r>
      <w:r>
        <w:rPr>
          <w:rFonts w:hint="eastAsia"/>
        </w:rPr>
        <w:t>　　　　二、汽车融资租赁行业相关政策分析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中国汽车融资租赁行业技术环境分析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一、汽车融资租赁行业技术发展概况</w:t>
      </w:r>
      <w:r>
        <w:rPr>
          <w:rFonts w:hint="eastAsia"/>
        </w:rPr>
        <w:br/>
      </w:r>
      <w:r>
        <w:rPr>
          <w:rFonts w:hint="eastAsia"/>
        </w:rPr>
        <w:t>　　　　二、汽车融资租赁行业技术发展现状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市场供需分析调研</w:t>
      </w:r>
      <w:r>
        <w:rPr>
          <w:rFonts w:hint="eastAsia"/>
        </w:rPr>
        <w:br/>
      </w:r>
      <w:r>
        <w:rPr>
          <w:rFonts w:hint="eastAsia"/>
        </w:rPr>
        <w:t>第三章 全球汽车融资租赁行业发展分析</w:t>
      </w:r>
      <w:r>
        <w:rPr>
          <w:rFonts w:hint="eastAsia"/>
        </w:rPr>
        <w:br/>
      </w:r>
      <w:r>
        <w:rPr>
          <w:rFonts w:hint="eastAsia"/>
        </w:rPr>
        <w:t>　　第一节 美国汽车融资租赁市场</w:t>
      </w:r>
      <w:r>
        <w:rPr>
          <w:rFonts w:hint="eastAsia"/>
        </w:rPr>
        <w:br/>
      </w:r>
      <w:r>
        <w:rPr>
          <w:rFonts w:hint="eastAsia"/>
        </w:rPr>
        <w:t>　　　　一、美国汽车融资租赁发展现状</w:t>
      </w:r>
      <w:r>
        <w:rPr>
          <w:rFonts w:hint="eastAsia"/>
        </w:rPr>
        <w:br/>
      </w:r>
      <w:r>
        <w:rPr>
          <w:rFonts w:hint="eastAsia"/>
        </w:rPr>
        <w:t>　　　　二、美国汽车融资租赁市场调研</w:t>
      </w:r>
      <w:r>
        <w:rPr>
          <w:rFonts w:hint="eastAsia"/>
        </w:rPr>
        <w:br/>
      </w:r>
      <w:r>
        <w:rPr>
          <w:rFonts w:hint="eastAsia"/>
        </w:rPr>
        <w:t>　　第二节 日本汽车融资租赁市场</w:t>
      </w:r>
      <w:r>
        <w:rPr>
          <w:rFonts w:hint="eastAsia"/>
        </w:rPr>
        <w:br/>
      </w:r>
      <w:r>
        <w:rPr>
          <w:rFonts w:hint="eastAsia"/>
        </w:rPr>
        <w:t>　　　　一、日本汽车融资租赁发展现状</w:t>
      </w:r>
      <w:r>
        <w:rPr>
          <w:rFonts w:hint="eastAsia"/>
        </w:rPr>
        <w:br/>
      </w:r>
      <w:r>
        <w:rPr>
          <w:rFonts w:hint="eastAsia"/>
        </w:rPr>
        <w:t>　　　　二、日本汽车融资租赁市场调研</w:t>
      </w:r>
      <w:r>
        <w:rPr>
          <w:rFonts w:hint="eastAsia"/>
        </w:rPr>
        <w:br/>
      </w:r>
      <w:r>
        <w:rPr>
          <w:rFonts w:hint="eastAsia"/>
        </w:rPr>
        <w:t>　　第三节 欧洲汽车融资租赁市场</w:t>
      </w:r>
      <w:r>
        <w:rPr>
          <w:rFonts w:hint="eastAsia"/>
        </w:rPr>
        <w:br/>
      </w:r>
      <w:r>
        <w:rPr>
          <w:rFonts w:hint="eastAsia"/>
        </w:rPr>
        <w:t>　　　　一、欧洲汽车融资租赁发展现状</w:t>
      </w:r>
      <w:r>
        <w:rPr>
          <w:rFonts w:hint="eastAsia"/>
        </w:rPr>
        <w:br/>
      </w:r>
      <w:r>
        <w:rPr>
          <w:rFonts w:hint="eastAsia"/>
        </w:rPr>
        <w:t>　　　　二、欧洲汽车融资租赁市场调研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我国汽车融资租赁行业运行现状分析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我国汽车融资租赁行业发展状况分析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一、我国汽车融资租赁行业发展阶段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二、我国汽车融资租赁行业发展总体概况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三、我国汽车融资租赁行业发展特点分析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四、我国汽车融资租赁行业商业模式分析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2020-2025年汽车融资租赁行业发展现状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一、2020-2025年我国汽车融资租赁行业市场规模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二、2020-2025年我国汽车融资租赁行业发展分析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三、2020-2025年中国汽车融资租赁行业企业发展分析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2020-2025年汽车融资租赁行业市场情况分析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一、2020-2025年中国汽车融资租赁行业市场总体概况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二、2020-2025年中国汽车融资租赁行业业务活动分析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三、2020-2025年中国汽车融资租赁行业存在问题分析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2020-2025年汽车融资租赁行业市场化运作分析</w:t>
      </w:r>
      <w:r>
        <w:rPr>
          <w:rFonts w:hint="eastAsia"/>
        </w:rPr>
        <w:br/>
      </w:r>
      <w:r>
        <w:rPr>
          <w:rFonts w:hint="eastAsia"/>
        </w:rPr>
        <w:t>　　　　一、汽车融资租赁行业市场化运作的基础条件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二、汽车融资租赁行业的市场化运作的必然性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三、汽车融资租赁行业市场化的对策建议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我国汽车融资租赁行业整体运行分析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一、中国汽车融资租赁行业总体规模分析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二、中国汽车融资租赁行业经营规模分析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三、中国汽车融资租赁行业经营情况分析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汽车融资租赁行业关联行业情况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汽车融资租赁行业产业重点地区比较分析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长三角地区汽车融资租赁发展</w:t>
      </w:r>
      <w:r>
        <w:rPr>
          <w:rFonts w:hint="eastAsia"/>
        </w:rPr>
        <w:br/>
      </w:r>
      <w:r>
        <w:rPr>
          <w:rFonts w:hint="eastAsia"/>
        </w:rPr>
        <w:t>　　　　一、长三角地区汽车融资租赁发展环境</w:t>
      </w:r>
      <w:r>
        <w:rPr>
          <w:rFonts w:hint="eastAsia"/>
        </w:rPr>
        <w:br/>
      </w:r>
      <w:r>
        <w:rPr>
          <w:rFonts w:hint="eastAsia"/>
        </w:rPr>
        <w:t>　　　　二、长三角地区汽车融资租赁发展现状</w:t>
      </w:r>
      <w:r>
        <w:rPr>
          <w:rFonts w:hint="eastAsia"/>
        </w:rPr>
        <w:br/>
      </w:r>
      <w:r>
        <w:rPr>
          <w:rFonts w:hint="eastAsia"/>
        </w:rPr>
        <w:t>　　　　三、长三角地区汽车融资租赁竞争格局</w:t>
      </w:r>
      <w:r>
        <w:rPr>
          <w:rFonts w:hint="eastAsia"/>
        </w:rPr>
        <w:br/>
      </w:r>
      <w:r>
        <w:rPr>
          <w:rFonts w:hint="eastAsia"/>
        </w:rPr>
        <w:t>　　第二节 珠三角地区汽车融资租赁发展</w:t>
      </w:r>
      <w:r>
        <w:rPr>
          <w:rFonts w:hint="eastAsia"/>
        </w:rPr>
        <w:br/>
      </w:r>
      <w:r>
        <w:rPr>
          <w:rFonts w:hint="eastAsia"/>
        </w:rPr>
        <w:t>　　　　一、珠三角地区汽车融资租赁发展环境</w:t>
      </w:r>
      <w:r>
        <w:rPr>
          <w:rFonts w:hint="eastAsia"/>
        </w:rPr>
        <w:br/>
      </w:r>
      <w:r>
        <w:rPr>
          <w:rFonts w:hint="eastAsia"/>
        </w:rPr>
        <w:t>　　　　二、珠三角地区汽车融资租赁发展现状</w:t>
      </w:r>
      <w:r>
        <w:rPr>
          <w:rFonts w:hint="eastAsia"/>
        </w:rPr>
        <w:br/>
      </w:r>
      <w:r>
        <w:rPr>
          <w:rFonts w:hint="eastAsia"/>
        </w:rPr>
        <w:t>　　　　三、珠三角地区汽车融资租赁竞争格局</w:t>
      </w:r>
      <w:r>
        <w:rPr>
          <w:rFonts w:hint="eastAsia"/>
        </w:rPr>
        <w:br/>
      </w:r>
      <w:r>
        <w:rPr>
          <w:rFonts w:hint="eastAsia"/>
        </w:rPr>
        <w:t>　　第三节 环渤海地区汽车融资租赁发展</w:t>
      </w:r>
      <w:r>
        <w:rPr>
          <w:rFonts w:hint="eastAsia"/>
        </w:rPr>
        <w:br/>
      </w:r>
      <w:r>
        <w:rPr>
          <w:rFonts w:hint="eastAsia"/>
        </w:rPr>
        <w:t>　　　　一、环渤海地区汽车融资租赁发展环境</w:t>
      </w:r>
      <w:r>
        <w:rPr>
          <w:rFonts w:hint="eastAsia"/>
        </w:rPr>
        <w:br/>
      </w:r>
      <w:r>
        <w:rPr>
          <w:rFonts w:hint="eastAsia"/>
        </w:rPr>
        <w:t>　　　　二、环渤海地区汽车融资租赁发展现状</w:t>
      </w:r>
      <w:r>
        <w:rPr>
          <w:rFonts w:hint="eastAsia"/>
        </w:rPr>
        <w:br/>
      </w:r>
      <w:r>
        <w:rPr>
          <w:rFonts w:hint="eastAsia"/>
        </w:rPr>
        <w:t>　　　　三、环渤海地区汽车融资租赁竞争格局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汽车融资租赁行业竞争格局分析</w:t>
      </w:r>
      <w:r>
        <w:rPr>
          <w:rFonts w:hint="eastAsia"/>
        </w:rPr>
        <w:br/>
      </w:r>
      <w:r>
        <w:rPr>
          <w:rFonts w:hint="eastAsia"/>
        </w:rPr>
        <w:t>　　第一节 汽车融资租赁行业竞争结构分析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汽车融资租赁行业集中度分析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汽车融资租赁行业国际竞争力比较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汽车融资租赁行业企业竞争策略分析</w:t>
      </w:r>
      <w:r>
        <w:rPr>
          <w:rFonts w:hint="eastAsia"/>
        </w:rPr>
        <w:br/>
      </w:r>
      <w:r>
        <w:rPr>
          <w:rFonts w:hint="eastAsia"/>
        </w:rPr>
        <w:t>　　第一节 汽车融资租赁行业市场竞争策略分析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一、2025年汽车融资租赁行业市场增长潜力分析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二、2025年汽车融资租赁行业主要潜力品种分析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三、现有汽车融资租赁行业产品竞争策略分析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汽车融资租赁行业竞争策略分析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一、2025-2031年汽车融资租赁行业竞争策略分析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二、2025-2031年汽车融资租赁企业竞争策略分析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主要汽车融资租赁行业企业竞争分析</w:t>
      </w:r>
      <w:r>
        <w:rPr>
          <w:rFonts w:hint="eastAsia"/>
        </w:rPr>
        <w:br/>
      </w:r>
      <w:r>
        <w:rPr>
          <w:rFonts w:hint="eastAsia"/>
        </w:rPr>
        <w:t>　　第一节 神州租车控股有限公司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上海一嗨汽车租赁有限公司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大众汽车金融（中国）有限公司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上汽通用汽车金融有限责任公司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一汽汽车金融有限公司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深圳比亚迪国际融资租赁有限公司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中集融资租赁有限公司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创富融资租赁（上海）有限公司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汽车融资租赁行业发展趋势分析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2025年汽车融资租赁行业发展趋势分析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三、2025年汽车融资租赁行业竞争格局展望</w:t>
      </w:r>
      <w:r>
        <w:rPr>
          <w:rFonts w:hint="eastAsia"/>
        </w:rPr>
        <w:br/>
      </w:r>
      <w:r>
        <w:rPr>
          <w:rFonts w:hint="eastAsia"/>
        </w:rPr>
        <w:t>　　　　四、汽车融资租赁行业产品应用领域发展趋势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2025-2031年中国汽车融资租赁行业市场趋势分析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一、2020-2025年汽车融资租赁市场趋势总结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二、2025-2031年汽车融资租赁发展趋势分析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三、2025-2031年汽车融资租赁市场发展空间</w:t>
      </w:r>
      <w:r>
        <w:rPr>
          <w:rFonts w:hint="eastAsia"/>
        </w:rPr>
        <w:br/>
      </w:r>
      <w:r>
        <w:rPr>
          <w:rFonts w:hint="eastAsia"/>
        </w:rPr>
        <w:t>　　　　四、汽车融资租赁行业发展驱动因素分析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未来汽车融资租赁行业发展预测</w:t>
      </w:r>
      <w:r>
        <w:rPr>
          <w:rFonts w:hint="eastAsia"/>
        </w:rPr>
        <w:br/>
      </w:r>
      <w:r>
        <w:rPr>
          <w:rFonts w:hint="eastAsia"/>
        </w:rPr>
        <w:t>　　第一节 未来汽车融资租赁需求与消费预测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一、2025-2031年汽车融资租赁产品消费预测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二、2025-2031年汽车融资租赁市场规模预测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2025-2031年中国汽车融资租赁行业供需预测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一、2025-2031年中国汽车融资租赁供需平衡预测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二、2025-2031年中国汽车融资租赁产品价格预测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汽车融资租赁行业投资机会与风险</w:t>
      </w:r>
      <w:r>
        <w:rPr>
          <w:rFonts w:hint="eastAsia"/>
        </w:rPr>
        <w:br/>
      </w:r>
      <w:r>
        <w:rPr>
          <w:rFonts w:hint="eastAsia"/>
        </w:rPr>
        <w:t>　　第一节 汽车融资租赁行业投资效益分析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一、2020-2025年汽车融资租赁行业投资状况分析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二、2025-2031年汽车融资租赁行业投资效益分析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三、2025-2031年汽车融资租赁行业的投资方向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四、2025-2031年汽车融资租赁行业投资的建议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影响汽车融资租赁行业汽车融资租赁行业发展的主要因素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一、2025-2031年影响汽车融资租赁行业运行的有利因素分析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二、2025-2031年影响汽车融资租赁行业运行的不利因素分析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三、2025-2031年我国汽车融资租赁行业发展面临的挑战分析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四、2025-2031年我国汽车融资租赁行业发展面临的机遇分析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中国汽车融资租赁行业存在的问题及对策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一、中国汽车融资租赁行业存在的问题</w:t>
      </w:r>
      <w:r>
        <w:rPr>
          <w:rFonts w:hint="eastAsia"/>
        </w:rPr>
        <w:br/>
      </w:r>
      <w:r>
        <w:rPr>
          <w:rFonts w:hint="eastAsia"/>
        </w:rPr>
        <w:t>　　　　二、汽车融资租赁行业发展的建议对策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汽车融资租赁行业投资前景及控制策略分析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一、2025-2031年汽车融资租赁行业市场风险及控制策略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二、2025-2031年汽车融资租赁行业政策风险及控制策略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三、2025-2031年汽车融资租赁行业经营风险及控制策略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四、2025-2031年汽车融资租赁行业技术风险及控制策略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五、2025-2031年汽车融资租赁行业同业竞争风险及控制策略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六、2025-2031年汽车融资租赁行业其他风险及控制策略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汽车融资租赁行业投资规划建议研究</w:t>
      </w:r>
      <w:r>
        <w:rPr>
          <w:rFonts w:hint="eastAsia"/>
        </w:rPr>
        <w:br/>
      </w:r>
      <w:r>
        <w:rPr>
          <w:rFonts w:hint="eastAsia"/>
        </w:rPr>
        <w:t>　　第一节 汽车融资租赁行业投资前景研究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汽车融资租赁企业投资前景规划背景意义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对我国汽车融资租赁行业品牌的战略思考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二、汽车融资租赁行业实施品牌战略的意义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三、汽车融资租赁行业企业品牌的现状分析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四、我国汽车融资租赁行业企业的品牌战略</w:t>
      </w:r>
      <w:r>
        <w:rPr>
          <w:rFonts w:hint="eastAsia"/>
        </w:rPr>
        <w:br/>
      </w:r>
      <w:r>
        <w:rPr>
          <w:rFonts w:hint="eastAsia"/>
        </w:rPr>
        <w:t>　　　　五、汽车融资租赁行业品牌战略管理的策略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中:智林:汽车融资租赁行业投资规划建议研究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一、2025年汽车融资租赁行业投资规划建议研究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二、2025-2031年汽车融资租赁行业投资形势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三、2025-2031年汽车融资租赁行业投资规划建议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四、2025-2031年汽车融资租赁行业投资前景</w:t>
      </w:r>
      <w:r>
        <w:rPr>
          <w:rFonts w:hint="eastAsia"/>
        </w:rPr>
        <w:br/>
      </w:r>
      <w:r>
        <w:rPr>
          <w:rFonts w:hint="eastAsia"/>
        </w:rPr>
        <w:t>　　图表 汽车融资租赁产业链结构示意图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cc81b6f9245e7" w:history="1">
        <w:r>
          <w:rPr>
            <w:rStyle w:val="Hyperlink"/>
          </w:rPr>
          <w:t>2025-2031年中国汽车融资租赁市场深度调查研究与发展趋势分析报告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cc81b6f9245e7" w:history="1">
        <w:r>
          <w:rPr>
            <w:rStyle w:val="Hyperlink"/>
          </w:rPr>
          <w:t>https://www.20087.com/5/19/QiCheRongZiZuLinFaZhanXianZhuang.html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贷变成了租赁正常吗、汽车融资租赁合同合法吗、融资租赁贷款还不上的后果、汽车融资租赁合同骗局、2023年融资租赁行业现状、汽车融资租赁合同、汽车融资租赁公司有哪些、汽车融资租赁车是自己的吗、汽车租赁算融资租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bd14425f74e05" w:history="1">
      <w:r>
        <w:rPr>
          <w:rStyle w:val="Hyperlink"/>
        </w:rPr>
        <w:t>2025-2031年中国汽车融资租赁市场深度调查研究与发展趋势分析报告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QiCheRongZiZuLinFaZhanXianZhuang.html" TargetMode="External" Id="Rad2cc81b6f92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QiCheRongZiZuLinFaZhanXianZhuang.html" TargetMode="External" Id="R06cbd14425f7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2025-03-25T04:14:00Z</dcterms:created>
  <dcterms:modified xsi:type="dcterms:W3CDTF">2025-03-25T05:14:00Z</dcterms:modified>
  <dc:subject>2025-2031年中国汽车融资租赁市场深度调查研究与发展趋势分析报告</dc:subject>
  <dc:title>2025-2031年中国汽车融资租赁市场深度调查研究与发展趋势分析报告</dc:title>
  <cp:keywords>2025-2031年中国汽车融资租赁市场深度调查研究与发展趋势分析报告</cp:keywords>
  <dc:description>2025-2031年中国汽车融资租赁市场深度调查研究与发展趋势分析报告</dc:description>
</cp:coreProperties>
</file>