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b3e3d645f4fbf" w:history="1">
              <w:r>
                <w:rPr>
                  <w:rStyle w:val="Hyperlink"/>
                </w:rPr>
                <w:t>2026-2032年中国汽车降噪系统市场调查研究及发展前景报告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b3e3d645f4fbf" w:history="1">
              <w:r>
                <w:rPr>
                  <w:rStyle w:val="Hyperlink"/>
                </w:rPr>
                <w:t>2026-2032年中国汽车降噪系统市场调查研究及发展前景报告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b3e3d645f4fbf" w:history="1">
                <w:r>
                  <w:rPr>
                    <w:rStyle w:val="Hyperlink"/>
                  </w:rPr>
                  <w:t>https://www.20087.com/5/89/QiCheJiangZaoXiTongDeQianJing.html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降噪系统当前已从传统的被动隔音向主动噪声控制（ANC）与智能声学管理综合方案演进。被动降噪依赖吸音棉、阻尼胶、双层玻璃及密封条等材料抑制结构振动与空气传声；主动降噪则通过车内麦克风采集噪声信号，由处理器生成反相声波抵消低频发动机或路噪。高端车型普遍集成多通道ANC系统，并与音响系统协同优化声场体验。随着电动车普及，因缺乏发动机掩蔽效应，轮胎噪声与风噪更为凸显，推动降噪系统向全频段、全域覆盖升级。然而，现有系统在应对瞬态噪声（如鸣笛、施工声）时效果有限，且算法计算负载高，对车载芯片算力提出挑战。</w:t>
      </w:r>
      <w:r>
        <w:rPr>
          <w:rFonts w:hint="eastAsia"/>
        </w:rPr>
        <w:br/>
      </w:r>
      <w:r>
        <w:rPr>
          <w:rFonts w:hint="eastAsia"/>
        </w:rPr>
        <w:t>　　未来，汽车降噪系统将深度融合人工智能、新材料与座舱个性化声学体验。基于深度学习的噪声分类与预测模型可提前生成反相声波，提升对非稳态噪声的抑制能力；分布式麦克风阵列与扬声器网络将实现分区静谧（如仅驾驶员区域降噪），兼顾隐私与交互需求。在材料端，声子晶体、超材料吸音结构及电控变刚度阻尼器将提供更轻量、高效的被动降噪方案。此外，降噪系统将与智能座舱深度融合，根据驾驶模式、乘客偏好或健康状态动态调节声环境——例如在疲劳驾驶时引入舒缓白噪音。长期看，汽车降噪系统将超越舒适性配置，成为智能移动空间中情绪调节、专注力提升与沉浸式娱乐的核心声学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b3e3d645f4fbf" w:history="1">
        <w:r>
          <w:rPr>
            <w:rStyle w:val="Hyperlink"/>
          </w:rPr>
          <w:t>2026-2032年中国汽车降噪系统市场调查研究及发展前景报告</w:t>
        </w:r>
      </w:hyperlink>
      <w:r>
        <w:rPr>
          <w:rFonts w:hint="eastAsia"/>
        </w:rPr>
        <w:t>》通过全面的行业调研，系统梳理了汽车降噪系统产业链的各个环节，详细分析了汽车降噪系统市场规模、需求变化及价格趋势。报告结合当前汽车降噪系统行业现状，科学预测了市场前景与发展方向，并解读了重点企业的竞争格局、市场集中度及品牌表现。同时，报告对汽车降噪系统细分市场进行了深入探讨，结合汽车降噪系统技术现状与SWOT分析，揭示了汽车降噪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汽车降噪系统市场概述</w:t>
      </w:r>
      <w:r>
        <w:rPr>
          <w:rFonts w:hint="eastAsia"/>
        </w:rPr>
        <w:br/>
      </w:r>
      <w:r>
        <w:rPr>
          <w:rFonts w:hint="eastAsia"/>
        </w:rPr>
        <w:t>　　1.1 汽车降噪系统市场概述</w:t>
      </w:r>
      <w:r>
        <w:rPr>
          <w:rFonts w:hint="eastAsia"/>
        </w:rPr>
        <w:br/>
      </w:r>
      <w:r>
        <w:rPr>
          <w:rFonts w:hint="eastAsia"/>
        </w:rPr>
        <w:t>　　1.2 不同产品类型汽车降噪系统分析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中国市场不同产品类型汽车降噪系统规模对比（2021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被动式</w:t>
      </w:r>
      <w:r>
        <w:rPr>
          <w:rFonts w:hint="eastAsia"/>
        </w:rPr>
        <w:br/>
      </w:r>
      <w:r>
        <w:rPr>
          <w:rFonts w:hint="eastAsia"/>
        </w:rPr>
        <w:t>　　　　1.2.3 主动式</w:t>
      </w:r>
      <w:r>
        <w:rPr>
          <w:rFonts w:hint="eastAsia"/>
        </w:rPr>
        <w:br/>
      </w:r>
      <w:r>
        <w:rPr>
          <w:rFonts w:hint="eastAsia"/>
        </w:rPr>
        <w:t>　　　　1.2.4 混合式</w:t>
      </w:r>
      <w:r>
        <w:rPr>
          <w:rFonts w:hint="eastAsia"/>
        </w:rPr>
        <w:br/>
      </w:r>
      <w:r>
        <w:rPr>
          <w:rFonts w:hint="eastAsia"/>
        </w:rPr>
        <w:t>　　1.3 不同噪声源汽车降噪系统分析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中国市场不同噪声源汽车降噪系统规模对比（2021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发动机噪声</w:t>
      </w:r>
      <w:r>
        <w:rPr>
          <w:rFonts w:hint="eastAsia"/>
        </w:rPr>
        <w:br/>
      </w:r>
      <w:r>
        <w:rPr>
          <w:rFonts w:hint="eastAsia"/>
        </w:rPr>
        <w:t>　　　　1.3.3 路噪</w:t>
      </w:r>
      <w:r>
        <w:rPr>
          <w:rFonts w:hint="eastAsia"/>
        </w:rPr>
        <w:br/>
      </w:r>
      <w:r>
        <w:rPr>
          <w:rFonts w:hint="eastAsia"/>
        </w:rPr>
        <w:t>　　　　1.3.4 风噪</w:t>
      </w:r>
      <w:r>
        <w:rPr>
          <w:rFonts w:hint="eastAsia"/>
        </w:rPr>
        <w:br/>
      </w:r>
      <w:r>
        <w:rPr>
          <w:rFonts w:hint="eastAsia"/>
        </w:rPr>
        <w:t>　　1.4 从不同应用，汽车降噪系统主要包括如下几个方面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中国市场不同应用汽车降噪系统规模对比（2021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中国汽车降噪系统市场规模现状及未来趋势（2021-2032）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中国市场主要企业汽车降噪系统规模及市场份额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中国市场主要厂商进入汽车降噪系统行业时间点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中国市场主要厂商汽车降噪系统产品类型及应用</w:t>
      </w:r>
      <w:r>
        <w:rPr>
          <w:rFonts w:hint="eastAsia"/>
        </w:rPr>
        <w:br/>
      </w:r>
      <w:r>
        <w:rPr>
          <w:rFonts w:hint="eastAsia"/>
        </w:rPr>
        <w:t>　　2.5 汽车降噪系统行业集中度、竞争程度分析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汽车降噪系统行业集中度分析：2025年中国市场Top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中国市场汽车降噪系统第一梯队、第二梯队和第三梯队厂商及市场份额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中国不同产品类型汽车降噪系统规模及预测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中国不同产品类型汽车降噪系统规模及市场份额（2021-2026）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中国不同产品类型汽车降噪系统规模预测（2027-2032）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中国不同应用汽车降噪系统规模及市场份额（2021-2026）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中国不同应用汽车降噪系统规模预测（2027-2032）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汽车降噪系统行业发展机遇及主要驱动因素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汽车降噪系统行业发展面临的风险</w:t>
      </w:r>
      <w:r>
        <w:rPr>
          <w:rFonts w:hint="eastAsia"/>
        </w:rPr>
        <w:br/>
      </w:r>
      <w:r>
        <w:rPr>
          <w:rFonts w:hint="eastAsia"/>
        </w:rPr>
        <w:t>　　6.3 汽车降噪系统行业政策分析</w:t>
      </w:r>
      <w:r>
        <w:rPr>
          <w:rFonts w:hint="eastAsia"/>
        </w:rPr>
        <w:br/>
      </w:r>
      <w:r>
        <w:rPr>
          <w:rFonts w:hint="eastAsia"/>
        </w:rPr>
        <w:t>　　6.4 汽车降噪系统中国企业SWOT分析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汽车降噪系统行业产业链简介</w:t>
      </w:r>
      <w:r>
        <w:rPr>
          <w:rFonts w:hint="eastAsia"/>
        </w:rPr>
        <w:br/>
      </w:r>
      <w:r>
        <w:rPr>
          <w:rFonts w:hint="eastAsia"/>
        </w:rPr>
        <w:t>　　　　7.1.1 汽车降噪系统行业供应链分析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汽车降噪系统行业主要下游客户</w:t>
      </w:r>
      <w:r>
        <w:rPr>
          <w:rFonts w:hint="eastAsia"/>
        </w:rPr>
        <w:br/>
      </w:r>
      <w:r>
        <w:rPr>
          <w:rFonts w:hint="eastAsia"/>
        </w:rPr>
        <w:t>　　7.2 汽车降噪系统行业采购模式</w:t>
      </w:r>
      <w:r>
        <w:rPr>
          <w:rFonts w:hint="eastAsia"/>
        </w:rPr>
        <w:br/>
      </w:r>
      <w:r>
        <w:rPr>
          <w:rFonts w:hint="eastAsia"/>
        </w:rPr>
        <w:t>　　7.3 汽车降噪系统行业开发/生产模式</w:t>
      </w:r>
      <w:r>
        <w:rPr>
          <w:rFonts w:hint="eastAsia"/>
        </w:rPr>
        <w:br/>
      </w:r>
      <w:r>
        <w:rPr>
          <w:rFonts w:hint="eastAsia"/>
        </w:rPr>
        <w:t>　　7.4 汽车降噪系统行业销售模式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中国市场不同产品类型汽车降噪系统规模（万元）及增长率对比（2021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被动式主要企业列表</w:t>
      </w:r>
      <w:r>
        <w:rPr>
          <w:rFonts w:hint="eastAsia"/>
        </w:rPr>
        <w:br/>
      </w:r>
      <w:r>
        <w:rPr>
          <w:rFonts w:hint="eastAsia"/>
        </w:rPr>
        <w:t>　　表 3： 主动式主要企业列表</w:t>
      </w:r>
      <w:r>
        <w:rPr>
          <w:rFonts w:hint="eastAsia"/>
        </w:rPr>
        <w:br/>
      </w:r>
      <w:r>
        <w:rPr>
          <w:rFonts w:hint="eastAsia"/>
        </w:rPr>
        <w:t>　　表 4： 混合式主要企业列表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中国市场不同噪声源汽车降噪系统规模（万元）及增长率对比（2021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发动机噪声主要企业列表</w:t>
      </w:r>
      <w:r>
        <w:rPr>
          <w:rFonts w:hint="eastAsia"/>
        </w:rPr>
        <w:br/>
      </w:r>
      <w:r>
        <w:rPr>
          <w:rFonts w:hint="eastAsia"/>
        </w:rPr>
        <w:t>　　表 7： 路噪主要企业列表</w:t>
      </w:r>
      <w:r>
        <w:rPr>
          <w:rFonts w:hint="eastAsia"/>
        </w:rPr>
        <w:br/>
      </w:r>
      <w:r>
        <w:rPr>
          <w:rFonts w:hint="eastAsia"/>
        </w:rPr>
        <w:t>　　表 8： 风噪主要企业列表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中国市场不同应用汽车降噪系统规模（万元）及增长率对比（2021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中国市场主要企业汽车降噪系统规模（万元）&amp;（2021-2026）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中国市场主要企业汽车降噪系统规模份额对比（2021-2026）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中国市场主要企业进入汽车降噪系统市场日期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中国市场主要厂商汽车降噪系统产品类型及应用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2025年中国市场汽车降噪系统主要厂商市场地位（第一梯队、第二梯队和第三梯队）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中国市场汽车降噪系统市场投资、并购等现状分析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重点企业（17）公司信息、总部、汽车降噪系统市场地位以及主要的竞争对手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重点企业（17）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重点企业（17）在中国市场汽车降噪系统收入（万元）及毛利率（2021-2026）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重点企业（18）公司信息、总部、汽车降噪系统市场地位以及主要的竞争对手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重点企业（18） 汽车降噪系统产品及服务介绍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重点企业（18）在中国市场汽车降噪系统收入（万元）及毛利率（2021-2026）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89： 中国不同产品类型汽车降噪系统规模列表（万元）&amp;（2021-2026）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中国不同产品类型汽车降噪系统规模市场份额列表（2021-2026）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中国不同产品类型汽车降噪系统规模（万元）预测（2027-2032）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中国不同产品类型汽车降噪系统规模市场份额预测（2027-2032）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中国不同应用汽车降噪系统规模列表（万元）&amp;（2021-2026）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中国不同应用汽车降噪系统规模市场份额列表（2021-2026）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中国不同应用汽车降噪系统规模（万元）预测（2027-2032）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中国不同应用汽车降噪系统规模市场份额预测（2027-2032）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汽车降噪系统行业发展机遇及主要驱动因素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汽车降噪系统行业发展面临的风险</w:t>
      </w:r>
      <w:r>
        <w:rPr>
          <w:rFonts w:hint="eastAsia"/>
        </w:rPr>
        <w:br/>
      </w:r>
      <w:r>
        <w:rPr>
          <w:rFonts w:hint="eastAsia"/>
        </w:rPr>
        <w:t>　　表 99： 汽车降噪系统行业政策分析</w:t>
      </w:r>
      <w:r>
        <w:rPr>
          <w:rFonts w:hint="eastAsia"/>
        </w:rPr>
        <w:br/>
      </w:r>
      <w:r>
        <w:rPr>
          <w:rFonts w:hint="eastAsia"/>
        </w:rPr>
        <w:t>　　表 100： 汽车降噪系统行业供应链分析</w:t>
      </w:r>
      <w:r>
        <w:rPr>
          <w:rFonts w:hint="eastAsia"/>
        </w:rPr>
        <w:br/>
      </w:r>
      <w:r>
        <w:rPr>
          <w:rFonts w:hint="eastAsia"/>
        </w:rPr>
        <w:t>　　表 101： 汽车降噪系统上游原材料和主要供应商情况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102： 汽车降噪系统行业主要下游客户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汽车降噪系统产品图片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中国不同产品类型汽车降噪系统市场份额2025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被动式产品图片</w:t>
      </w:r>
      <w:r>
        <w:rPr>
          <w:rFonts w:hint="eastAsia"/>
        </w:rPr>
        <w:br/>
      </w:r>
      <w:r>
        <w:rPr>
          <w:rFonts w:hint="eastAsia"/>
        </w:rPr>
        <w:t>　　图 4： 中国被动式规模（万元）及增长率（2021-2032）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主动式产品图片</w:t>
      </w:r>
      <w:r>
        <w:rPr>
          <w:rFonts w:hint="eastAsia"/>
        </w:rPr>
        <w:br/>
      </w:r>
      <w:r>
        <w:rPr>
          <w:rFonts w:hint="eastAsia"/>
        </w:rPr>
        <w:t>　　图 6： 中国主动式规模（万元）及增长率（2021-2032）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混合式产品图片</w:t>
      </w:r>
      <w:r>
        <w:rPr>
          <w:rFonts w:hint="eastAsia"/>
        </w:rPr>
        <w:br/>
      </w:r>
      <w:r>
        <w:rPr>
          <w:rFonts w:hint="eastAsia"/>
        </w:rPr>
        <w:t>　　图 8： 中国混合式规模（万元）及增长率（2021-2032）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中国不同噪声源汽车降噪系统市场份额2025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发动机噪声产品图片</w:t>
      </w:r>
      <w:r>
        <w:rPr>
          <w:rFonts w:hint="eastAsia"/>
        </w:rPr>
        <w:br/>
      </w:r>
      <w:r>
        <w:rPr>
          <w:rFonts w:hint="eastAsia"/>
        </w:rPr>
        <w:t>　　图 11： 中国发动机噪声规模（万元）及增长率（2021-2032）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路噪产品图片</w:t>
      </w:r>
      <w:r>
        <w:rPr>
          <w:rFonts w:hint="eastAsia"/>
        </w:rPr>
        <w:br/>
      </w:r>
      <w:r>
        <w:rPr>
          <w:rFonts w:hint="eastAsia"/>
        </w:rPr>
        <w:t>　　图 13： 中国路噪规模（万元）及增长率（2021-2032）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风噪产品图片</w:t>
      </w:r>
      <w:r>
        <w:rPr>
          <w:rFonts w:hint="eastAsia"/>
        </w:rPr>
        <w:br/>
      </w:r>
      <w:r>
        <w:rPr>
          <w:rFonts w:hint="eastAsia"/>
        </w:rPr>
        <w:t>　　图 15： 中国风噪规模（万元）及增长率（2021-2032）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中国不同应用汽车降噪系统市场份额2025 VS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中国汽车降噪系统市场规模增速预测：（2021-2032）&amp;（万元）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中国市场汽车降噪系统市场规模，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2025年中国市场前五大厂商汽车降噪系统市场份额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2025年中国市场汽车降噪系统第一梯队、第二梯队和第三梯队厂商及市场份额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中国不同产品类型汽车降噪系统市场份额2021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汽车降噪系统中国企业SWOT分析</w:t>
      </w:r>
      <w:r>
        <w:rPr>
          <w:rFonts w:hint="eastAsia"/>
        </w:rPr>
        <w:br/>
      </w:r>
      <w:r>
        <w:rPr>
          <w:rFonts w:hint="eastAsia"/>
        </w:rPr>
        <w:t>　　图 25： 汽车降噪系统产业链</w:t>
      </w:r>
      <w:r>
        <w:rPr>
          <w:rFonts w:hint="eastAsia"/>
        </w:rPr>
        <w:br/>
      </w:r>
      <w:r>
        <w:rPr>
          <w:rFonts w:hint="eastAsia"/>
        </w:rPr>
        <w:t>　　图 26： 汽车降噪系统行业采购模式</w:t>
      </w:r>
      <w:r>
        <w:rPr>
          <w:rFonts w:hint="eastAsia"/>
        </w:rPr>
        <w:br/>
      </w:r>
      <w:r>
        <w:rPr>
          <w:rFonts w:hint="eastAsia"/>
        </w:rPr>
        <w:t>　　图 27： 汽车降噪系统行业开发/生产模式分析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28： 汽车降噪系统行业销售模式分析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b3e3d645f4fbf" w:history="1">
        <w:r>
          <w:rPr>
            <w:rStyle w:val="Hyperlink"/>
          </w:rPr>
          <w:t>2026-2032年中国汽车降噪系统市场调查研究及发展前景报告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b3e3d645f4fbf" w:history="1">
        <w:r>
          <w:rPr>
            <w:rStyle w:val="Hyperlink"/>
          </w:rPr>
          <w:t>https://www.20087.com/5/89/QiCheJiangZaoXiTongDeQianJing.html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0dd7f97e44bb" w:history="1">
      <w:r>
        <w:rPr>
          <w:rStyle w:val="Hyperlink"/>
        </w:rPr>
        <w:t>2026-2032年中国汽车降噪系统市场调查研究及发展前景报告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QiCheJiangZaoXiTongDeQianJing.html" TargetMode="External" Id="Rde9b3e3d645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QiCheJiangZaoXiTongDeQianJing.html" TargetMode="External" Id="Ra8f60dd7f97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2026-01-11T06:37:10Z</dcterms:created>
  <dcterms:modified xsi:type="dcterms:W3CDTF">2026-01-11T07:37:10Z</dcterms:modified>
  <dc:subject>2026-2032年中国汽车降噪系统市场调查研究及发展前景报告</dc:subject>
  <dc:title>2026-2032年中国汽车降噪系统市场调查研究及发展前景报告</dc:title>
  <cp:keywords>2026-2032年中国汽车降噪系统市场调查研究及发展前景报告</cp:keywords>
  <dc:description>2026-2032年中国汽车降噪系统市场调查研究及发展前景报告</dc:description>
</cp:coreProperties>
</file>