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3bb3a2a414457" w:history="1">
              <w:r>
                <w:rPr>
                  <w:rStyle w:val="Hyperlink"/>
                </w:rPr>
                <w:t>2025-2031年全球与中国燃气汽车行业市场分析及发展前景预测报告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3bb3a2a414457" w:history="1">
              <w:r>
                <w:rPr>
                  <w:rStyle w:val="Hyperlink"/>
                </w:rPr>
                <w:t>2025-2031年全球与中国燃气汽车行业市场分析及发展前景预测报告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3bb3a2a414457" w:history="1">
                <w:r>
                  <w:rPr>
                    <w:rStyle w:val="Hyperlink"/>
                  </w:rPr>
                  <w:t>https://www.20087.com/5/19/RanQiQiCheFaZhanQianJingFenXi.html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尤其是以压缩天然气(CNG)和液化石油气(LPG)为燃料的汽车，近年来随着全球对减少温室气体排放和改善空气质量的重视，其市场份额逐渐扩大。燃气汽车相比传统汽油和柴油汽车，具有更低的尾气排放和更高的燃油经济性，因此在城市公交、出租车和轻型商用车领域得到了广泛应用。同时，随着加气站网络的建设和燃气汽车技术的进步，私人乘用车的燃气化趋势也日益明显。</w:t>
      </w:r>
      <w:r>
        <w:rPr>
          <w:rFonts w:hint="eastAsia"/>
        </w:rPr>
        <w:br/>
      </w:r>
      <w:r>
        <w:rPr>
          <w:rFonts w:hint="eastAsia"/>
        </w:rPr>
        <w:t>　　未来，燃气汽车行业将更加注重基础设施建设、技术创新和市场拓展。基础设施建设方面，将加快加气站的布局和升级，提高供气能力和覆盖范围，解决燃气汽车的补给便利性问题。技术创新方面，将研发更高效的燃气发动机和储气系统，提升车辆的续航里程和动力性能，同时降低燃气泄漏的风险。市场拓展方面，将推动燃气汽车在重型运输和长途物流领域的应用，以及在新兴市场和农村地区的普及，以期实现更广泛的环境效益和社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3bb3a2a414457" w:history="1">
        <w:r>
          <w:rPr>
            <w:rStyle w:val="Hyperlink"/>
          </w:rPr>
          <w:t>2025-2031年全球与中国燃气汽车行业市场分析及发展前景预测报告</w:t>
        </w:r>
      </w:hyperlink>
      <w:r>
        <w:rPr>
          <w:rFonts w:hint="eastAsia"/>
        </w:rPr>
        <w:t>》从市场规模、需求变化及价格动态等维度，系统解析了燃气汽车行业的现状与发展趋势。报告深入分析了燃气汽车产业链各环节，科学预测了市场前景与技术发展方向，同时聚焦燃气汽车细分市场特点及重点企业的经营表现，揭示了燃气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全球燃气汽车总体规模分析</w:t>
      </w:r>
      <w:r>
        <w:rPr>
          <w:rFonts w:hint="eastAsia"/>
        </w:rPr>
        <w:br/>
      </w:r>
      <w:r>
        <w:rPr>
          <w:rFonts w:hint="eastAsia"/>
        </w:rPr>
        <w:t>　　2.1 全球燃气汽车供需现状及预测（2020-2031）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2025年全球主要厂家燃气汽车收入排名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2025年中国主要厂家燃气汽车收入排名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全球主要厂家燃气汽车总部及产地分布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全球主要厂家燃气汽车产品类型及应用</w:t>
      </w:r>
      <w:r>
        <w:rPr>
          <w:rFonts w:hint="eastAsia"/>
        </w:rPr>
        <w:br/>
      </w:r>
      <w:r>
        <w:rPr>
          <w:rFonts w:hint="eastAsia"/>
        </w:rPr>
        <w:t>　　3.7 燃气汽车行业集中度、竞争程度分析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韩国市场燃气汽车销量、收入及增长率（2020-2031）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全球燃气汽车主要厂家分析</w:t>
      </w:r>
      <w:r>
        <w:rPr>
          <w:rFonts w:hint="eastAsia"/>
        </w:rPr>
        <w:br/>
      </w:r>
      <w:r>
        <w:rPr>
          <w:rFonts w:hint="eastAsia"/>
        </w:rPr>
        <w:t>　　5.1 燃气汽车厂家（一）</w:t>
      </w:r>
      <w:r>
        <w:rPr>
          <w:rFonts w:hint="eastAsia"/>
        </w:rPr>
        <w:br/>
      </w:r>
      <w:r>
        <w:rPr>
          <w:rFonts w:hint="eastAsia"/>
        </w:rPr>
        <w:t>　　　　5.1.1 燃气汽车厂家（一）基本信息、燃气汽车生产基地、销售区域、竞争对手及市场地位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燃气汽车厂家（一）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燃气汽车厂家（一）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燃气汽车厂家（一）公司简介及主要业务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燃气汽车厂家（二）</w:t>
      </w:r>
      <w:r>
        <w:rPr>
          <w:rFonts w:hint="eastAsia"/>
        </w:rPr>
        <w:br/>
      </w:r>
      <w:r>
        <w:rPr>
          <w:rFonts w:hint="eastAsia"/>
        </w:rPr>
        <w:t>　　　　5.2.1 燃气汽车厂家（二）基本信息、燃气汽车生产基地、销售区域、竞争对手及市场地位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燃气汽车厂家（二）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燃气汽车厂家（二）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燃气汽车厂家（二）公司简介及主要业务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燃气汽车厂家（三）</w:t>
      </w:r>
      <w:r>
        <w:rPr>
          <w:rFonts w:hint="eastAsia"/>
        </w:rPr>
        <w:br/>
      </w:r>
      <w:r>
        <w:rPr>
          <w:rFonts w:hint="eastAsia"/>
        </w:rPr>
        <w:t>　　　　5.3.1 燃气汽车厂家（三）基本信息、燃气汽车生产基地、销售区域、竞争对手及市场地位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燃气汽车厂家（三）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燃气汽车厂家（三）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燃气汽车厂家（三）公司简介及主要业务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燃气汽车厂家（四）</w:t>
      </w:r>
      <w:r>
        <w:rPr>
          <w:rFonts w:hint="eastAsia"/>
        </w:rPr>
        <w:br/>
      </w:r>
      <w:r>
        <w:rPr>
          <w:rFonts w:hint="eastAsia"/>
        </w:rPr>
        <w:t>　　　　5.4.1 燃气汽车厂家（四）基本信息、燃气汽车生产基地、销售区域、竞争对手及市场地位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燃气汽车厂家（四）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燃气汽车厂家（四）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燃气汽车厂家（四）公司简介及主要业务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燃气汽车厂家（五）</w:t>
      </w:r>
      <w:r>
        <w:rPr>
          <w:rFonts w:hint="eastAsia"/>
        </w:rPr>
        <w:br/>
      </w:r>
      <w:r>
        <w:rPr>
          <w:rFonts w:hint="eastAsia"/>
        </w:rPr>
        <w:t>　　　　5.5.1 燃气汽车厂家（五）基本信息、燃气汽车生产基地、销售区域、竞争对手及市场地位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燃气汽车厂家（五）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燃气汽车厂家（五）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燃气汽车厂家（五）公司简介及主要业务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燃气汽车厂家（六）</w:t>
      </w:r>
      <w:r>
        <w:rPr>
          <w:rFonts w:hint="eastAsia"/>
        </w:rPr>
        <w:br/>
      </w:r>
      <w:r>
        <w:rPr>
          <w:rFonts w:hint="eastAsia"/>
        </w:rPr>
        <w:t>　　　　5.6.1 燃气汽车厂家（六）基本信息、燃气汽车生产基地、销售区域、竞争对手及市场地位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燃气汽车厂家（六）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燃气汽车厂家（六）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燃气汽车厂家（六）公司简介及主要业务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燃气汽车厂家（七）</w:t>
      </w:r>
      <w:r>
        <w:rPr>
          <w:rFonts w:hint="eastAsia"/>
        </w:rPr>
        <w:br/>
      </w:r>
      <w:r>
        <w:rPr>
          <w:rFonts w:hint="eastAsia"/>
        </w:rPr>
        <w:t>　　　　5.7.1 燃气汽车厂家（七）基本信息、燃气汽车生产基地、销售区域、竞争对手及市场地位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燃气汽车厂家（七）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燃气汽车厂家（七）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燃气汽车厂家（七）公司简介及主要业务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燃气汽车厂家（八）</w:t>
      </w:r>
      <w:r>
        <w:rPr>
          <w:rFonts w:hint="eastAsia"/>
        </w:rPr>
        <w:br/>
      </w:r>
      <w:r>
        <w:rPr>
          <w:rFonts w:hint="eastAsia"/>
        </w:rPr>
        <w:t>　　　　5.8.1 燃气汽车厂家（八）基本信息、燃气汽车生产基地、销售区域、竞争对手及市场地位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燃气汽车厂家（八）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燃气汽车厂家（八） 燃气汽车销量、收入、价格及毛利率（2020-2025）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燃气汽车厂家（八）公司简介及主要业务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不同产品类型燃气汽车分析</w:t>
      </w:r>
      <w:r>
        <w:rPr>
          <w:rFonts w:hint="eastAsia"/>
        </w:rPr>
        <w:br/>
      </w:r>
      <w:r>
        <w:rPr>
          <w:rFonts w:hint="eastAsia"/>
        </w:rPr>
        <w:t>　　6.1 全球不同产品类型燃气汽车销量（2020-2031）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不同应用燃气汽车分析</w:t>
      </w:r>
      <w:r>
        <w:rPr>
          <w:rFonts w:hint="eastAsia"/>
        </w:rPr>
        <w:br/>
      </w:r>
      <w:r>
        <w:rPr>
          <w:rFonts w:hint="eastAsia"/>
        </w:rPr>
        <w:t>　　7.1 全球不同应用燃气汽车销量（2020-2031）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燃气汽车产业链分析</w:t>
      </w:r>
      <w:r>
        <w:rPr>
          <w:rFonts w:hint="eastAsia"/>
        </w:rPr>
        <w:br/>
      </w:r>
      <w:r>
        <w:rPr>
          <w:rFonts w:hint="eastAsia"/>
        </w:rPr>
        <w:t>　　8.2 燃气汽车产业上游供应分析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燃气汽车下游典型客户</w:t>
      </w:r>
      <w:r>
        <w:rPr>
          <w:rFonts w:hint="eastAsia"/>
        </w:rPr>
        <w:br/>
      </w:r>
      <w:r>
        <w:rPr>
          <w:rFonts w:hint="eastAsia"/>
        </w:rPr>
        <w:t>　　8.4 燃气汽车销售渠道分析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燃气汽车行业发展面临的风险</w:t>
      </w:r>
      <w:r>
        <w:rPr>
          <w:rFonts w:hint="eastAsia"/>
        </w:rPr>
        <w:br/>
      </w:r>
      <w:r>
        <w:rPr>
          <w:rFonts w:hint="eastAsia"/>
        </w:rPr>
        <w:t>　　9.3 燃气汽车行业政策分析</w:t>
      </w:r>
      <w:r>
        <w:rPr>
          <w:rFonts w:hint="eastAsia"/>
        </w:rPr>
        <w:br/>
      </w:r>
      <w:r>
        <w:rPr>
          <w:rFonts w:hint="eastAsia"/>
        </w:rPr>
        <w:t>　　9.4 燃气汽车中国企业SWOT分析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全球不同产品类型燃气汽车市场份额2024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全球不同应用燃气汽车规模2020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全球不同应用燃气汽车市场份额2024 VS 2025</w:t>
      </w:r>
      <w:r>
        <w:rPr>
          <w:rFonts w:hint="eastAsia"/>
        </w:rPr>
        <w:br/>
      </w:r>
      <w:r>
        <w:rPr>
          <w:rFonts w:hint="eastAsia"/>
        </w:rPr>
        <w:t>　　图 全球燃气汽车产能、产量、产能利用率及发展趋势（2020-2031）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全球燃气汽车产量、需求量及发展趋势（2020-2031）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全球主要地区燃气汽车产量规模：2020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全球主要地区燃气汽车产量市场份额（2020-2031）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中国燃气汽车产能、产量、产能利用率及发展趋势（2020-2031）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中国燃气汽车产量、市场需求量及发展趋势（2020-2031）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中国燃气汽车总产能占全球比重（2020-2031）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中国燃气汽车总产量占全球比重（2020-2031）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全球燃气汽车市场收入及增长率:（2020-2031）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全球市场燃气汽车市场规模：2020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全球市场燃气汽车销量及增长率（2020-2031）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全球市场燃气汽车价格趋势（2020-2031）</w:t>
      </w:r>
      <w:r>
        <w:rPr>
          <w:rFonts w:hint="eastAsia"/>
        </w:rPr>
        <w:br/>
      </w:r>
      <w:r>
        <w:rPr>
          <w:rFonts w:hint="eastAsia"/>
        </w:rPr>
        <w:t>　　图 中国燃气汽车市场收入及增长率:（2020-2031）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中国市场燃气汽车市场规模：2020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中国市场燃气汽车销量及增长率（2020-2031）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中国市场燃气汽车销量占全球比重（2020-2031）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中国燃气汽车收入占全球比重（2020-2031）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全球主要地区燃气汽车销售收入规模：2020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全球主要地区燃气汽车销售收入市场份额（2020-2025）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全球主要地区燃气汽车销售收入市场份额（2024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全球主要地区燃气汽车收入市场份额（2025-2031）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北美（美国和加拿大）燃气汽车销量（2020-2031）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北美（美国和加拿大）燃气汽车销量份额（2020-2031）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北美（美国和加拿大）燃气汽车收入（2020-2031）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北美（美国和加拿大）燃气汽车收入份额（2020-2031）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欧洲（德国、英国、法国和意大利等国家）燃气汽车销量（2020-2031）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欧洲（德国、英国、法国和意大利等国家）燃气汽车销量份额（2020-2031）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欧洲（德国、英国、法国和意大利等国家）燃气汽车收入（2020-2031）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欧洲（德国、英国、法国和意大利等国家）燃气汽车收入份额（2020-2031）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亚太（中国、日本、韩国、中国台湾、印度和东南亚等）燃气汽车销量（2020-2031）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亚太（中国、日本、韩国、中国台湾、印度和东南亚等）燃气汽车销量份额（2020-2031）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亚太（中国、日本、韩国、中国台湾、印度和东南亚等）燃气汽车收入（2020-2031）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亚太（中国、日本、韩国、中国台湾、印度和东南亚等）燃气汽车收入份额（2020-2031）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拉美地区（墨西哥、巴西等国家）燃气汽车销量（2020-2031）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拉美地区（墨西哥、巴西等国家）燃气汽车销量份额（2020-2031）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拉美地区（墨西哥、巴西等国家）燃气汽车收入（2020-2031）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拉美地区（墨西哥、巴西等国家）燃气汽车收入份额（2020-2031）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中东及非洲（土耳其、沙特等国家）燃气汽车销量（2020-2031）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中东及非洲（土耳其、沙特等国家）燃气汽车销量份额（2020-2031）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中东及非洲（土耳其、沙特等国家）燃气汽车收入（2020-2031）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中东及非洲（土耳其、沙特等国家）燃气汽车收入份额（2020-2031）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2025年全球市场主要厂商燃气汽车销量市场份额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2025年全球市场主要厂商燃气汽车收入市场份额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2025年中国市场主要厂商燃气汽车销量市场份额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2025年中国市场主要厂商燃气汽车收入市场份额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2025年全球前五大生产商燃气汽车市场份额</w:t>
      </w:r>
      <w:r>
        <w:rPr>
          <w:rFonts w:hint="eastAsia"/>
        </w:rPr>
        <w:br/>
      </w:r>
      <w:r>
        <w:rPr>
          <w:rFonts w:hint="eastAsia"/>
        </w:rPr>
        <w:t>　　图 全球燃气汽车第一梯队、第二梯队和第三梯队生产商（品牌）及市场份额（2025）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全球不同产品类型燃气汽车价格走势（2020-2031）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全球不同应用燃气汽车价格走势（2020-2031）</w:t>
      </w:r>
      <w:r>
        <w:rPr>
          <w:rFonts w:hint="eastAsia"/>
        </w:rPr>
        <w:br/>
      </w:r>
      <w:r>
        <w:rPr>
          <w:rFonts w:hint="eastAsia"/>
        </w:rPr>
        <w:t>　　图 燃气汽车中国企业SWOT分析</w:t>
      </w:r>
      <w:r>
        <w:rPr>
          <w:rFonts w:hint="eastAsia"/>
        </w:rPr>
        <w:br/>
      </w:r>
      <w:r>
        <w:rPr>
          <w:rFonts w:hint="eastAsia"/>
        </w:rPr>
        <w:t>　　图 燃气汽车产业链</w:t>
      </w:r>
      <w:r>
        <w:rPr>
          <w:rFonts w:hint="eastAsia"/>
        </w:rPr>
        <w:br/>
      </w:r>
      <w:r>
        <w:rPr>
          <w:rFonts w:hint="eastAsia"/>
        </w:rPr>
        <w:t>　　图 燃气汽车行业采购模式分析</w:t>
      </w:r>
      <w:r>
        <w:rPr>
          <w:rFonts w:hint="eastAsia"/>
        </w:rPr>
        <w:br/>
      </w:r>
      <w:r>
        <w:rPr>
          <w:rFonts w:hint="eastAsia"/>
        </w:rPr>
        <w:t>　　图 燃气汽车行业生产模式分析</w:t>
      </w:r>
      <w:r>
        <w:rPr>
          <w:rFonts w:hint="eastAsia"/>
        </w:rPr>
        <w:br/>
      </w:r>
      <w:r>
        <w:rPr>
          <w:rFonts w:hint="eastAsia"/>
        </w:rPr>
        <w:t>　　图 燃气汽车行业销售模式分析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不同应用燃气汽车增长趋势2020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燃气汽车行业发展主要特点</w:t>
      </w:r>
      <w:r>
        <w:rPr>
          <w:rFonts w:hint="eastAsia"/>
        </w:rPr>
        <w:br/>
      </w:r>
      <w:r>
        <w:rPr>
          <w:rFonts w:hint="eastAsia"/>
        </w:rPr>
        <w:t>　　表 燃气汽车行业发展有利因素分析</w:t>
      </w:r>
      <w:r>
        <w:rPr>
          <w:rFonts w:hint="eastAsia"/>
        </w:rPr>
        <w:br/>
      </w:r>
      <w:r>
        <w:rPr>
          <w:rFonts w:hint="eastAsia"/>
        </w:rPr>
        <w:t>　　表 燃气汽车行业发展不利因素分析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进入燃气汽车行业壁垒</w:t>
      </w:r>
      <w:r>
        <w:rPr>
          <w:rFonts w:hint="eastAsia"/>
        </w:rPr>
        <w:br/>
      </w:r>
      <w:r>
        <w:rPr>
          <w:rFonts w:hint="eastAsia"/>
        </w:rPr>
        <w:t>　　表 全球主要地区燃气汽车产量：2020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全球主要地区燃气汽车销量（2020-2025）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全球主要地区燃气汽车销量（2025-2031）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全球主要地区燃气汽车销量份额（2025-2031）</w:t>
      </w:r>
      <w:r>
        <w:rPr>
          <w:rFonts w:hint="eastAsia"/>
        </w:rPr>
        <w:br/>
      </w:r>
      <w:r>
        <w:rPr>
          <w:rFonts w:hint="eastAsia"/>
        </w:rPr>
        <w:t>　　表 北美燃气汽车基本情况分析</w:t>
      </w:r>
      <w:r>
        <w:rPr>
          <w:rFonts w:hint="eastAsia"/>
        </w:rPr>
        <w:br/>
      </w:r>
      <w:r>
        <w:rPr>
          <w:rFonts w:hint="eastAsia"/>
        </w:rPr>
        <w:t>　　表 欧洲燃气汽车基本情况分析</w:t>
      </w:r>
      <w:r>
        <w:rPr>
          <w:rFonts w:hint="eastAsia"/>
        </w:rPr>
        <w:br/>
      </w:r>
      <w:r>
        <w:rPr>
          <w:rFonts w:hint="eastAsia"/>
        </w:rPr>
        <w:t>　　表 亚太地区燃气汽车基本情况分析</w:t>
      </w:r>
      <w:r>
        <w:rPr>
          <w:rFonts w:hint="eastAsia"/>
        </w:rPr>
        <w:br/>
      </w:r>
      <w:r>
        <w:rPr>
          <w:rFonts w:hint="eastAsia"/>
        </w:rPr>
        <w:t>　　表 拉美地区燃气汽车基本情况分析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中东及非洲燃气汽车基本情况分析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全球市场主要厂商燃气汽车产能（2024-2025）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全球市场主要厂商燃气汽车销售价格（2020-2025）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2025年全球主要生产商燃气汽车收入排名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中国市场主要厂商燃气汽车销量（2020-2025）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中国市场主要厂商燃气汽车销售价格（2020-2025）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2025年中国主要生产商燃气汽车收入排名</w:t>
      </w:r>
      <w:r>
        <w:rPr>
          <w:rFonts w:hint="eastAsia"/>
        </w:rPr>
        <w:br/>
      </w:r>
      <w:r>
        <w:rPr>
          <w:rFonts w:hint="eastAsia"/>
        </w:rPr>
        <w:t>　　表 全球主要厂商燃气汽车总部及产地分布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全球主要厂商燃气汽车商业化日期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全球主要厂商燃气汽车产品类型及应用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2025年全球燃气汽车主要厂商市场地位（第一梯队、第二梯队和第三梯队）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全球市场不同产品类型燃气汽车销量市场份额预测（2025-2031）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中国不同产品类型燃气汽车收入市场份额预测（2025-2031）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全球市场不同应用燃气汽车销量市场份额预测（2025-2031）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全球不同应用燃气汽车收入市场份额（2020-2025）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全球不同应用燃气汽车收入预测（2025-2031）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中国不同应用燃气汽车销量市场份额（2020-2025）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中国不同应用燃气汽车销量预测（2025-2031）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中国不同应用燃气汽车收入市场份额（2020-2025）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中国不同应用燃气汽车收入预测（2025-2031）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中国不同应用燃气汽车收入市场份额预测（2025-2031）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燃气汽车行业技术发展趋势</w:t>
      </w:r>
      <w:r>
        <w:rPr>
          <w:rFonts w:hint="eastAsia"/>
        </w:rPr>
        <w:br/>
      </w:r>
      <w:r>
        <w:rPr>
          <w:rFonts w:hint="eastAsia"/>
        </w:rPr>
        <w:t>　　表 燃气汽车行业主要驱动因素</w:t>
      </w:r>
      <w:r>
        <w:rPr>
          <w:rFonts w:hint="eastAsia"/>
        </w:rPr>
        <w:br/>
      </w:r>
      <w:r>
        <w:rPr>
          <w:rFonts w:hint="eastAsia"/>
        </w:rPr>
        <w:t>　　表 燃气汽车行业供应链分析</w:t>
      </w:r>
      <w:r>
        <w:rPr>
          <w:rFonts w:hint="eastAsia"/>
        </w:rPr>
        <w:br/>
      </w:r>
      <w:r>
        <w:rPr>
          <w:rFonts w:hint="eastAsia"/>
        </w:rPr>
        <w:t>　　表 燃气汽车上游原料供应商</w:t>
      </w:r>
      <w:r>
        <w:rPr>
          <w:rFonts w:hint="eastAsia"/>
        </w:rPr>
        <w:br/>
      </w:r>
      <w:r>
        <w:rPr>
          <w:rFonts w:hint="eastAsia"/>
        </w:rPr>
        <w:t>　　表 燃气汽车行业主要下游客户</w:t>
      </w:r>
      <w:r>
        <w:rPr>
          <w:rFonts w:hint="eastAsia"/>
        </w:rPr>
        <w:br/>
      </w:r>
      <w:r>
        <w:rPr>
          <w:rFonts w:hint="eastAsia"/>
        </w:rPr>
        <w:t>　　表 燃气汽车行业典型经销商</w:t>
      </w:r>
      <w:r>
        <w:rPr>
          <w:rFonts w:hint="eastAsia"/>
        </w:rPr>
        <w:br/>
      </w:r>
      <w:r>
        <w:rPr>
          <w:rFonts w:hint="eastAsia"/>
        </w:rPr>
        <w:t>　　表 燃气汽车厂商（一）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燃气汽车厂商（一）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燃气汽车厂商（一）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燃气汽车厂商（二）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燃气汽车厂商（二）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燃气汽车厂商（二）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燃气汽车厂商（三）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燃气汽车厂商（三）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燃气汽车厂商（三）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燃气汽车厂商（四）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燃气汽车厂商（四）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燃气汽车厂商（四）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燃气汽车厂商（五）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燃气汽车厂商（五）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燃气汽车厂商（五）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燃气汽车厂商（六）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燃气汽车厂商（六）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燃气汽车厂商（六）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燃气汽车厂商（七）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燃气汽车厂商（七）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燃气汽车厂商（七）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燃气汽车厂商（八） 燃气汽车生产基地、销售区域、竞争对手及市场地位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燃气汽车厂商（八） 燃气汽车产品规格、参数及市场应用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燃气汽车厂商（八） 燃气汽车销量、收入、价格（美元/件）及毛利率（2020-2025）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燃气汽车厂商（八）公司简介及主要业务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中国市场燃气汽车产量、销量、进出口（2020-2025年）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中国市场燃气汽车产量、销量、进出口预测（2025-2031）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中国市场燃气汽车进出口贸易趋势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中国市场燃气汽车主要进口来源</w:t>
      </w:r>
      <w:r>
        <w:rPr>
          <w:rFonts w:hint="eastAsia"/>
        </w:rPr>
        <w:br/>
      </w:r>
      <w:r>
        <w:rPr>
          <w:rFonts w:hint="eastAsia"/>
        </w:rPr>
        <w:t>　　表 中国市场燃气汽车主要出口目的地</w:t>
      </w:r>
      <w:r>
        <w:rPr>
          <w:rFonts w:hint="eastAsia"/>
        </w:rPr>
        <w:br/>
      </w:r>
      <w:r>
        <w:rPr>
          <w:rFonts w:hint="eastAsia"/>
        </w:rPr>
        <w:t>　　表 中国燃气汽车生产地区分布</w:t>
      </w:r>
      <w:r>
        <w:rPr>
          <w:rFonts w:hint="eastAsia"/>
        </w:rPr>
        <w:br/>
      </w:r>
      <w:r>
        <w:rPr>
          <w:rFonts w:hint="eastAsia"/>
        </w:rPr>
        <w:t>　　表 中国燃气汽车消费地区分布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3bb3a2a414457" w:history="1">
        <w:r>
          <w:rPr>
            <w:rStyle w:val="Hyperlink"/>
          </w:rPr>
          <w:t>2025-2031年全球与中国燃气汽车行业市场分析及发展前景预测报告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3bb3a2a414457" w:history="1">
        <w:r>
          <w:rPr>
            <w:rStyle w:val="Hyperlink"/>
          </w:rPr>
          <w:t>https://www.20087.com/5/19/RanQiQiCheFaZhanQianJingFenXi.html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7c551240a4856" w:history="1">
      <w:r>
        <w:rPr>
          <w:rStyle w:val="Hyperlink"/>
        </w:rPr>
        <w:t>2025-2031年全球与中国燃气汽车行业市场分析及发展前景预测报告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anQiQiCheFaZhanQianJingFenXi.html" TargetMode="External" Id="Re503bb3a2a41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anQiQiCheFaZhanQianJingFenXi.html" TargetMode="External" Id="R37d7c551240a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2024-12-05T00:36:48Z</dcterms:created>
  <dcterms:modified xsi:type="dcterms:W3CDTF">2024-12-05T01:36:48Z</dcterms:modified>
  <dc:subject>2025-2031年全球与中国燃气汽车行业市场分析及发展前景预测报告</dc:subject>
  <dc:title>2025-2031年全球与中国燃气汽车行业市场分析及发展前景预测报告</dc:title>
  <cp:keywords>2025-2031年全球与中国燃气汽车行业市场分析及发展前景预测报告</cp:keywords>
  <dc:description>2025-2031年全球与中国燃气汽车行业市场分析及发展前景预测报告</dc:description>
</cp:coreProperties>
</file>