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11fe1ddabda4ec7" w:history="1">
              <w:r>
                <w:rPr>
                  <w:rStyle w:val="Hyperlink"/>
                </w:rPr>
                <w:t>中国特种作业车底盘市场研究分析与发展前景预测报告（2026-2032年）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11fe1ddabda4ec7" w:history="1">
              <w:r>
                <w:rPr>
                  <w:rStyle w:val="Hyperlink"/>
                </w:rPr>
                <w:t>中国特种作业车底盘市场研究分析与发展前景预测报告（2026-2032年）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11fe1ddabda4ec7" w:history="1">
                <w:r>
                  <w:rPr>
                    <w:rStyle w:val="Hyperlink"/>
                  </w:rPr>
                  <w:t>https://www.20087.com/5/69/TeZhongZuoYeCheDiPanHangYeXianZhuangJiQianJing.html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特种作业车底盘是承载专用上装设备、适应复杂工况的基础运载平台，广泛应用于应急救援、消防、市政环卫及工程建设等领域。该类底盘具备高承载力、高通过性及强改装适应性，是特种车辆实现特定功能的核心载体。目前，特种作业车底盘行业正加速推进底盘与上装的一体化设计，以提升整车性能与作业效率。同时，在绿色低碳政策导向下，新能源特种底盘的渗透率稳步提升，纯电动与混合动力技术路线并行发展，有效满足了城市作业场景下的环保与低噪需求。</w:t>
      </w:r>
      <w:r>
        <w:rPr>
          <w:rFonts w:hint="eastAsia"/>
        </w:rPr>
        <w:br/>
      </w:r>
      <w:r>
        <w:rPr>
          <w:rFonts w:hint="eastAsia"/>
        </w:rPr>
        <w:t>　　未来，特种作业车底盘将全面迈向电动化、智能化与网联化。市场调研网指出，线控底盘与分布式驱动技术将得到广泛应用，赋予车辆更灵活的动力分配与更精准的操控响应。依托物联网与传感器技术，底盘将具备更强的环境感知与数据交互能力，支持L4级自动驾驶在封闭或半封闭场景下的商业化落地。此外，针对特定细分场景的定制化开发将成为主流，底盘企业将联合上装企业打造全生命周期解决方案，推动特种装备向高端化、高附加值方向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11fe1ddabda4ec7" w:history="1">
        <w:r>
          <w:rPr>
            <w:rStyle w:val="Hyperlink"/>
          </w:rPr>
          <w:t>中国特种作业车底盘市场研究分析与发展前景预测报告（2026-2032年）</w:t>
        </w:r>
      </w:hyperlink>
      <w:r>
        <w:rPr>
          <w:rFonts w:hint="eastAsia"/>
        </w:rPr>
        <w:t>》，2025年特种作业车底盘行业市场规模达 亿元，预计2032年市场规模将达 亿元，期间年均复合增长率（CAGR）达 %。报告依据国家统计局、相关行业协会及科研机构的详实数据，系统分析了特种作业车底盘行业的产业链结构、市场规模与需求状况，并探讨了特种作业车底盘市场价格及行业现状。报告特别关注了特种作业车底盘行业的重点企业，对特种作业车底盘市场竞争格局、集中度和品牌影响力进行了剖析。此外，报告对特种作业车底盘行业的市场前景和发展趋势进行了科学预测，同时进一步细分市场，指出了特种作业车底盘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特种作业车底盘行业概述</w:t>
      </w:r>
      <w:r>
        <w:rPr>
          <w:rFonts w:hint="eastAsia"/>
        </w:rPr>
        <w:br/>
      </w:r>
      <w:r>
        <w:rPr>
          <w:rFonts w:hint="eastAsia"/>
        </w:rPr>
        <w:t>　　第一节 特种作业车底盘定义与分类</w:t>
      </w:r>
      <w:r>
        <w:rPr>
          <w:rFonts w:hint="eastAsia"/>
        </w:rPr>
        <w:br/>
      </w:r>
      <w:r>
        <w:rPr>
          <w:rFonts w:hint="eastAsia"/>
        </w:rPr>
        <w:t>　　第二节 特种作业车底盘应用领域</w:t>
      </w:r>
      <w:r>
        <w:rPr>
          <w:rFonts w:hint="eastAsia"/>
        </w:rPr>
        <w:br/>
      </w:r>
      <w:r>
        <w:rPr>
          <w:rFonts w:hint="eastAsia"/>
        </w:rPr>
        <w:t>　　第三节 特种作业车底盘行业经济指标分析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特种作业车底盘产业链及经营模式分析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三、特种作业车底盘销售模式及销售渠道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全球特种作业车底盘市场发展综述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2020-2025年全球特种作业车底盘市场规模与趋势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主要国家与地区特种作业车底盘市场分析</w:t>
      </w:r>
      <w:r>
        <w:rPr>
          <w:rFonts w:hint="eastAsia"/>
        </w:rPr>
        <w:br/>
      </w:r>
      <w:r>
        <w:rPr>
          <w:rFonts w:hint="eastAsia"/>
        </w:rPr>
        <w:t>　　第三节 2026-2032年全球特种作业车底盘行业发展趋势与前景预测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中国特种作业车底盘行业市场分析</w:t>
      </w:r>
      <w:r>
        <w:rPr>
          <w:rFonts w:hint="eastAsia"/>
        </w:rPr>
        <w:br/>
      </w:r>
      <w:r>
        <w:rPr>
          <w:rFonts w:hint="eastAsia"/>
        </w:rPr>
        <w:t>　　第一节 2025-2026年特种作业车底盘产能与投资动态</w:t>
      </w:r>
      <w:r>
        <w:rPr>
          <w:rFonts w:hint="eastAsia"/>
        </w:rPr>
        <w:br/>
      </w:r>
      <w:r>
        <w:rPr>
          <w:rFonts w:hint="eastAsia"/>
        </w:rPr>
        <w:t>　　　　一、国内特种作业车底盘产能及利用情况</w:t>
      </w:r>
      <w:r>
        <w:rPr>
          <w:rFonts w:hint="eastAsia"/>
        </w:rPr>
        <w:br/>
      </w:r>
      <w:r>
        <w:rPr>
          <w:rFonts w:hint="eastAsia"/>
        </w:rPr>
        <w:t>　　　　二、特种作业车底盘产能扩张与投资动态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2026-2032年特种作业车底盘行业产量统计与趋势预测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一、2020-2025年特种作业车底盘行业产量数据统计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1、2020-2025年特种作业车底盘产量及增长趋势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2、2020-2025年特种作业车底盘细分产品产量及份额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二、影响特种作业车底盘产量的关键因素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三、2026-2032年特种作业车底盘产量预测</w:t>
      </w:r>
      <w:r>
        <w:rPr>
          <w:rFonts w:hint="eastAsia"/>
        </w:rPr>
        <w:br/>
      </w:r>
      <w:r>
        <w:rPr>
          <w:rFonts w:hint="eastAsia"/>
        </w:rPr>
        <w:t>　　第三节 2026-2032年特种作业车底盘市场需求与销售分析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一、2025-2026年特种作业车底盘行业需求现状</w:t>
      </w:r>
      <w:r>
        <w:rPr>
          <w:rFonts w:hint="eastAsia"/>
        </w:rPr>
        <w:br/>
      </w:r>
      <w:r>
        <w:rPr>
          <w:rFonts w:hint="eastAsia"/>
        </w:rPr>
        <w:t>　　　　二、特种作业车底盘客户群体与需求特点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三、2020-2025年特种作业车底盘行业销售规模分析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四、2026-2032年特种作业车底盘市场增长潜力与规模预测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中国特种作业车底盘细分市场与下游应用领域分析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特种作业车底盘细分市场分析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一、2025-2026年特种作业车底盘主要细分产品市场现状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特种作业车底盘下游应用与客户群体分析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一、2025-2026年特种作业车底盘各应用领域市场现状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2025-2026年特种作业车底盘行业技术发展现状及趋势分析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特种作业车底盘行业技术发展现状分析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国内外特种作业车底盘行业技术差异与原因</w:t>
      </w:r>
      <w:r>
        <w:rPr>
          <w:rFonts w:hint="eastAsia"/>
        </w:rPr>
        <w:br/>
      </w:r>
      <w:r>
        <w:rPr>
          <w:rFonts w:hint="eastAsia"/>
        </w:rPr>
        <w:t>　　第三节 特种作业车底盘行业技术发展方向、趋势预测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提升特种作业车底盘行业技术能力策略建议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特种作业车底盘价格机制与竞争策略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一、2020-2025年特种作业车底盘市场价格走势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特种作业车底盘定价策略与方法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2026-2032年特种作业车底盘价格竞争态势与趋势预测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中国特种作业车底盘行业重点区域市场研究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2025-2026年重点区域特种作业车底盘市场发展概况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二、2020-2025年特种作业车底盘市场需求规模情况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三、2026-2032年特种作业车底盘行业发展潜力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二、2020-2025年特种作业车底盘市场需求规模情况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三、2026-2032年特种作业车底盘行业发展潜力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二、2020-2025年特种作业车底盘市场需求规模情况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三、2026-2032年特种作业车底盘行业发展潜力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二、2020-2025年特种作业车底盘市场需求规模情况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三、2026-2032年特种作业车底盘行业发展潜力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二、2020-2025年特种作业车底盘市场需求规模情况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三、2026-2032年特种作业车底盘行业发展潜力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2020-2025年中国特种作业车底盘行业进出口情况分析</w:t>
      </w:r>
      <w:r>
        <w:rPr>
          <w:rFonts w:hint="eastAsia"/>
        </w:rPr>
        <w:br/>
      </w:r>
      <w:r>
        <w:rPr>
          <w:rFonts w:hint="eastAsia"/>
        </w:rPr>
        <w:t>　　第一节 特种作业车底盘行业进口情况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一、2020-2025年特种作业车底盘进口规模及增长情况</w:t>
      </w:r>
      <w:r>
        <w:rPr>
          <w:rFonts w:hint="eastAsia"/>
        </w:rPr>
        <w:br/>
      </w:r>
      <w:r>
        <w:rPr>
          <w:rFonts w:hint="eastAsia"/>
        </w:rPr>
        <w:t>　　　　二、特种作业车底盘主要进口来源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特种作业车底盘行业出口情况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一、2020-2025年特种作业车底盘出口规模及增长情况</w:t>
      </w:r>
      <w:r>
        <w:rPr>
          <w:rFonts w:hint="eastAsia"/>
        </w:rPr>
        <w:br/>
      </w:r>
      <w:r>
        <w:rPr>
          <w:rFonts w:hint="eastAsia"/>
        </w:rPr>
        <w:t>　　　　二、特种作业车底盘主要出口目的地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2020-2025年中国特种作业车底盘行业总体发展与财务状况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2020-2025年中国特种作业车底盘行业规模情况</w:t>
      </w:r>
      <w:r>
        <w:rPr>
          <w:rFonts w:hint="eastAsia"/>
        </w:rPr>
        <w:br/>
      </w:r>
      <w:r>
        <w:rPr>
          <w:rFonts w:hint="eastAsia"/>
        </w:rPr>
        <w:t>　　　　一、特种作业车底盘行业企业数量规模</w:t>
      </w:r>
      <w:r>
        <w:rPr>
          <w:rFonts w:hint="eastAsia"/>
        </w:rPr>
        <w:br/>
      </w:r>
      <w:r>
        <w:rPr>
          <w:rFonts w:hint="eastAsia"/>
        </w:rPr>
        <w:t>　　　　二、特种作业车底盘行业从业人员规模</w:t>
      </w:r>
      <w:r>
        <w:rPr>
          <w:rFonts w:hint="eastAsia"/>
        </w:rPr>
        <w:br/>
      </w:r>
      <w:r>
        <w:rPr>
          <w:rFonts w:hint="eastAsia"/>
        </w:rPr>
        <w:t>　　　　三、特种作业车底盘行业市场敏感性分析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2020-2025年中国特种作业车底盘行业财务能力分析</w:t>
      </w:r>
      <w:r>
        <w:rPr>
          <w:rFonts w:hint="eastAsia"/>
        </w:rPr>
        <w:br/>
      </w:r>
      <w:r>
        <w:rPr>
          <w:rFonts w:hint="eastAsia"/>
        </w:rPr>
        <w:t>　　　　一、特种作业车底盘行业盈利能力</w:t>
      </w:r>
      <w:r>
        <w:rPr>
          <w:rFonts w:hint="eastAsia"/>
        </w:rPr>
        <w:br/>
      </w:r>
      <w:r>
        <w:rPr>
          <w:rFonts w:hint="eastAsia"/>
        </w:rPr>
        <w:t>　　　　二、特种作业车底盘行业偿债能力</w:t>
      </w:r>
      <w:r>
        <w:rPr>
          <w:rFonts w:hint="eastAsia"/>
        </w:rPr>
        <w:br/>
      </w:r>
      <w:r>
        <w:rPr>
          <w:rFonts w:hint="eastAsia"/>
        </w:rPr>
        <w:t>　　　　三、特种作业车底盘行业营运能力</w:t>
      </w:r>
      <w:r>
        <w:rPr>
          <w:rFonts w:hint="eastAsia"/>
        </w:rPr>
        <w:br/>
      </w:r>
      <w:r>
        <w:rPr>
          <w:rFonts w:hint="eastAsia"/>
        </w:rPr>
        <w:t>　　　　四、特种作业车底盘行业发展能力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特种作业车底盘行业重点企业调研分析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二、企业特种作业车底盘业务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二、企业特种作业车底盘业务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二、企业特种作业车底盘业务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二、企业特种作业车底盘业务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二、企业特种作业车底盘业务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二、企业特种作业车底盘业务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中国特种作业车底盘行业竞争格局分析</w:t>
      </w:r>
      <w:r>
        <w:rPr>
          <w:rFonts w:hint="eastAsia"/>
        </w:rPr>
        <w:br/>
      </w:r>
      <w:r>
        <w:rPr>
          <w:rFonts w:hint="eastAsia"/>
        </w:rPr>
        <w:t>　　第一节 特种作业车底盘行业竞争格局总览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2025-2026年特种作业车底盘行业竞争力分析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2020-2025年特种作业车底盘行业企业并购活动分析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2025-2026年特种作业车底盘行业会展与招投标活动分析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一、特种作业车底盘行业会展活动及其市场影响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2026年中国特种作业车底盘企业发展企业发展策略与建议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特种作业车底盘销售模式与渠道策略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特种作业车底盘品牌与市场推广策略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特种作业车底盘研发投入与技术创新能力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特种作业车底盘合作联盟与资源整合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中国特种作业车底盘行业风险与对策</w:t>
      </w:r>
      <w:r>
        <w:rPr>
          <w:rFonts w:hint="eastAsia"/>
        </w:rPr>
        <w:br/>
      </w:r>
      <w:r>
        <w:rPr>
          <w:rFonts w:hint="eastAsia"/>
        </w:rPr>
        <w:t>　　第一节 特种作业车底盘行业SWOT分析</w:t>
      </w:r>
      <w:r>
        <w:rPr>
          <w:rFonts w:hint="eastAsia"/>
        </w:rPr>
        <w:br/>
      </w:r>
      <w:r>
        <w:rPr>
          <w:rFonts w:hint="eastAsia"/>
        </w:rPr>
        <w:t>　　　　一、特种作业车底盘行业优势</w:t>
      </w:r>
      <w:r>
        <w:rPr>
          <w:rFonts w:hint="eastAsia"/>
        </w:rPr>
        <w:br/>
      </w:r>
      <w:r>
        <w:rPr>
          <w:rFonts w:hint="eastAsia"/>
        </w:rPr>
        <w:t>　　　　二、特种作业车底盘行业劣势</w:t>
      </w:r>
      <w:r>
        <w:rPr>
          <w:rFonts w:hint="eastAsia"/>
        </w:rPr>
        <w:br/>
      </w:r>
      <w:r>
        <w:rPr>
          <w:rFonts w:hint="eastAsia"/>
        </w:rPr>
        <w:t>　　　　三、特种作业车底盘市场机会</w:t>
      </w:r>
      <w:r>
        <w:rPr>
          <w:rFonts w:hint="eastAsia"/>
        </w:rPr>
        <w:br/>
      </w:r>
      <w:r>
        <w:rPr>
          <w:rFonts w:hint="eastAsia"/>
        </w:rPr>
        <w:t>　　　　四、特种作业车底盘市场威胁</w:t>
      </w:r>
      <w:r>
        <w:rPr>
          <w:rFonts w:hint="eastAsia"/>
        </w:rPr>
        <w:br/>
      </w:r>
      <w:r>
        <w:rPr>
          <w:rFonts w:hint="eastAsia"/>
        </w:rPr>
        <w:t>　　第二节 特种作业车底盘行业风险及对策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2026-2032年中国特种作业车底盘行业前景与发展趋势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2025-2026年特种作业车底盘行业发展环境分析</w:t>
      </w:r>
      <w:r>
        <w:rPr>
          <w:rFonts w:hint="eastAsia"/>
        </w:rPr>
        <w:br/>
      </w:r>
      <w:r>
        <w:rPr>
          <w:rFonts w:hint="eastAsia"/>
        </w:rPr>
        <w:t>　　　　一、特种作业车底盘行业主管部门与监管体制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二、特种作业车底盘行业主要法律法规及政策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三、特种作业车底盘行业标准与质量监管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2026-2032年特种作业车底盘行业发展趋势与方向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2026-2032年特种作业车底盘行业发展潜力与机遇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特种作业车底盘行业研究结论与建议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中智.林：特种作业车底盘行业发展建议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特种作业车底盘行业历程</w:t>
      </w:r>
      <w:r>
        <w:rPr>
          <w:rFonts w:hint="eastAsia"/>
        </w:rPr>
        <w:br/>
      </w:r>
      <w:r>
        <w:rPr>
          <w:rFonts w:hint="eastAsia"/>
        </w:rPr>
        <w:t>　　图表 特种作业车底盘行业生命周期</w:t>
      </w:r>
      <w:r>
        <w:rPr>
          <w:rFonts w:hint="eastAsia"/>
        </w:rPr>
        <w:br/>
      </w:r>
      <w:r>
        <w:rPr>
          <w:rFonts w:hint="eastAsia"/>
        </w:rPr>
        <w:t>　　图表 特种作业车底盘行业产业链分析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2020-2025年中国特种作业车底盘行业市场规模及增长情况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2020-2025年特种作业车底盘行业市场容量分析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2020-2025年中国特种作业车底盘行业产能统计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2020-2025年中国特种作业车底盘行业产量及增长趋势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2020-2025年中国特种作业车底盘市场需求量及增速统计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2025年中国特种作业车底盘行业需求领域分布格局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2020-2025年中国特种作业车底盘行业销售收入分析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2020-2025年中国特种作业车底盘行业盈利情况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2020-2025年中国特种作业车底盘行业利润总额统计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2020-2025年中国特种作业车底盘进口数量分析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2020-2025年中国特种作业车底盘进口金额分析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2020-2025年中国特种作业车底盘出口数量分析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2020-2025年中国特种作业车底盘出口金额分析</w:t>
      </w:r>
      <w:r>
        <w:rPr>
          <w:rFonts w:hint="eastAsia"/>
        </w:rPr>
        <w:br/>
      </w:r>
      <w:r>
        <w:rPr>
          <w:rFonts w:hint="eastAsia"/>
        </w:rPr>
        <w:t>　　图表 2025年中国特种作业车底盘进口国家及地区分析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2025年中国特种作业车底盘出口国家及地区分析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2020-2025年中国特种作业车底盘行业企业数量情况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2020-2025年中国特种作业车底盘行业企业平均规模情况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**地区特种作业车底盘市场规模及增长情况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**地区特种作业车底盘行业市场需求情况</w:t>
      </w:r>
      <w:r>
        <w:rPr>
          <w:rFonts w:hint="eastAsia"/>
        </w:rPr>
        <w:br/>
      </w:r>
      <w:r>
        <w:rPr>
          <w:rFonts w:hint="eastAsia"/>
        </w:rPr>
        <w:t>　　图表 **地区特种作业车底盘市场规模及增长情况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**地区特种作业车底盘行业市场需求情况</w:t>
      </w:r>
      <w:r>
        <w:rPr>
          <w:rFonts w:hint="eastAsia"/>
        </w:rPr>
        <w:br/>
      </w:r>
      <w:r>
        <w:rPr>
          <w:rFonts w:hint="eastAsia"/>
        </w:rPr>
        <w:t>　　图表 **地区特种作业车底盘市场规模及增长情况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**地区特种作业车底盘行业市场需求情况</w:t>
      </w:r>
      <w:r>
        <w:rPr>
          <w:rFonts w:hint="eastAsia"/>
        </w:rPr>
        <w:br/>
      </w:r>
      <w:r>
        <w:rPr>
          <w:rFonts w:hint="eastAsia"/>
        </w:rPr>
        <w:t>　　图表 **地区特种作业车底盘市场规模及增长情况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**地区特种作业车底盘行业市场需求情况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特种作业车底盘重点企业（一）基本信息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特种作业车底盘重点企业（二）基本信息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特种作业车底盘重点企业（三）基本信息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特种作业车底盘重点企业（三）成长能力情况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2026-2032年中国特种作业车底盘行业产能预测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2026-2032年中国特种作业车底盘行业产量预测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2026-2032年中国特种作业车底盘市场需求量预测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2026-2032年中国特种作业车底盘行业供需平衡预测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2026-2032年中国特种作业车底盘行业市场容量预测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2026-2032年中国特种作业车底盘行业市场规模预测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2026-2032年中国特种作业车底盘市场前景分析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2026-2032年中国特种作业车底盘行业发展趋势预测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11fe1ddabda4ec7" w:history="1">
        <w:r>
          <w:rPr>
            <w:rStyle w:val="Hyperlink"/>
          </w:rPr>
          <w:t>中国特种作业车底盘市场研究分析与发展前景预测报告（2026-2032年）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11fe1ddabda4ec7" w:history="1">
        <w:r>
          <w:rPr>
            <w:rStyle w:val="Hyperlink"/>
          </w:rPr>
          <w:t>https://www.20087.com/5/69/TeZhongZuoYeCheDiPanHangYeXianZhuangJiQianJing.html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10464bc60554869" w:history="1">
      <w:r>
        <w:rPr>
          <w:rStyle w:val="Hyperlink"/>
        </w:rPr>
        <w:t>中国特种作业车底盘市场研究分析与发展前景预测报告（2026-2032年）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9/TeZhongZuoYeCheDiPanHangYeXianZhuangJiQianJing.html" TargetMode="External" Id="R411fe1ddabda4ec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9/TeZhongZuoYeCheDiPanHangYeXianZhuangJiQianJing.html" TargetMode="External" Id="Ra10464bc6055486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2026-07-29T08:22:43Z</dcterms:created>
  <dcterms:modified xsi:type="dcterms:W3CDTF">2026-07-29T09:22:43Z</dcterms:modified>
  <dc:subject>中国特种作业车底盘市场研究分析与发展前景预测报告（2026-2032年）</dc:subject>
  <dc:title>中国特种作业车底盘市场研究分析与发展前景预测报告（2026-2032年）</dc:title>
  <cp:keywords>中国特种作业车底盘市场研究分析与发展前景预测报告（2026-2032年）</cp:keywords>
  <dc:description>中国特种作业车底盘市场研究分析与发展前景预测报告（2026-2032年）</dc:description>
</cp:coreProperties>
</file>