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98c9bb49224735" w:history="1">
              <w:r>
                <w:rPr>
                  <w:rStyle w:val="Hyperlink"/>
                </w:rPr>
                <w:t>2027-2032年全球与中国电动汽车摄像头市场研究分析及发展前景报告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98c9bb49224735" w:history="1">
              <w:r>
                <w:rPr>
                  <w:rStyle w:val="Hyperlink"/>
                </w:rPr>
                <w:t>2027-2032年全球与中国电动汽车摄像头市场研究分析及发展前景报告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6010395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98c9bb49224735" w:history="1">
                <w:r>
                  <w:rPr>
                    <w:rStyle w:val="Hyperlink"/>
                  </w:rPr>
                  <w:t>https://www.20087.com/5/39/DianDongQiCheSheXiangTouDeXianZhuangYuFaZhanQianJing.html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汽车摄像头是车载视觉感知系统的核心传感器，用于前视、环视、侧视、后视、舱内监控和自动驾驶感知。产品包括CMOS图像传感器、镜头模组、ISP处理单元和嵌入式算法，支持车道识别、交通标志识别、行人检测、泊车辅助和盲区监测等功能。当前电动汽车摄像头向高分辨率、高动态范围、低照度增强和车规可靠性升级，800万像素及以上前视摄像头逐步普及，环视和舱内摄像头渗透率持续提升。行业仍面临强光眩目、雨雾遮挡、镜头污染、算法泛化能力不足、车规认证周期长和供应链集中等问题。</w:t>
      </w:r>
      <w:r>
        <w:rPr>
          <w:rFonts w:hint="eastAsia"/>
        </w:rPr>
        <w:br/>
      </w:r>
      <w:r>
        <w:rPr>
          <w:rFonts w:hint="eastAsia"/>
        </w:rPr>
        <w:t>　　未来，电动汽车摄像头将向高分辨率、多光谱融合、端侧智能和舱内外一体化方向升级。市场调研网指出，高动态范围、LED闪烁抑制、近红外增强和偏振成像将提升复杂光照和恶劣天气下的感知稳定性。摄像头将与毫米波雷达、激光雷达和舱内感知深度融合，支撑高阶辅助驾驶和智能座舱交互。端侧AI推理、低延迟ISP和车规级功能安全将成为关键能力，舱内摄像头在驾驶员监测、乘员保护和人机交互中的作用增强。电动汽车摄像头竞争重点将从像素数量转向“感知可靠性—算法鲁棒性—车规安全—系统集成—量产一致性”综合能力，具备传感器、光学、算法和车规交付能力的一方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98c9bb49224735" w:history="1">
        <w:r>
          <w:rPr>
            <w:rStyle w:val="Hyperlink"/>
          </w:rPr>
          <w:t>2027-2032年全球与中国电动汽车摄像头市场研究分析及发展前景报告</w:t>
        </w:r>
      </w:hyperlink>
      <w:r>
        <w:rPr>
          <w:rFonts w:hint="eastAsia"/>
        </w:rPr>
        <w:t>》，2027年电动汽车摄像头行业市场规模达 亿元，预计2032年市场规模将达 亿元，期间年均复合增长率（CAGR）达 %。报告系统分析了电动汽车摄像头行业的现状，全面梳理了电动汽车摄像头市场需求、市场规模、产业链结构及价格体系，详细解读了电动汽车摄像头细分市场特点。报告结合权威数据，科学预测了电动汽车摄像头市场前景与发展趋势，客观分析了品牌竞争格局、市场集中度及重点企业的运营表现，并指出了电动汽车摄像头行业面临的机遇与风险。为电动汽车摄像头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按产品类型细分，全球电动汽车摄像头市场规模2021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后置摄像头</w:t>
      </w:r>
      <w:r>
        <w:rPr>
          <w:rFonts w:hint="eastAsia"/>
        </w:rPr>
        <w:br/>
      </w:r>
      <w:r>
        <w:rPr>
          <w:rFonts w:hint="eastAsia"/>
        </w:rPr>
        <w:t>　　　　1.3.3 前置摄像头</w:t>
      </w:r>
      <w:r>
        <w:rPr>
          <w:rFonts w:hint="eastAsia"/>
        </w:rPr>
        <w:br/>
      </w:r>
      <w:r>
        <w:rPr>
          <w:rFonts w:hint="eastAsia"/>
        </w:rPr>
        <w:t>　　　　1.3.4 环视摄像头</w:t>
      </w:r>
      <w:r>
        <w:rPr>
          <w:rFonts w:hint="eastAsia"/>
        </w:rPr>
        <w:br/>
      </w:r>
      <w:r>
        <w:rPr>
          <w:rFonts w:hint="eastAsia"/>
        </w:rPr>
        <w:t>　　　　1.3.5 侧边摄像头</w:t>
      </w:r>
      <w:r>
        <w:rPr>
          <w:rFonts w:hint="eastAsia"/>
        </w:rPr>
        <w:br/>
      </w:r>
      <w:r>
        <w:rPr>
          <w:rFonts w:hint="eastAsia"/>
        </w:rPr>
        <w:t>　　　　1.3.6 车内摄像头</w:t>
      </w:r>
      <w:r>
        <w:rPr>
          <w:rFonts w:hint="eastAsia"/>
        </w:rPr>
        <w:br/>
      </w:r>
      <w:r>
        <w:rPr>
          <w:rFonts w:hint="eastAsia"/>
        </w:rPr>
        <w:t>　　1.4 产品分类，按输出信号</w:t>
      </w:r>
      <w:r>
        <w:rPr>
          <w:rFonts w:hint="eastAsia"/>
        </w:rPr>
        <w:br/>
      </w:r>
      <w:r>
        <w:rPr>
          <w:rFonts w:hint="eastAsia"/>
        </w:rPr>
        <w:t>　　　　1.4.1 按输出信号细分，全球电动汽车摄像头市场规模2021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数字摄像头</w:t>
      </w:r>
      <w:r>
        <w:rPr>
          <w:rFonts w:hint="eastAsia"/>
        </w:rPr>
        <w:br/>
      </w:r>
      <w:r>
        <w:rPr>
          <w:rFonts w:hint="eastAsia"/>
        </w:rPr>
        <w:t>　　　　1.4.3 模拟摄像头</w:t>
      </w:r>
      <w:r>
        <w:rPr>
          <w:rFonts w:hint="eastAsia"/>
        </w:rPr>
        <w:br/>
      </w:r>
      <w:r>
        <w:rPr>
          <w:rFonts w:hint="eastAsia"/>
        </w:rPr>
        <w:t>　　1.5 产品分类，按视场角</w:t>
      </w:r>
      <w:r>
        <w:rPr>
          <w:rFonts w:hint="eastAsia"/>
        </w:rPr>
        <w:br/>
      </w:r>
      <w:r>
        <w:rPr>
          <w:rFonts w:hint="eastAsia"/>
        </w:rPr>
        <w:t>　　　　1.5.1 按视场角细分，全球电动汽车摄像头市场规模2021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窄视场（≤60°）</w:t>
      </w:r>
      <w:r>
        <w:rPr>
          <w:rFonts w:hint="eastAsia"/>
        </w:rPr>
        <w:br/>
      </w:r>
      <w:r>
        <w:rPr>
          <w:rFonts w:hint="eastAsia"/>
        </w:rPr>
        <w:t>　　　　1.5.3 中视场（60°–90°）</w:t>
      </w:r>
      <w:r>
        <w:rPr>
          <w:rFonts w:hint="eastAsia"/>
        </w:rPr>
        <w:br/>
      </w:r>
      <w:r>
        <w:rPr>
          <w:rFonts w:hint="eastAsia"/>
        </w:rPr>
        <w:t>　　　　1.5.4 广视场（≥120°）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按应用细分，全球电动汽车摄像头市场规模2021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轿车</w:t>
      </w:r>
      <w:r>
        <w:rPr>
          <w:rFonts w:hint="eastAsia"/>
        </w:rPr>
        <w:br/>
      </w:r>
      <w:r>
        <w:rPr>
          <w:rFonts w:hint="eastAsia"/>
        </w:rPr>
        <w:t>　　　　1.6.3 SUV</w:t>
      </w:r>
      <w:r>
        <w:rPr>
          <w:rFonts w:hint="eastAsia"/>
        </w:rPr>
        <w:br/>
      </w:r>
      <w:r>
        <w:rPr>
          <w:rFonts w:hint="eastAsia"/>
        </w:rPr>
        <w:t>　　　　1.6.4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电动汽车摄像头行业发展总体概况</w:t>
      </w:r>
      <w:r>
        <w:rPr>
          <w:rFonts w:hint="eastAsia"/>
        </w:rPr>
        <w:br/>
      </w:r>
      <w:r>
        <w:rPr>
          <w:rFonts w:hint="eastAsia"/>
        </w:rPr>
        <w:t>　　　　1.7.2 电动汽车摄像头行业发展主要特点</w:t>
      </w:r>
      <w:r>
        <w:rPr>
          <w:rFonts w:hint="eastAsia"/>
        </w:rPr>
        <w:br/>
      </w:r>
      <w:r>
        <w:rPr>
          <w:rFonts w:hint="eastAsia"/>
        </w:rPr>
        <w:t>　　　　1.7.3 电动汽车摄像头行业发展影响因素</w:t>
      </w:r>
      <w:r>
        <w:rPr>
          <w:rFonts w:hint="eastAsia"/>
        </w:rPr>
        <w:br/>
      </w:r>
      <w:r>
        <w:rPr>
          <w:rFonts w:hint="eastAsia"/>
        </w:rPr>
        <w:t>　　　　1.7.3 .1 电动汽车摄像头有利因素</w:t>
      </w:r>
      <w:r>
        <w:rPr>
          <w:rFonts w:hint="eastAsia"/>
        </w:rPr>
        <w:br/>
      </w:r>
      <w:r>
        <w:rPr>
          <w:rFonts w:hint="eastAsia"/>
        </w:rPr>
        <w:t>　　　　1.7.3 .2 电动汽车摄像头不利因素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全球市场，近三年电动汽车摄像头主要企业占有率及排名（按销量）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电动汽车摄像头主要企业在国际市场占有率（按销量，2023-2026）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2025年电动汽车摄像头主要企业在国际市场排名（按销量）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全球市场主要企业电动汽车摄像头销量（2023-2026）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全球市场，近三年电动汽车摄像头主要企业占有率及排名（按收入）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电动汽车摄像头主要企业在国际市场占有率（按收入，2023-2026）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2025年电动汽车摄像头主要企业在国际市场排名（按收入）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全球市场主要企业电动汽车摄像头销售收入（2023-2026）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全球市场主要企业电动汽车摄像头销售价格（2023-2026）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中国市场，近三年电动汽车摄像头主要企业占有率及排名（按销量）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电动汽车摄像头主要企业在中国市场占有率（按销量，2023-2026）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2025年电动汽车摄像头主要企业在中国市场排名（按销量）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中国市场主要企业电动汽车摄像头销量（2023-2026）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中国市场，近三年电动汽车摄像头主要企业占有率及排名（按收入）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电动汽车摄像头主要企业在中国市场占有率（按收入，2023-2026）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2025年电动汽车摄像头主要企业在中国市场排名（按收入）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中国市场主要企业电动汽车摄像头销售收入（2023-2026）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全球主要厂商电动汽车摄像头总部及产地分布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全球主要厂商成立时间及电动汽车摄像头商业化日期</w:t>
      </w:r>
      <w:r>
        <w:rPr>
          <w:rFonts w:hint="eastAsia"/>
        </w:rPr>
        <w:br/>
      </w:r>
      <w:r>
        <w:rPr>
          <w:rFonts w:hint="eastAsia"/>
        </w:rPr>
        <w:t>　　2.8 全球主要厂商电动汽车摄像头产品类型及应用</w:t>
      </w:r>
      <w:r>
        <w:rPr>
          <w:rFonts w:hint="eastAsia"/>
        </w:rPr>
        <w:br/>
      </w:r>
      <w:r>
        <w:rPr>
          <w:rFonts w:hint="eastAsia"/>
        </w:rPr>
        <w:t>　　2.9 电动汽车摄像头行业集中度、竞争程度分析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电动汽车摄像头行业集中度分析：2025年全球Top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全球电动汽车摄像头第一梯队、第二梯队和第三梯队生产商（品牌）及市场份额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全球电动汽车摄像头总体规模分析</w:t>
      </w:r>
      <w:r>
        <w:rPr>
          <w:rFonts w:hint="eastAsia"/>
        </w:rPr>
        <w:br/>
      </w:r>
      <w:r>
        <w:rPr>
          <w:rFonts w:hint="eastAsia"/>
        </w:rPr>
        <w:t>　　3.1 全球电动汽车摄像头供需现状及预测（2021-2032）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全球电动汽车摄像头产能、产量、产能利用率及发展趋势（2021-2032）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全球电动汽车摄像头产量、需求量及发展趋势（2021-2032）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全球主要地区电动汽车摄像头产量及发展趋势（2021-2032）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全球主要地区电动汽车摄像头产量（2021-2026）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全球主要地区电动汽车摄像头产量（2027-2032）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全球主要地区电动汽车摄像头产量市场份额（2021-2032）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中国电动汽车摄像头供需现状及预测（2021-2032）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中国电动汽车摄像头产能、产量、产能利用率及发展趋势（2021-2032）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中国电动汽车摄像头产量、市场需求量及发展趋势（2021-2032）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中国市场电动汽车摄像头进出口（2021-2032）</w:t>
      </w:r>
      <w:r>
        <w:rPr>
          <w:rFonts w:hint="eastAsia"/>
        </w:rPr>
        <w:br/>
      </w:r>
      <w:r>
        <w:rPr>
          <w:rFonts w:hint="eastAsia"/>
        </w:rPr>
        <w:t>　　3.4 全球电动汽车摄像头销量及销售额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全球市场电动汽车摄像头销售额（2021-2032）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全球市场电动汽车摄像头销量（2021-2032）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全球市场电动汽车摄像头价格趋势（2021-2032）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全球电动汽车摄像头主要地区分析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全球主要地区电动汽车摄像头市场规模分析：2021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全球主要地区电动汽车摄像头销售收入及市场份额（2021-2026）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全球主要地区电动汽车摄像头销售收入预测（2027-2032）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全球主要地区电动汽车摄像头销量分析：2021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全球主要地区电动汽车摄像头销量及市场份额（2021-2026）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全球主要地区电动汽车摄像头销量及市场份额预测（2027-2032）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北美市场电动汽车摄像头销量、收入及增长率（2021-2032）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欧洲市场电动汽车摄像头销量、收入及增长率（2021-2032）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中国市场电动汽车摄像头销量、收入及增长率（2021-2032）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日本市场电动汽车摄像头销量、收入及增长率（2021-2032）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东南亚市场电动汽车摄像头销量、收入及增长率（2021-2032）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印度市场电动汽车摄像头销量、收入及增长率（2021-2032）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南美市场电动汽车摄像头销量、收入及增长率（2021-2032）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中东市场电动汽车摄像头销量、收入及增长率（2021-2032）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电动汽车摄像头销量、收入、价格及毛利率（2021-2026）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不同产品类型电动汽车摄像头分析</w:t>
      </w:r>
      <w:r>
        <w:rPr>
          <w:rFonts w:hint="eastAsia"/>
        </w:rPr>
        <w:br/>
      </w:r>
      <w:r>
        <w:rPr>
          <w:rFonts w:hint="eastAsia"/>
        </w:rPr>
        <w:t>　　6.1 全球不同产品类型电动汽车摄像头销量（2021-2032）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全球不同产品类型电动汽车摄像头销量及市场份额（2021-2026）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全球不同产品类型电动汽车摄像头销量预测（2027-2032）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全球不同产品类型电动汽车摄像头收入（2021-2032）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全球不同产品类型电动汽车摄像头收入及市场份额（2021-2026）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全球不同产品类型电动汽车摄像头收入预测（2027-2032）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全球不同产品类型电动汽车摄像头价格走势（2021-2032）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中国不同产品类型电动汽车摄像头销量（2021-2032）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中国不同产品类型电动汽车摄像头销量及市场份额（2021-2026）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中国不同产品类型电动汽车摄像头销量预测（2027-2032）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中国不同产品类型电动汽车摄像头收入（2021-2032）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中国不同产品类型电动汽车摄像头收入及市场份额（2021-2026）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中国不同产品类型电动汽车摄像头收入预测（2027-2032）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不同应用电动汽车摄像头分析</w:t>
      </w:r>
      <w:r>
        <w:rPr>
          <w:rFonts w:hint="eastAsia"/>
        </w:rPr>
        <w:br/>
      </w:r>
      <w:r>
        <w:rPr>
          <w:rFonts w:hint="eastAsia"/>
        </w:rPr>
        <w:t>　　7.1 全球不同应用电动汽车摄像头销量（2021-2032）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全球不同应用电动汽车摄像头销量及市场份额（2021-2026）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全球不同应用电动汽车摄像头销量预测（2027-2032）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全球不同应用电动汽车摄像头收入（2021-2032）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全球不同应用电动汽车摄像头收入及市场份额（2021-2026）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全球不同应用电动汽车摄像头收入预测（2027-2032）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全球不同应用电动汽车摄像头价格走势（2021-2032）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中国不同应用电动汽车摄像头销量（2021-2032）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中国不同应用电动汽车摄像头销量及市场份额（2021-2026）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中国不同应用电动汽车摄像头销量预测（2027-2032）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中国不同应用电动汽车摄像头收入（2021-2032）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中国不同应用电动汽车摄像头收入及市场份额（2021-2026）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中国不同应用电动汽车摄像头收入预测（2027-2032）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电动汽车摄像头行业发展趋势</w:t>
      </w:r>
      <w:r>
        <w:rPr>
          <w:rFonts w:hint="eastAsia"/>
        </w:rPr>
        <w:br/>
      </w:r>
      <w:r>
        <w:rPr>
          <w:rFonts w:hint="eastAsia"/>
        </w:rPr>
        <w:t>　　8.2 电动汽车摄像头行业主要驱动因素</w:t>
      </w:r>
      <w:r>
        <w:rPr>
          <w:rFonts w:hint="eastAsia"/>
        </w:rPr>
        <w:br/>
      </w:r>
      <w:r>
        <w:rPr>
          <w:rFonts w:hint="eastAsia"/>
        </w:rPr>
        <w:t>　　8.3 电动汽车摄像头中国企业SWOT分析</w:t>
      </w:r>
      <w:r>
        <w:rPr>
          <w:rFonts w:hint="eastAsia"/>
        </w:rPr>
        <w:br/>
      </w:r>
      <w:r>
        <w:rPr>
          <w:rFonts w:hint="eastAsia"/>
        </w:rPr>
        <w:t>　　8.4 中国电动汽车摄像头行业政策环境分析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电动汽车摄像头行业产业链简介</w:t>
      </w:r>
      <w:r>
        <w:rPr>
          <w:rFonts w:hint="eastAsia"/>
        </w:rPr>
        <w:br/>
      </w:r>
      <w:r>
        <w:rPr>
          <w:rFonts w:hint="eastAsia"/>
        </w:rPr>
        <w:t>　　　　9.1.1 电动汽车摄像头行业供应链分析</w:t>
      </w:r>
      <w:r>
        <w:rPr>
          <w:rFonts w:hint="eastAsia"/>
        </w:rPr>
        <w:br/>
      </w:r>
      <w:r>
        <w:rPr>
          <w:rFonts w:hint="eastAsia"/>
        </w:rPr>
        <w:t>　　　　9.1.2 电动汽车摄像头主要原料及供应情况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电动汽车摄像头行业采购模式</w:t>
      </w:r>
      <w:r>
        <w:rPr>
          <w:rFonts w:hint="eastAsia"/>
        </w:rPr>
        <w:br/>
      </w:r>
      <w:r>
        <w:rPr>
          <w:rFonts w:hint="eastAsia"/>
        </w:rPr>
        <w:t>　　9.3 电动汽车摄像头行业生产模式</w:t>
      </w:r>
      <w:r>
        <w:rPr>
          <w:rFonts w:hint="eastAsia"/>
        </w:rPr>
        <w:br/>
      </w:r>
      <w:r>
        <w:rPr>
          <w:rFonts w:hint="eastAsia"/>
        </w:rPr>
        <w:t>　　9.4 电动汽车摄像头行业销售模式及销售渠道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按产品类型细分，全球电动汽车摄像头市场规模2021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按输出信号细分，全球电动汽车摄像头市场规模2021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按视场角细分，全球电动汽车摄像头市场规模2021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按应用细分，全球电动汽车摄像头市场规模（CAGR）2021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电动汽车摄像头行业发展主要特点</w:t>
      </w:r>
      <w:r>
        <w:rPr>
          <w:rFonts w:hint="eastAsia"/>
        </w:rPr>
        <w:br/>
      </w:r>
      <w:r>
        <w:rPr>
          <w:rFonts w:hint="eastAsia"/>
        </w:rPr>
        <w:t>　　表 6： 电动汽车摄像头行业发展有利因素分析</w:t>
      </w:r>
      <w:r>
        <w:rPr>
          <w:rFonts w:hint="eastAsia"/>
        </w:rPr>
        <w:br/>
      </w:r>
      <w:r>
        <w:rPr>
          <w:rFonts w:hint="eastAsia"/>
        </w:rPr>
        <w:t>　　表 7： 电动汽车摄像头行业发展不利因素分析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进入电动汽车摄像头行业壁垒</w:t>
      </w:r>
      <w:r>
        <w:rPr>
          <w:rFonts w:hint="eastAsia"/>
        </w:rPr>
        <w:br/>
      </w:r>
      <w:r>
        <w:rPr>
          <w:rFonts w:hint="eastAsia"/>
        </w:rPr>
        <w:t>　　表 9： 电动汽车摄像头主要企业在国际市场占有率（按销量，2023-2026）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2025年电动汽车摄像头主要企业在国际市场排名（按销量）&amp;（千个）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11： 全球市场主要企业电动汽车摄像头销量（2023-2026）&amp;（千个）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12： 电动汽车摄像头主要企业在国际市场占有率（按收入，2023-2026）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2025年电动汽车摄像头主要企业在国际市场排名（按收入）&amp;（万元）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全球市场主要企业电动汽车摄像头销售收入（2023-2026）&amp;（万元）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全球市场主要企业电动汽车摄像头销售价格（2023-2026）&amp;（元/个）</w:t>
      </w:r>
      <w:r>
        <w:rPr>
          <w:rFonts w:hint="eastAsia"/>
        </w:rPr>
        <w:br/>
      </w:r>
      <w:r>
        <w:rPr>
          <w:rFonts w:hint="eastAsia"/>
        </w:rPr>
        <w:t>　　表 16： 电动汽车摄像头主要企业在中国市场占有率（按销量，2023-2026）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2025年电动汽车摄像头主要企业在中国市场排名（按销量）&amp;（千个）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18： 中国市场主要企业电动汽车摄像头销量（2023-2026）&amp;（千个）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19： 电动汽车摄像头主要企业在中国市场占有率（按收入，2023-2026）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2025年电动汽车摄像头主要企业在中国市场排名（按收入）&amp;（万元）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中国市场主要企业电动汽车摄像头销售收入（2023-2026）&amp;（万元）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全球主要厂商电动汽车摄像头总部及产地分布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全球主要厂商成立时间及电动汽车摄像头商业化日期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全球主要厂商电动汽车摄像头产品类型及应用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2025年全球电动汽车摄像头主要厂商市场地位（第一梯队、第二梯队和第三梯队）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全球电动汽车摄像头市场投资、并购等现状分析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全球主要地区电动汽车摄像头产量增速（CAGR）：（2021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全球主要地区电动汽车摄像头产量（2021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全球主要地区电动汽车摄像头产量（2021-2026）&amp;（千个）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30： 全球主要地区电动汽车摄像头产量（2027-2032）&amp;（千个）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31： 全球主要地区电动汽车摄像头产量市场份额（2021-2026）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全球主要地区电动汽车摄像头产量市场份额（2027-2032）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中国市场电动汽车摄像头产量、销量、进出口（2021-2026）&amp;（千个）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34： 中国市场电动汽车摄像头产量、销量、进出口预测（2027-2032）&amp;（千个）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35： 全球主要地区电动汽车摄像头销售收入增速：（2021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全球主要地区电动汽车摄像头销售收入（2021-2026）&amp;（万元）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全球主要地区电动汽车摄像头销售收入市场份额（2021-2026）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全球主要地区电动汽车摄像头收入（2027-2032）&amp;（万元）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全球主要地区电动汽车摄像头收入市场份额（2027-2032）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全球主要地区电动汽车摄像头销量（千个）：2021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全球主要地区电动汽车摄像头销量（2021-2026）&amp;（千个）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全球主要地区电动汽车摄像头销量市场份额（2021-2026）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全球主要地区电动汽车摄像头销量（2027-2032）&amp;（千个）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44： 全球主要地区电动汽车摄像头销量份额（2027-2032）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电动汽车摄像头销量（千个）、收入（万元）、价格（元/个）及毛利率（2021-2026）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电动汽车摄像头销量（千个）、收入（万元）、价格（元/个）及毛利率（2021-2026）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电动汽车摄像头销量（千个）、收入（万元）、价格（元/个）及毛利率（2021-2026）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电动汽车摄像头销量（千个）、收入（万元）、价格（元/个）及毛利率（2021-2026）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电动汽车摄像头销量（千个）、收入（万元）、价格（元/个）及毛利率（2021-2026）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电动汽车摄像头销量（千个）、收入（万元）、价格（元/个）及毛利率（2021-2026）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电动汽车摄像头销量（千个）、收入（万元）、价格（元/个）及毛利率（2021-2026）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电动汽车摄像头销量（千个）、收入（万元）、价格（元/个）及毛利率（2021-2026）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电动汽车摄像头销量（千个）、收入（万元）、价格（元/个）及毛利率（2021-2026）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电动汽车摄像头销量（千个）、收入（万元）、价格（元/个）及毛利率（2021-2026）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电动汽车摄像头销量（千个）、收入（万元）、价格（元/个）及毛利率（2021-2026）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电动汽车摄像头销量（千个）、收入（万元）、价格（元/个）及毛利率（2021-2026）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电动汽车摄像头销量（千个）、收入（万元）、价格（元/个）及毛利率（2021-2026）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电动汽车摄像头销量（千个）、收入（万元）、价格（元/个）及毛利率（2021-2026）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电动汽车摄像头销量（千个）、收入（万元）、价格（元/个）及毛利率（2021-2026）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电动汽车摄像头销量（千个）、收入（万元）、价格（元/个）及毛利率（2021-2026）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电动汽车摄像头销量（千个）、收入（万元）、价格（元/个）及毛利率（2021-2026）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电动汽车摄像头销量（千个）、收入（万元）、价格（元/个）及毛利率（2021-2026）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电动汽车摄像头销量（千个）、收入（万元）、价格（元/个）及毛利率（2021-2026）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电动汽车摄像头销量（千个）、收入（万元）、价格（元/个）及毛利率（2021-2026）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电动汽车摄像头销量（千个）、收入（万元）、价格（元/个）及毛利率（2021-2026）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电动汽车摄像头销量（千个）、收入（万元）、价格（元/个）及毛利率（2021-2026）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电动汽车摄像头生产基地、销售区域、竞争对手及市场地位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电动汽车摄像头产品规格、参数及市场应用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电动汽车摄像头销量（千个）、收入（万元）、价格（元/个）及毛利率（2021-2026）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全球不同产品类型电动汽车摄像头销量（2021-2026）&amp;（千个）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161： 全球不同产品类型电动汽车摄像头销量市场份额（2021-2026）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全球不同产品类型电动汽车摄像头销量预测（2027-2032）&amp;（千个）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163： 全球市场不同产品类型电动汽车摄像头销量市场份额预测（2027-2032）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全球不同产品类型电动汽车摄像头收入（2021-2026）&amp;（万元）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165： 全球不同产品类型电动汽车摄像头收入市场份额（2021-2026）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全球不同产品类型电动汽车摄像头收入预测（2027-2032）&amp;（万元）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167： 全球不同产品类型电动汽车摄像头收入市场份额预测（2027-2032）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中国不同产品类型电动汽车摄像头销量（2021-2026）&amp;（千个）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169： 中国不同产品类型电动汽车摄像头销量市场份额（2021-2026）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中国不同产品类型电动汽车摄像头销量预测（2027-2032）&amp;（千个）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171： 全球市场不同产品类型电动汽车摄像头销量市场份额预测（2027-2032）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中国不同产品类型电动汽车摄像头收入（2021-2026）&amp;（万元）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173： 中国不同产品类型电动汽车摄像头收入市场份额（2021-2026）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中国不同产品类型电动汽车摄像头收入预测（2027-2032）&amp;（万元）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175： 中国不同产品类型电动汽车摄像头收入市场份额预测（2027-2032）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全球不同应用电动汽车摄像头销量（2021-2026）&amp;（千个）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177： 全球不同应用电动汽车摄像头销量市场份额（2021-2026）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178： 全球不同应用电动汽车摄像头销量预测（2027-2032）&amp;（千个）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179： 全球市场不同应用电动汽车摄像头销量市场份额预测（2027-2032）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全球不同应用电动汽车摄像头收入（2021-2026）&amp;（万元）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181： 全球不同应用电动汽车摄像头收入市场份额（2021-2026）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182： 全球不同应用电动汽车摄像头收入预测（2027-2032）&amp;（万元）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183： 全球不同应用电动汽车摄像头收入市场份额预测（2027-2032）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184： 中国不同应用电动汽车摄像头销量（2021-2026）&amp;（千个）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185： 中国不同应用电动汽车摄像头销量市场份额（2021-2026）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186： 中国不同应用电动汽车摄像头销量预测（2027-2032）&amp;（千个）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187： 中国市场不同应用电动汽车摄像头销量市场份额预测（2027-2032）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188： 中国不同应用电动汽车摄像头收入（2021-2026）&amp;（万元）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189： 中国不同应用电动汽车摄像头收入市场份额（2021-2026）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190： 中国不同应用电动汽车摄像头收入预测（2027-2032）&amp;（万元）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191： 中国不同应用电动汽车摄像头收入市场份额预测（2027-2032）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电动汽车摄像头行业发展趋势</w:t>
      </w:r>
      <w:r>
        <w:rPr>
          <w:rFonts w:hint="eastAsia"/>
        </w:rPr>
        <w:br/>
      </w:r>
      <w:r>
        <w:rPr>
          <w:rFonts w:hint="eastAsia"/>
        </w:rPr>
        <w:t>　　表 193： 电动汽车摄像头行业主要驱动因素</w:t>
      </w:r>
      <w:r>
        <w:rPr>
          <w:rFonts w:hint="eastAsia"/>
        </w:rPr>
        <w:br/>
      </w:r>
      <w:r>
        <w:rPr>
          <w:rFonts w:hint="eastAsia"/>
        </w:rPr>
        <w:t>　　表 194： 电动汽车摄像头行业供应链分析</w:t>
      </w:r>
      <w:r>
        <w:rPr>
          <w:rFonts w:hint="eastAsia"/>
        </w:rPr>
        <w:br/>
      </w:r>
      <w:r>
        <w:rPr>
          <w:rFonts w:hint="eastAsia"/>
        </w:rPr>
        <w:t>　　表 195： 电动汽车摄像头上游原料供应商</w:t>
      </w:r>
      <w:r>
        <w:rPr>
          <w:rFonts w:hint="eastAsia"/>
        </w:rPr>
        <w:br/>
      </w:r>
      <w:r>
        <w:rPr>
          <w:rFonts w:hint="eastAsia"/>
        </w:rPr>
        <w:t>　　表 196： 电动汽车摄像头主要地区不同应用客户分析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197： 电动汽车摄像头典型经销商</w:t>
      </w:r>
      <w:r>
        <w:rPr>
          <w:rFonts w:hint="eastAsia"/>
        </w:rPr>
        <w:br/>
      </w:r>
      <w:r>
        <w:rPr>
          <w:rFonts w:hint="eastAsia"/>
        </w:rPr>
        <w:t>　　表 198： 研究范围</w:t>
      </w:r>
      <w:r>
        <w:rPr>
          <w:rFonts w:hint="eastAsia"/>
        </w:rPr>
        <w:br/>
      </w:r>
      <w:r>
        <w:rPr>
          <w:rFonts w:hint="eastAsia"/>
        </w:rPr>
        <w:t>　　表 199：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电动汽车摄像头产品图片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全球不同产品类型电动汽车摄像头销售额2021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全球不同产品类型电动汽车摄像头市场份额2025 &amp; 2032</w:t>
      </w:r>
      <w:r>
        <w:rPr>
          <w:rFonts w:hint="eastAsia"/>
        </w:rPr>
        <w:br/>
      </w:r>
      <w:r>
        <w:rPr>
          <w:rFonts w:hint="eastAsia"/>
        </w:rPr>
        <w:t>　　图 4： 后置摄像头产品图片</w:t>
      </w:r>
      <w:r>
        <w:rPr>
          <w:rFonts w:hint="eastAsia"/>
        </w:rPr>
        <w:br/>
      </w:r>
      <w:r>
        <w:rPr>
          <w:rFonts w:hint="eastAsia"/>
        </w:rPr>
        <w:t>　　图 5： 前置摄像头产品图片</w:t>
      </w:r>
      <w:r>
        <w:rPr>
          <w:rFonts w:hint="eastAsia"/>
        </w:rPr>
        <w:br/>
      </w:r>
      <w:r>
        <w:rPr>
          <w:rFonts w:hint="eastAsia"/>
        </w:rPr>
        <w:t>　　图 6： 环视摄像头产品图片</w:t>
      </w:r>
      <w:r>
        <w:rPr>
          <w:rFonts w:hint="eastAsia"/>
        </w:rPr>
        <w:br/>
      </w:r>
      <w:r>
        <w:rPr>
          <w:rFonts w:hint="eastAsia"/>
        </w:rPr>
        <w:t>　　图 7： 侧边摄像头产品图片</w:t>
      </w:r>
      <w:r>
        <w:rPr>
          <w:rFonts w:hint="eastAsia"/>
        </w:rPr>
        <w:br/>
      </w:r>
      <w:r>
        <w:rPr>
          <w:rFonts w:hint="eastAsia"/>
        </w:rPr>
        <w:t>　　图 8： 车内摄像头产品图片</w:t>
      </w:r>
      <w:r>
        <w:rPr>
          <w:rFonts w:hint="eastAsia"/>
        </w:rPr>
        <w:br/>
      </w:r>
      <w:r>
        <w:rPr>
          <w:rFonts w:hint="eastAsia"/>
        </w:rPr>
        <w:t>　　图 9： 全球不同输出信号电动汽车摄像头销售额2021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全球不同输出信号电动汽车摄像头市场份额2025 &amp; 2032</w:t>
      </w:r>
      <w:r>
        <w:rPr>
          <w:rFonts w:hint="eastAsia"/>
        </w:rPr>
        <w:br/>
      </w:r>
      <w:r>
        <w:rPr>
          <w:rFonts w:hint="eastAsia"/>
        </w:rPr>
        <w:t>　　图 11： 数字摄像头产品图片</w:t>
      </w:r>
      <w:r>
        <w:rPr>
          <w:rFonts w:hint="eastAsia"/>
        </w:rPr>
        <w:br/>
      </w:r>
      <w:r>
        <w:rPr>
          <w:rFonts w:hint="eastAsia"/>
        </w:rPr>
        <w:t>　　图 12： 模拟摄像头产品图片</w:t>
      </w:r>
      <w:r>
        <w:rPr>
          <w:rFonts w:hint="eastAsia"/>
        </w:rPr>
        <w:br/>
      </w:r>
      <w:r>
        <w:rPr>
          <w:rFonts w:hint="eastAsia"/>
        </w:rPr>
        <w:t>　　图 13： 全球不同视场角电动汽车摄像头销售额2021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全球不同视场角电动汽车摄像头市场份额2025 &amp; 2032</w:t>
      </w:r>
      <w:r>
        <w:rPr>
          <w:rFonts w:hint="eastAsia"/>
        </w:rPr>
        <w:br/>
      </w:r>
      <w:r>
        <w:rPr>
          <w:rFonts w:hint="eastAsia"/>
        </w:rPr>
        <w:t>　　图 15： 窄视场（≤60°）产品图片</w:t>
      </w:r>
      <w:r>
        <w:rPr>
          <w:rFonts w:hint="eastAsia"/>
        </w:rPr>
        <w:br/>
      </w:r>
      <w:r>
        <w:rPr>
          <w:rFonts w:hint="eastAsia"/>
        </w:rPr>
        <w:t>　　图 16： 中视场（60°–90°）产品图片</w:t>
      </w:r>
      <w:r>
        <w:rPr>
          <w:rFonts w:hint="eastAsia"/>
        </w:rPr>
        <w:br/>
      </w:r>
      <w:r>
        <w:rPr>
          <w:rFonts w:hint="eastAsia"/>
        </w:rPr>
        <w:t>　　图 17： 广视场（≥120°）产品图片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全球不同应用电动汽车摄像头市场份额2025 &amp; 2032</w:t>
      </w:r>
      <w:r>
        <w:rPr>
          <w:rFonts w:hint="eastAsia"/>
        </w:rPr>
        <w:br/>
      </w:r>
      <w:r>
        <w:rPr>
          <w:rFonts w:hint="eastAsia"/>
        </w:rPr>
        <w:t>　　图 20： 轿车</w:t>
      </w:r>
      <w:r>
        <w:rPr>
          <w:rFonts w:hint="eastAsia"/>
        </w:rPr>
        <w:br/>
      </w:r>
      <w:r>
        <w:rPr>
          <w:rFonts w:hint="eastAsia"/>
        </w:rPr>
        <w:t>　　图 21： SUV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2025年全球前五大生产商电动汽车摄像头市场份额</w:t>
      </w:r>
      <w:r>
        <w:rPr>
          <w:rFonts w:hint="eastAsia"/>
        </w:rPr>
        <w:br/>
      </w:r>
      <w:r>
        <w:rPr>
          <w:rFonts w:hint="eastAsia"/>
        </w:rPr>
        <w:t>　　图 24： 2025年全球电动汽车摄像头第一梯队、第二梯队和第三梯队厂商及市场份额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全球电动汽车摄像头产能、产量、产能利用率及发展趋势（2021-2032）&amp;（千个）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全球电动汽车摄像头产量、需求量及发展趋势（2021-2032）&amp;（千个）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全球主要地区电动汽车摄像头产量市场份额（2021-2032）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中国电动汽车摄像头产能、产量、产能利用率及发展趋势（2021-2032）&amp;（千个）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中国电动汽车摄像头产量、市场需求量及发展趋势（2021-2032）&amp;（千个）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全球电动汽车摄像头市场销售额及增长率：（2021-2032）&amp;（万元）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全球市场电动汽车摄像头市场规模：2021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全球市场电动汽车摄像头销量及增长率（2021-2032）&amp;（千个）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全球市场电动汽车摄像头价格趋势（2021-2032）&amp;（元/个）</w:t>
      </w:r>
      <w:r>
        <w:rPr>
          <w:rFonts w:hint="eastAsia"/>
        </w:rPr>
        <w:br/>
      </w:r>
      <w:r>
        <w:rPr>
          <w:rFonts w:hint="eastAsia"/>
        </w:rPr>
        <w:t>　　图 34： 全球主要地区电动汽车摄像头销售收入（2021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全球主要地区电动汽车摄像头销售收入市场份额（2021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北美市场电动汽车摄像头销量及增长率（2021-2032）&amp;（千个）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北美市场电动汽车摄像头收入及增长率（2021-2032）&amp;（万元）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欧洲市场电动汽车摄像头销量及增长率（2021-2032）&amp;（千个）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39： 欧洲市场电动汽车摄像头收入及增长率（2021-2032）&amp;（万元）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中国市场电动汽车摄像头销量及增长率（2021-2032）&amp;（千个）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41： 中国市场电动汽车摄像头收入及增长率（2021-2032）&amp;（万元）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日本市场电动汽车摄像头销量及增长率（2021-2032）&amp;（千个）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43： 日本市场电动汽车摄像头收入及增长率（2021-2032）&amp;（万元）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东南亚市场电动汽车摄像头销量及增长率（2021-2032）&amp;（千个）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45： 东南亚市场电动汽车摄像头收入及增长率（2021-2032）&amp;（万元）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印度市场电动汽车摄像头销量及增长率（2021-2032）&amp;（千个）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47： 印度市场电动汽车摄像头收入及增长率（2021-2032）&amp;（万元）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南美市场电动汽车摄像头销量及增长率（2021-2032）&amp;（千个）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49： 南美市场电动汽车摄像头收入及增长率（2021-2032）&amp;（万元）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中东市场电动汽车摄像头销量及增长率（2021-2032）&amp;（千个）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51： 中东市场电动汽车摄像头收入及增长率（2021-2032）&amp;（万元）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全球不同产品类型电动汽车摄像头价格走势（2021-2032）&amp;（元/个）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53： 全球不同应用电动汽车摄像头价格走势（2021-2032）&amp;（元/个）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54： 电动汽车摄像头中国企业SWOT分析</w:t>
      </w:r>
      <w:r>
        <w:rPr>
          <w:rFonts w:hint="eastAsia"/>
        </w:rPr>
        <w:br/>
      </w:r>
      <w:r>
        <w:rPr>
          <w:rFonts w:hint="eastAsia"/>
        </w:rPr>
        <w:t>　　图 55： 电动汽车摄像头产业链</w:t>
      </w:r>
      <w:r>
        <w:rPr>
          <w:rFonts w:hint="eastAsia"/>
        </w:rPr>
        <w:br/>
      </w:r>
      <w:r>
        <w:rPr>
          <w:rFonts w:hint="eastAsia"/>
        </w:rPr>
        <w:t>　　图 56： 电动汽车摄像头行业采购模式分析</w:t>
      </w:r>
      <w:r>
        <w:rPr>
          <w:rFonts w:hint="eastAsia"/>
        </w:rPr>
        <w:br/>
      </w:r>
      <w:r>
        <w:rPr>
          <w:rFonts w:hint="eastAsia"/>
        </w:rPr>
        <w:t>　　图 57： 电动汽车摄像头行业生产模式</w:t>
      </w:r>
      <w:r>
        <w:rPr>
          <w:rFonts w:hint="eastAsia"/>
        </w:rPr>
        <w:br/>
      </w:r>
      <w:r>
        <w:rPr>
          <w:rFonts w:hint="eastAsia"/>
        </w:rPr>
        <w:t>　　图 58： 电动汽车摄像头行业销售模式分析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98c9bb49224735" w:history="1">
        <w:r>
          <w:rPr>
            <w:rStyle w:val="Hyperlink"/>
          </w:rPr>
          <w:t>2027-2032年全球与中国电动汽车摄像头市场研究分析及发展前景报告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6010395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98c9bb49224735" w:history="1">
        <w:r>
          <w:rPr>
            <w:rStyle w:val="Hyperlink"/>
          </w:rPr>
          <w:t>https://www.20087.com/5/39/DianDongQiCheSheXiangTouDeXianZhuangYuFaZhanQianJing.html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怀疑家里有摄像头怎么找出来、电动汽车摄像头拍违章吗、车上无线摄像头监控器、电动汽车摄像头保护罩有用吗、电动车摄像头、电动汽车摄像头夜间能看清吗、四路监控行车记录仪、电动汽车摄像头可以拍到车内吗、新能源汽车监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1dd3fe0397401f" w:history="1">
      <w:r>
        <w:rPr>
          <w:rStyle w:val="Hyperlink"/>
        </w:rPr>
        <w:t>2027-2032年全球与中国电动汽车摄像头市场研究分析及发展前景报告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9/DianDongQiCheSheXiangTouDeXianZhuangYuFaZhanQianJing.html" TargetMode="External" Id="R3698c9bb492247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9/DianDongQiCheSheXiangTouDeXianZhuangYuFaZhanQianJing.html" TargetMode="External" Id="Rf21dd3fe039740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2026-10-17T05:50:31Z</dcterms:created>
  <dcterms:modified xsi:type="dcterms:W3CDTF">2026-10-17T06:50:31Z</dcterms:modified>
  <dc:subject>2027-2032年全球与中国电动汽车摄像头市场研究分析及发展前景报告</dc:subject>
  <dc:title>2027-2032年全球与中国电动汽车摄像头市场研究分析及发展前景报告</dc:title>
  <cp:keywords>2027-2032年全球与中国电动汽车摄像头市场研究分析及发展前景报告</cp:keywords>
  <dc:description>2027-2032年全球与中国电动汽车摄像头市场研究分析及发展前景报告</dc:description>
</cp:coreProperties>
</file>