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57cf182d094cc6" w:history="1">
              <w:r>
                <w:rPr>
                  <w:rStyle w:val="Hyperlink"/>
                </w:rPr>
                <w:t>2027-2032年全球与中国电动汽车车载DC-DC转换器行业调研及发展趋势分析报告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57cf182d094cc6" w:history="1">
              <w:r>
                <w:rPr>
                  <w:rStyle w:val="Hyperlink"/>
                </w:rPr>
                <w:t>2027-2032年全球与中国电动汽车车载DC-DC转换器行业调研及发展趋势分析报告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57cf182d094cc6" w:history="1">
                <w:r>
                  <w:rPr>
                    <w:rStyle w:val="Hyperlink"/>
                  </w:rPr>
                  <w:t>https://www.20087.com/5/59/DianDongQiCheCheZaiDC-DCZhuanHuanQiFaZhanQuShiFenXi.html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车载DC-DC转换器承担高压动力电池与低压电气系统之间的电能转换，为照明、空调、仪表、车机、门锁及辅助控制器提供稳定低压电源，并在部分架构中参与能量回收与多电源协调。随着整车电气架构向高压化、集成化发展，车载DC-DC转换器已从单一降压模块演变为具备隔离、双向功率流动、高功率密度和低电磁干扰要求的关键功率电子部件。目前，硅基器件仍占重要位置，碳化硅、氮化镓等宽禁带半导体在高压、高频、高效率场景中渗透加快；隔离拓扑、交错并联、双向变换及液冷散热等方案逐步应用。48V轻混、插电混动、纯电及燃料电池车型对转换器功率等级、效率、热管理和成本控制提出差异化要求。</w:t>
      </w:r>
      <w:r>
        <w:rPr>
          <w:rFonts w:hint="eastAsia"/>
        </w:rPr>
        <w:br/>
      </w:r>
      <w:r>
        <w:rPr>
          <w:rFonts w:hint="eastAsia"/>
        </w:rPr>
        <w:t>　　未来，车载DC-DC转换器将围绕高压化、高功率密度、双向化和软件化持续升级。市场调研网指出，800V及以上平台普及将推动转换器在耐压等级、开关频率、磁件小型化和热管理方面进一步迭代，宽禁带半导体有望成为提升效率和体积功率密度的重要路径。双向DC-DC将与车对负载、车对电网等功能协同，使车辆从单纯用电终端转向移动储能节点，对控制精度、安全隔离和故障诊断提出更高要求。转换器还将更深融入域控制器和整车能量管理策略，通过CAN-FD等总线实现状态上报、效率优化和预测维护。与此同时，与车载充电机、配电单元及电驱系统的集成化设计将增强系统级成本与空间优势，供应链在车规可靠性、功率模块、磁性器件和热管理材料方面的能力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57cf182d094cc6" w:history="1">
        <w:r>
          <w:rPr>
            <w:rStyle w:val="Hyperlink"/>
          </w:rPr>
          <w:t>2027-2032年全球与中国电动汽车车载DC-DC转换器行业调研及发展趋势分析报告</w:t>
        </w:r>
      </w:hyperlink>
      <w:r>
        <w:rPr>
          <w:rFonts w:hint="eastAsia"/>
        </w:rPr>
        <w:t>》，2027年电动汽车车载DC-DC转换器行业市场规模达 亿元，预计2032年市场规模将达 亿元，期间年均复合增长率（CAGR）达 %。报告基于多年行业研究经验，系统分析了电动汽车车载DC-DC转换器产业链、市场规模、需求特征及价格趋势，客观呈现电动汽车车载DC-DC转换器行业现状。报告科学预测了电动汽车车载DC-DC转换器市场前景与发展方向，重点评估了电动汽车车载DC-DC转换器重点企业的竞争格局与品牌影响力，同时挖掘电动汽车车载DC-DC转换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电动汽车车载DC-DC转换器市场概述</w:t>
      </w:r>
      <w:r>
        <w:rPr>
          <w:rFonts w:hint="eastAsia"/>
        </w:rPr>
        <w:br/>
      </w:r>
      <w:r>
        <w:rPr>
          <w:rFonts w:hint="eastAsia"/>
        </w:rPr>
        <w:t>　　1.1 电动汽车车载DC-DC转换器行业概述及统计范围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按照不同产品类型，电动汽车车载DC-DC转换器主要可以分为如下几个类别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全球不同产品类型电动汽车车载DC-DC转换器规模增长趋势2021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风冷式转换器</w:t>
      </w:r>
      <w:r>
        <w:rPr>
          <w:rFonts w:hint="eastAsia"/>
        </w:rPr>
        <w:br/>
      </w:r>
      <w:r>
        <w:rPr>
          <w:rFonts w:hint="eastAsia"/>
        </w:rPr>
        <w:t>　　　　1.2.3 液冷式转换器</w:t>
      </w:r>
      <w:r>
        <w:rPr>
          <w:rFonts w:hint="eastAsia"/>
        </w:rPr>
        <w:br/>
      </w:r>
      <w:r>
        <w:rPr>
          <w:rFonts w:hint="eastAsia"/>
        </w:rPr>
        <w:t>　　　　1.2.4 混合冷却式转换器</w:t>
      </w:r>
      <w:r>
        <w:rPr>
          <w:rFonts w:hint="eastAsia"/>
        </w:rPr>
        <w:br/>
      </w:r>
      <w:r>
        <w:rPr>
          <w:rFonts w:hint="eastAsia"/>
        </w:rPr>
        <w:t>　　1.3 按照不同转换器集成方式，电动汽车车载DC-DC转换器主要可以分为如下几个类别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全球不同转换器集成方式电动汽车车载DC-DC转换器规模增长趋势2021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独立式转换器</w:t>
      </w:r>
      <w:r>
        <w:rPr>
          <w:rFonts w:hint="eastAsia"/>
        </w:rPr>
        <w:br/>
      </w:r>
      <w:r>
        <w:rPr>
          <w:rFonts w:hint="eastAsia"/>
        </w:rPr>
        <w:t>　　　　1.3.3 集成式OBC转换器</w:t>
      </w:r>
      <w:r>
        <w:rPr>
          <w:rFonts w:hint="eastAsia"/>
        </w:rPr>
        <w:br/>
      </w:r>
      <w:r>
        <w:rPr>
          <w:rFonts w:hint="eastAsia"/>
        </w:rPr>
        <w:t>　　　　1.3.4 集成式电源模块</w:t>
      </w:r>
      <w:r>
        <w:rPr>
          <w:rFonts w:hint="eastAsia"/>
        </w:rPr>
        <w:br/>
      </w:r>
      <w:r>
        <w:rPr>
          <w:rFonts w:hint="eastAsia"/>
        </w:rPr>
        <w:t>　　1.4 按照不同转换效率，电动汽车车载DC-DC转换器主要可以分为如下几个类别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全球不同转换效率电动汽车车载DC-DC转换器规模增长趋势2021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标准效率 ≤92%</w:t>
      </w:r>
      <w:r>
        <w:rPr>
          <w:rFonts w:hint="eastAsia"/>
        </w:rPr>
        <w:br/>
      </w:r>
      <w:r>
        <w:rPr>
          <w:rFonts w:hint="eastAsia"/>
        </w:rPr>
        <w:t>　　　　1.4.3 高效率 &gt;92–96%</w:t>
      </w:r>
      <w:r>
        <w:rPr>
          <w:rFonts w:hint="eastAsia"/>
        </w:rPr>
        <w:br/>
      </w:r>
      <w:r>
        <w:rPr>
          <w:rFonts w:hint="eastAsia"/>
        </w:rPr>
        <w:t>　　　　1.4.4 超高效率 &gt;96%</w:t>
      </w:r>
      <w:r>
        <w:rPr>
          <w:rFonts w:hint="eastAsia"/>
        </w:rPr>
        <w:br/>
      </w:r>
      <w:r>
        <w:rPr>
          <w:rFonts w:hint="eastAsia"/>
        </w:rPr>
        <w:t>　　1.5 从不同应用，电动汽车车载DC-DC转换器主要包括如下几个方面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全球不同应用电动汽车车载DC-DC转换器规模增长趋势2021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电动乘用车</w:t>
      </w:r>
      <w:r>
        <w:rPr>
          <w:rFonts w:hint="eastAsia"/>
        </w:rPr>
        <w:br/>
      </w:r>
      <w:r>
        <w:rPr>
          <w:rFonts w:hint="eastAsia"/>
        </w:rPr>
        <w:t>　　　　1.5.3 电动商用车</w:t>
      </w:r>
      <w:r>
        <w:rPr>
          <w:rFonts w:hint="eastAsia"/>
        </w:rPr>
        <w:br/>
      </w:r>
      <w:r>
        <w:rPr>
          <w:rFonts w:hint="eastAsia"/>
        </w:rPr>
        <w:t>　　　　1.5.4 电动公交车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电动汽车车载DC-DC转换器行业发展总体概况</w:t>
      </w:r>
      <w:r>
        <w:rPr>
          <w:rFonts w:hint="eastAsia"/>
        </w:rPr>
        <w:br/>
      </w:r>
      <w:r>
        <w:rPr>
          <w:rFonts w:hint="eastAsia"/>
        </w:rPr>
        <w:t>　　　　1.6.2 电动汽车车载DC-DC转换器行业发展主要特点</w:t>
      </w:r>
      <w:r>
        <w:rPr>
          <w:rFonts w:hint="eastAsia"/>
        </w:rPr>
        <w:br/>
      </w:r>
      <w:r>
        <w:rPr>
          <w:rFonts w:hint="eastAsia"/>
        </w:rPr>
        <w:t>　　　　1.6.3 电动汽车车载DC-DC转换器行业发展影响因素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电动汽车车载DC-DC转换器有利因素</w:t>
      </w:r>
      <w:r>
        <w:rPr>
          <w:rFonts w:hint="eastAsia"/>
        </w:rPr>
        <w:br/>
      </w:r>
      <w:r>
        <w:rPr>
          <w:rFonts w:hint="eastAsia"/>
        </w:rPr>
        <w:t>　　　　1.6.3 .2 电动汽车车载DC-DC转换器不利因素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全球电动汽车车载DC-DC转换器供需现状及预测（2021-2032）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全球电动汽车车载DC-DC转换器产能、产量、产能利用率及发展趋势（2021-2032）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全球电动汽车车载DC-DC转换器产量、需求量及发展趋势（2021-2032）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全球主要地区电动汽车车载DC-DC转换器产量及发展趋势（2021-2032）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中国电动汽车车载DC-DC转换器供需现状及预测（2021-2032）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中国电动汽车车载DC-DC转换器产能、产量、产能利用率及发展趋势（2021-2032）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中国电动汽车车载DC-DC转换器产量、市场需求量及发展趋势（2021-2032）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中国电动汽车车载DC-DC转换器产能和产量占全球的比重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全球电动汽车车载DC-DC转换器销量及收入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全球市场电动汽车车载DC-DC转换器价格趋势（2021-2032）</w:t>
      </w:r>
      <w:r>
        <w:rPr>
          <w:rFonts w:hint="eastAsia"/>
        </w:rPr>
        <w:br/>
      </w:r>
      <w:r>
        <w:rPr>
          <w:rFonts w:hint="eastAsia"/>
        </w:rPr>
        <w:t>　　2.4 中国电动汽车车载DC-DC转换器销量及收入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中国市场电动汽车车载DC-DC转换器销量和收入占全球的比重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全球电动汽车车载DC-DC转换器主要地区分析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全球主要地区电动汽车车载DC-DC转换器市场规模分析：2021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全球主要地区电动汽车车载DC-DC转换器销售收入及市场份额（2021-2026）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全球主要地区电动汽车车载DC-DC转换器销售收入预测（2027-2032）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全球主要地区电动汽车车载DC-DC转换器销量分析：2021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全球主要地区电动汽车车载DC-DC转换器销量及市场份额（2021-2026）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全球主要地区电动汽车车载DC-DC转换器销量及市场份额预测（2027-2032）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“一带一路”倡议下中东欧电动汽车车载DC-DC转换器市场机遇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东南亚及中亚共建国家电动汽车车载DC-DC转换器需求与增长点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“一带一路”框架下中东北非电动汽车车载DC-DC转换器潜在需求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全球市场主要厂商电动汽车车载DC-DC转换器产能市场份额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全球市场主要厂商电动汽车车载DC-DC转换器销量（2021-2026）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全球市场主要厂商电动汽车车载DC-DC转换器销售收入（2021-2026）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全球市场主要厂商电动汽车车载DC-DC转换器销售价格（2021-2026）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2025年全球主要生产商电动汽车车载DC-DC转换器收入排名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中国市场主要厂商电动汽车车载DC-DC转换器销量（2021-2026）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中国市场主要厂商电动汽车车载DC-DC转换器销售收入（2021-2026）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中国市场主要厂商电动汽车车载DC-DC转换器销售价格（2021-2026）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2025年中国主要生产商电动汽车车载DC-DC转换器收入排名</w:t>
      </w:r>
      <w:r>
        <w:rPr>
          <w:rFonts w:hint="eastAsia"/>
        </w:rPr>
        <w:br/>
      </w:r>
      <w:r>
        <w:rPr>
          <w:rFonts w:hint="eastAsia"/>
        </w:rPr>
        <w:t>　　4.3 全球主要厂商电动汽车车载DC-DC转换器总部及产地分布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全球主要厂商电动汽车车载DC-DC转换器商业化日期</w:t>
      </w:r>
      <w:r>
        <w:rPr>
          <w:rFonts w:hint="eastAsia"/>
        </w:rPr>
        <w:br/>
      </w:r>
      <w:r>
        <w:rPr>
          <w:rFonts w:hint="eastAsia"/>
        </w:rPr>
        <w:t>　　4.5 全球主要厂商电动汽车车载DC-DC转换器产品类型及应用</w:t>
      </w:r>
      <w:r>
        <w:rPr>
          <w:rFonts w:hint="eastAsia"/>
        </w:rPr>
        <w:br/>
      </w:r>
      <w:r>
        <w:rPr>
          <w:rFonts w:hint="eastAsia"/>
        </w:rPr>
        <w:t>　　4.6 电动汽车车载DC-DC转换器行业集中度、竞争程度分析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电动汽车车载DC-DC转换器行业集中度分析：全球头部厂商份额（Top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全球电动汽车车载DC-DC转换器第一梯队、第二梯队和第三梯队生产商（品牌）及市场份额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不同产品类型电动汽车车载DC-DC转换器分析</w:t>
      </w:r>
      <w:r>
        <w:rPr>
          <w:rFonts w:hint="eastAsia"/>
        </w:rPr>
        <w:br/>
      </w:r>
      <w:r>
        <w:rPr>
          <w:rFonts w:hint="eastAsia"/>
        </w:rPr>
        <w:t>　　5.1 全球不同产品类型电动汽车车载DC-DC转换器销量（2021-2032）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全球不同产品类型电动汽车车载DC-DC转换器销量及市场份额（2021-2026）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全球不同产品类型电动汽车车载DC-DC转换器销量预测（2027-2032）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全球不同产品类型电动汽车车载DC-DC转换器收入及市场份额（2021-2026）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全球不同产品类型电动汽车车载DC-DC转换器收入预测（2027-2032）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全球不同产品类型电动汽车车载DC-DC转换器价格走势（2021-2032）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中国不同产品类型电动汽车车载DC-DC转换器销量及市场份额（2021-2026）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中国不同产品类型电动汽车车载DC-DC转换器销量预测（2027-2032）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中国不同产品类型电动汽车车载DC-DC转换器收入及市场份额（2021-2026）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中国不同产品类型电动汽车车载DC-DC转换器收入预测（2027-2032）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不同应用电动汽车车载DC-DC转换器分析</w:t>
      </w:r>
      <w:r>
        <w:rPr>
          <w:rFonts w:hint="eastAsia"/>
        </w:rPr>
        <w:br/>
      </w:r>
      <w:r>
        <w:rPr>
          <w:rFonts w:hint="eastAsia"/>
        </w:rPr>
        <w:t>　　6.1 全球不同应用电动汽车车载DC-DC转换器销量（2021-2032）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全球不同应用电动汽车车载DC-DC转换器销量及市场份额（2021-2026）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全球不同应用电动汽车车载DC-DC转换器销量预测（2027-2032）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全球不同应用电动汽车车载DC-DC转换器收入及市场份额（2021-2026）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全球不同应用电动汽车车载DC-DC转换器收入预测（2027-2032）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全球不同应用电动汽车车载DC-DC转换器价格走势（2021-2032）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中国不同应用电动汽车车载DC-DC转换器销量（2021-2032）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中国不同应用电动汽车车载DC-DC转换器销量及市场份额（2021-2026）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中国不同应用电动汽车车载DC-DC转换器销量预测（2027-2032）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中国不同应用电动汽车车载DC-DC转换器收入（2021-2032）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中国不同应用电动汽车车载DC-DC转换器收入及市场份额（2021-2026）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中国不同应用电动汽车车载DC-DC转换器收入预测（2027-2032）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电动汽车车载DC-DC转换器行业发展趋势</w:t>
      </w:r>
      <w:r>
        <w:rPr>
          <w:rFonts w:hint="eastAsia"/>
        </w:rPr>
        <w:br/>
      </w:r>
      <w:r>
        <w:rPr>
          <w:rFonts w:hint="eastAsia"/>
        </w:rPr>
        <w:t>　　7.2 电动汽车车载DC-DC转换器行业主要驱动因素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电动汽车车载DC-DC转换器中国企业SWOT分析</w:t>
      </w:r>
      <w:r>
        <w:rPr>
          <w:rFonts w:hint="eastAsia"/>
        </w:rPr>
        <w:br/>
      </w:r>
      <w:r>
        <w:rPr>
          <w:rFonts w:hint="eastAsia"/>
        </w:rPr>
        <w:t>　　7.4 中国电动汽车车载DC-DC转换器行业政策与外部经贸环境分析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电动汽车车载DC-DC转换器行业专项规划与具体政策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国际经贸环境与中美经贸摩擦对电动汽车车载DC-DC转换器行业的影响与应对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电动汽车车载DC-DC转换器行业产业链简介</w:t>
      </w:r>
      <w:r>
        <w:rPr>
          <w:rFonts w:hint="eastAsia"/>
        </w:rPr>
        <w:br/>
      </w:r>
      <w:r>
        <w:rPr>
          <w:rFonts w:hint="eastAsia"/>
        </w:rPr>
        <w:t>　　　　8.1.1 电动汽车车载DC-DC转换器行业供应链分析</w:t>
      </w:r>
      <w:r>
        <w:rPr>
          <w:rFonts w:hint="eastAsia"/>
        </w:rPr>
        <w:br/>
      </w:r>
      <w:r>
        <w:rPr>
          <w:rFonts w:hint="eastAsia"/>
        </w:rPr>
        <w:t>　　　　8.1.2 电动汽车车载DC-DC转换器主要原料及供应情况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电动汽车车载DC-DC转换器行业主要下游客户</w:t>
      </w:r>
      <w:r>
        <w:rPr>
          <w:rFonts w:hint="eastAsia"/>
        </w:rPr>
        <w:br/>
      </w:r>
      <w:r>
        <w:rPr>
          <w:rFonts w:hint="eastAsia"/>
        </w:rPr>
        <w:t>　　8.2 电动汽车车载DC-DC转换器行业采购模式</w:t>
      </w:r>
      <w:r>
        <w:rPr>
          <w:rFonts w:hint="eastAsia"/>
        </w:rPr>
        <w:br/>
      </w:r>
      <w:r>
        <w:rPr>
          <w:rFonts w:hint="eastAsia"/>
        </w:rPr>
        <w:t>　　8.3 电动汽车车载DC-DC转换器行业生产模式</w:t>
      </w:r>
      <w:r>
        <w:rPr>
          <w:rFonts w:hint="eastAsia"/>
        </w:rPr>
        <w:br/>
      </w:r>
      <w:r>
        <w:rPr>
          <w:rFonts w:hint="eastAsia"/>
        </w:rPr>
        <w:t>　　8.4 电动汽车车载DC-DC转换器行业销售模式及销售渠道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全球市场主要电动汽车车载DC-DC转换器厂商简介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电动汽车车载DC-DC转换器销量、收入、价格及毛利率（2021-2026）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中国市场电动汽车车载DC-DC转换器产量、销量、进出口分析及未来趋势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中国市场电动汽车车载DC-DC转换器产量、销量、进出口分析及未来趋势（2021-2032）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中国市场电动汽车车载DC-DC转换器进出口贸易趋势</w:t>
      </w:r>
      <w:r>
        <w:rPr>
          <w:rFonts w:hint="eastAsia"/>
        </w:rPr>
        <w:br/>
      </w:r>
      <w:r>
        <w:rPr>
          <w:rFonts w:hint="eastAsia"/>
        </w:rPr>
        <w:t>　　10.3 中国市场电动汽车车载DC-DC转换器主要进口来源</w:t>
      </w:r>
      <w:r>
        <w:rPr>
          <w:rFonts w:hint="eastAsia"/>
        </w:rPr>
        <w:br/>
      </w:r>
      <w:r>
        <w:rPr>
          <w:rFonts w:hint="eastAsia"/>
        </w:rPr>
        <w:t>　　10.4 中国市场电动汽车车载DC-DC转换器主要出口目的地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中国市场电动汽车车载DC-DC转换器主要地区分布</w:t>
      </w:r>
      <w:r>
        <w:rPr>
          <w:rFonts w:hint="eastAsia"/>
        </w:rPr>
        <w:br/>
      </w:r>
      <w:r>
        <w:rPr>
          <w:rFonts w:hint="eastAsia"/>
        </w:rPr>
        <w:t>　　11.1 中国电动汽车车载DC-DC转换器生产地区分布</w:t>
      </w:r>
      <w:r>
        <w:rPr>
          <w:rFonts w:hint="eastAsia"/>
        </w:rPr>
        <w:br/>
      </w:r>
      <w:r>
        <w:rPr>
          <w:rFonts w:hint="eastAsia"/>
        </w:rPr>
        <w:t>　　11.2 中国电动汽车车载DC-DC转换器消费地区分布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[.中.智林.]附录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全球不同产品类型电动汽车车载DC-DC转换器规模增长趋势2021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全球不同转换器集成方式电动汽车车载DC-DC转换器规模增长趋势2021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全球不同转换效率电动汽车车载DC-DC转换器规模增长趋势2021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电动汽车车载DC-DC转换器行业发展主要特点</w:t>
      </w:r>
      <w:r>
        <w:rPr>
          <w:rFonts w:hint="eastAsia"/>
        </w:rPr>
        <w:br/>
      </w:r>
      <w:r>
        <w:rPr>
          <w:rFonts w:hint="eastAsia"/>
        </w:rPr>
        <w:t>　　表 6： 电动汽车车载DC-DC转换器行业发展有利因素分析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电动汽车车载DC-DC转换器行业发展不利因素分析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进入电动汽车车载DC-DC转换器行业壁垒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全球主要地区电动汽车车载DC-DC转换器产量（千台）：2021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全球主要地区电动汽车车载DC-DC转换器产量（2021-2026）&amp;（千台）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全球主要地区电动汽车车载DC-DC转换器产量（2027-2032）&amp;（千台）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全球主要地区电动汽车车载DC-DC转换器销售收入（百万美元）：2021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全球主要地区电动汽车车载DC-DC转换器销售收入（2021-2026）&amp;（百万美元）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全球主要地区电动汽车车载DC-DC转换器销售收入市场份额（2021-2026）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全球主要地区电动汽车车载DC-DC转换器收入（2027-2032）&amp;（百万美元）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全球主要地区电动汽车车载DC-DC转换器收入市场份额（2027-2032）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全球主要地区电动汽车车载DC-DC转换器销量（千台）：2021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全球主要地区电动汽车车载DC-DC转换器销量（2027-2032）&amp;（千台）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全球主要地区电动汽车车载DC-DC转换器销量份额（2027-2032）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北美电动汽车车载DC-DC转换器基本情况分析</w:t>
      </w:r>
      <w:r>
        <w:rPr>
          <w:rFonts w:hint="eastAsia"/>
        </w:rPr>
        <w:br/>
      </w:r>
      <w:r>
        <w:rPr>
          <w:rFonts w:hint="eastAsia"/>
        </w:rPr>
        <w:t>　　表 23： 欧洲电动汽车车载DC-DC转换器基本情况分析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亚太地区电动汽车车载DC-DC转换器基本情况分析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拉美地区电动汽车车载DC-DC转换器基本情况分析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中东及非洲电动汽车车载DC-DC转换器基本情况分析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全球市场主要厂商电动汽车车载DC-DC转换器产能（2025-2026）&amp;（千台）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全球市场主要厂商电动汽车车载DC-DC转换器销售收入（2021-2026）&amp;（百万美元）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全球市场主要厂商电动汽车车载DC-DC转换器销售收入市场份额（2021-2026）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全球市场主要厂商电动汽车车载DC-DC转换器销售价格（2021-2026）&amp;（美元/台）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2025年全球主要生产商电动汽车车载DC-DC转换器收入排名（百万美元）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中国市场主要厂商电动汽车车载DC-DC转换器销售收入（2021-2026）&amp;（百万美元）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中国市场主要厂商电动汽车车载DC-DC转换器销售收入市场份额（2021-2026）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中国市场主要厂商电动汽车车载DC-DC转换器销售价格（2021-2026）&amp;（美元/台）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2025年中国主要生产商电动汽车车载DC-DC转换器收入排名（百万美元）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全球主要厂商电动汽车车载DC-DC转换器总部及产地分布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全球主要厂商电动汽车车载DC-DC转换器商业化日期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全球主要厂商电动汽车车载DC-DC转换器产品类型及应用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2025年全球电动汽车车载DC-DC转换器主要厂商市场地位（第一梯队、第二梯队和第三梯队）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全球不同产品类型电动汽车车载DC-DC转换器销量预测（2027-2032）&amp;（千台）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全球市场不同产品类型电动汽车车载DC-DC转换器销量市场份额预测（2027-2032）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全球不同产品类型电动汽车车载DC-DC转换器收入（2021-2026）&amp;（百万美元）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全球不同产品类型电动汽车车载DC-DC转换器收入市场份额（2021-2026）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全球不同产品类型电动汽车车载DC-DC转换器收入预测（2027-2032）&amp;（百万美元）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全球不同产品类型电动汽车车载DC-DC转换器收入市场份额预测（2027-2032）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中国不同产品类型电动汽车车载DC-DC转换器销量预测（2027-2032）&amp;（千台）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中国不同产品类型电动汽车车载DC-DC转换器销量市场份额预测（2027-2032）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中国不同产品类型电动汽车车载DC-DC转换器收入（2021-2026）&amp;（百万美元）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中国不同产品类型电动汽车车载DC-DC转换器收入市场份额（2021-2026）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中国不同产品类型电动汽车车载DC-DC转换器收入预测（2027-2032）&amp;（百万美元）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中国不同产品类型电动汽车车载DC-DC转换器收入市场份额预测（2027-2032）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全球不同应用电动汽车车载DC-DC转换器销量预测（2027-2032）&amp;（千台）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全球市场不同应用电动汽车车载DC-DC转换器销量市场份额预测（2027-2032）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全球不同应用电动汽车车载DC-DC转换器收入（2021-2026）&amp;（百万美元）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全球不同应用电动汽车车载DC-DC转换器收入市场份额（2021-2026）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全球不同应用电动汽车车载DC-DC转换器收入预测（2027-2032）&amp;（百万美元）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全球不同应用电动汽车车载DC-DC转换器收入市场份额预测（2027-2032）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中国不同应用电动汽车车载DC-DC转换器销量（2021-2026）&amp;（千台）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中国不同应用电动汽车车载DC-DC转换器销量市场份额（2021-2026）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中国不同应用电动汽车车载DC-DC转换器销量预测（2027-2032）&amp;（千台）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中国不同应用电动汽车车载DC-DC转换器销量市场份额预测（2027-2032）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中国不同应用电动汽车车载DC-DC转换器收入（2021-2026）&amp;（百万美元）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中国不同应用电动汽车车载DC-DC转换器收入市场份额（2021-2026）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中国不同应用电动汽车车载DC-DC转换器收入预测（2027-2032）&amp;（百万美元）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中国不同应用电动汽车车载DC-DC转换器收入市场份额预测（2027-2032）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电动汽车车载DC-DC转换器行业发展趋势</w:t>
      </w:r>
      <w:r>
        <w:rPr>
          <w:rFonts w:hint="eastAsia"/>
        </w:rPr>
        <w:br/>
      </w:r>
      <w:r>
        <w:rPr>
          <w:rFonts w:hint="eastAsia"/>
        </w:rPr>
        <w:t>　　表 77： 电动汽车车载DC-DC转换器行业国内市场主要驱动因素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电动汽车车载DC-DC转换器国际化与“一带一路”机遇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电动汽车车载DC-DC转换器行业供应链分析</w:t>
      </w:r>
      <w:r>
        <w:rPr>
          <w:rFonts w:hint="eastAsia"/>
        </w:rPr>
        <w:br/>
      </w:r>
      <w:r>
        <w:rPr>
          <w:rFonts w:hint="eastAsia"/>
        </w:rPr>
        <w:t>　　表 80： 电动汽车车载DC-DC转换器上游原料供应商</w:t>
      </w:r>
      <w:r>
        <w:rPr>
          <w:rFonts w:hint="eastAsia"/>
        </w:rPr>
        <w:br/>
      </w:r>
      <w:r>
        <w:rPr>
          <w:rFonts w:hint="eastAsia"/>
        </w:rPr>
        <w:t>　　表 81： 电动汽车车载DC-DC转换器行业主要下游客户</w:t>
      </w:r>
      <w:r>
        <w:rPr>
          <w:rFonts w:hint="eastAsia"/>
        </w:rPr>
        <w:br/>
      </w:r>
      <w:r>
        <w:rPr>
          <w:rFonts w:hint="eastAsia"/>
        </w:rPr>
        <w:t>　　表 82： 电动汽车车载DC-DC转换器典型经销商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电动汽车车载DC-DC转换器生产基地、销售区域、竞争对手及市场地位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电动汽车车载DC-DC转换器产品规格、参数及市场应用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电动汽车车载DC-DC转换器销量（千台）、收入（百万美元）、价格（美元/台）及毛利率（2021-2026）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中国市场电动汽车车载DC-DC转换器产量、销量、进出口（2021-2026）&amp;（千台）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中国市场电动汽车车载DC-DC转换器产量、销量、进出口预测（2027-2032）&amp;（千台）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中国市场电动汽车车载DC-DC转换器进出口贸易趋势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中国市场电动汽车车载DC-DC转换器主要进口来源</w:t>
      </w:r>
      <w:r>
        <w:rPr>
          <w:rFonts w:hint="eastAsia"/>
        </w:rPr>
        <w:br/>
      </w:r>
      <w:r>
        <w:rPr>
          <w:rFonts w:hint="eastAsia"/>
        </w:rPr>
        <w:t>　　表 162： 中国市场电动汽车车载DC-DC转换器主要出口目的地</w:t>
      </w:r>
      <w:r>
        <w:rPr>
          <w:rFonts w:hint="eastAsia"/>
        </w:rPr>
        <w:br/>
      </w:r>
      <w:r>
        <w:rPr>
          <w:rFonts w:hint="eastAsia"/>
        </w:rPr>
        <w:t>　　表 163： 中国电动汽车车载DC-DC转换器生产地区分布</w:t>
      </w:r>
      <w:r>
        <w:rPr>
          <w:rFonts w:hint="eastAsia"/>
        </w:rPr>
        <w:br/>
      </w:r>
      <w:r>
        <w:rPr>
          <w:rFonts w:hint="eastAsia"/>
        </w:rPr>
        <w:t>　　表 164： 中国电动汽车车载DC-DC转换器消费地区分布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电动汽车车载DC-DC转换器产品图片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全球不同产品类型电动汽车车载DC-DC转换器规模2021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全球不同产品类型电动汽车车载DC-DC转换器市场份额2025 &amp; 2032</w:t>
      </w:r>
      <w:r>
        <w:rPr>
          <w:rFonts w:hint="eastAsia"/>
        </w:rPr>
        <w:br/>
      </w:r>
      <w:r>
        <w:rPr>
          <w:rFonts w:hint="eastAsia"/>
        </w:rPr>
        <w:t>　　图 4： 风冷式转换器产品图片</w:t>
      </w:r>
      <w:r>
        <w:rPr>
          <w:rFonts w:hint="eastAsia"/>
        </w:rPr>
        <w:br/>
      </w:r>
      <w:r>
        <w:rPr>
          <w:rFonts w:hint="eastAsia"/>
        </w:rPr>
        <w:t>　　图 5： 液冷式转换器产品图片</w:t>
      </w:r>
      <w:r>
        <w:rPr>
          <w:rFonts w:hint="eastAsia"/>
        </w:rPr>
        <w:br/>
      </w:r>
      <w:r>
        <w:rPr>
          <w:rFonts w:hint="eastAsia"/>
        </w:rPr>
        <w:t>　　图 6： 混合冷却式转换器产品图片</w:t>
      </w:r>
      <w:r>
        <w:rPr>
          <w:rFonts w:hint="eastAsia"/>
        </w:rPr>
        <w:br/>
      </w:r>
      <w:r>
        <w:rPr>
          <w:rFonts w:hint="eastAsia"/>
        </w:rPr>
        <w:t>　　图 7： 全球不同转换器集成方式电动汽车车载DC-DC转换器规模2021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全球不同转换器集成方式电动汽车车载DC-DC转换器市场份额2025 &amp; 2032</w:t>
      </w:r>
      <w:r>
        <w:rPr>
          <w:rFonts w:hint="eastAsia"/>
        </w:rPr>
        <w:br/>
      </w:r>
      <w:r>
        <w:rPr>
          <w:rFonts w:hint="eastAsia"/>
        </w:rPr>
        <w:t>　　图 9： 独立式转换器产品图片</w:t>
      </w:r>
      <w:r>
        <w:rPr>
          <w:rFonts w:hint="eastAsia"/>
        </w:rPr>
        <w:br/>
      </w:r>
      <w:r>
        <w:rPr>
          <w:rFonts w:hint="eastAsia"/>
        </w:rPr>
        <w:t>　　图 10： 集成式OBC转换器产品图片</w:t>
      </w:r>
      <w:r>
        <w:rPr>
          <w:rFonts w:hint="eastAsia"/>
        </w:rPr>
        <w:br/>
      </w:r>
      <w:r>
        <w:rPr>
          <w:rFonts w:hint="eastAsia"/>
        </w:rPr>
        <w:t>　　图 11： 集成式电源模块产品图片</w:t>
      </w:r>
      <w:r>
        <w:rPr>
          <w:rFonts w:hint="eastAsia"/>
        </w:rPr>
        <w:br/>
      </w:r>
      <w:r>
        <w:rPr>
          <w:rFonts w:hint="eastAsia"/>
        </w:rPr>
        <w:t>　　图 12： 全球不同转换效率电动汽车车载DC-DC转换器规模2021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全球不同转换效率电动汽车车载DC-DC转换器市场份额2025 &amp; 2032</w:t>
      </w:r>
      <w:r>
        <w:rPr>
          <w:rFonts w:hint="eastAsia"/>
        </w:rPr>
        <w:br/>
      </w:r>
      <w:r>
        <w:rPr>
          <w:rFonts w:hint="eastAsia"/>
        </w:rPr>
        <w:t>　　图 14： 标准效率 ≤92%产品图片</w:t>
      </w:r>
      <w:r>
        <w:rPr>
          <w:rFonts w:hint="eastAsia"/>
        </w:rPr>
        <w:br/>
      </w:r>
      <w:r>
        <w:rPr>
          <w:rFonts w:hint="eastAsia"/>
        </w:rPr>
        <w:t>　　图 15： 高效率 &gt;92–96%产品图片</w:t>
      </w:r>
      <w:r>
        <w:rPr>
          <w:rFonts w:hint="eastAsia"/>
        </w:rPr>
        <w:br/>
      </w:r>
      <w:r>
        <w:rPr>
          <w:rFonts w:hint="eastAsia"/>
        </w:rPr>
        <w:t>　　图 16： 超高效率 &gt;96%产品图片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全球不同应用电动汽车车载DC-DC转换器市场份额2025 VS 2032</w:t>
      </w:r>
      <w:r>
        <w:rPr>
          <w:rFonts w:hint="eastAsia"/>
        </w:rPr>
        <w:br/>
      </w:r>
      <w:r>
        <w:rPr>
          <w:rFonts w:hint="eastAsia"/>
        </w:rPr>
        <w:t>　　图 19： 电动乘用车</w:t>
      </w:r>
      <w:r>
        <w:rPr>
          <w:rFonts w:hint="eastAsia"/>
        </w:rPr>
        <w:br/>
      </w:r>
      <w:r>
        <w:rPr>
          <w:rFonts w:hint="eastAsia"/>
        </w:rPr>
        <w:t>　　图 20： 电动商用车</w:t>
      </w:r>
      <w:r>
        <w:rPr>
          <w:rFonts w:hint="eastAsia"/>
        </w:rPr>
        <w:br/>
      </w:r>
      <w:r>
        <w:rPr>
          <w:rFonts w:hint="eastAsia"/>
        </w:rPr>
        <w:t>　　图 21： 电动公交车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全球电动汽车车载DC-DC转换器产能、产量、产能利用率及发展趋势（2021-2032）&amp;（千台）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全球电动汽车车载DC-DC转换器产量、需求量及发展趋势（2021-2032）&amp;（千台）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全球主要地区电动汽车车载DC-DC转换器产量规模：2021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全球主要地区电动汽车车载DC-DC转换器产量市场份额（2021-2032）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中国电动汽车车载DC-DC转换器产能、产量、产能利用率及发展趋势（2021-2032）&amp;（千台）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中国电动汽车车载DC-DC转换器产量、市场需求量及发展趋势（2021-2032）&amp;（千台）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中国电动汽车车载DC-DC转换器总产能占全球比重（2021-2032）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中国电动汽车车载DC-DC转换器总产量占全球比重（2021-2032）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全球电动汽车车载DC-DC转换器市场收入及增长率：（2021-2032）&amp;（百万美元）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全球市场电动汽车车载DC-DC转换器市场规模：2021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全球市场电动汽车车载DC-DC转换器销量及增长率（2021-2032）&amp;（千台）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全球市场电动汽车车载DC-DC转换器价格趋势（2021-2032）&amp;（美元/台）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中国电动汽车车载DC-DC转换器市场收入及增长率：（2021-2032）&amp;（百万美元）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中国市场电动汽车车载DC-DC转换器市场规模：2021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中国市场电动汽车车载DC-DC转换器销量及增长率（2021-2032）&amp;（千台）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中国市场电动汽车车载DC-DC转换器销量占全球比重（2021-2032）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中国电动汽车车载DC-DC转换器收入占全球比重（2021-2032）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全球主要地区电动汽车车载DC-DC转换器销售收入规模：2021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全球主要地区电动汽车车载DC-DC转换器销售收入市场份额（2021-2026）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全球主要地区电动汽车车载DC-DC转换器销售收入市场份额（2021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全球主要地区电动汽车车载DC-DC转换器收入市场份额（2027-2032）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北美（美国和加拿大）电动汽车车载DC-DC转换器销量（2021-2032）&amp;（千台）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北美（美国和加拿大）电动汽车车载DC-DC转换器销量份额（2021-2032）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北美（美国和加拿大）电动汽车车载DC-DC转换器收入（2021-2032）&amp;（百万美元）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北美（美国和加拿大）电动汽车车载DC-DC转换器收入份额（2021-2032）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欧洲（德国、英国、法国、意大利、中东欧和俄罗斯等国家）电动汽车车载DC-DC转换器销量（2021-2032）&amp;（千台）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欧洲（德国、英国、法国、意大利、中东欧和俄罗斯等国家）电动汽车车载DC-DC转换器销量份额（2021-2032）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欧洲（德国、英国、法国、意大利、中东欧和俄罗斯等国家）电动汽车车载DC-DC转换器收入（2021-2032）&amp;（百万美元）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欧洲（德国、英国、法国、意大利、中东欧和俄罗斯等国家）电动汽车车载DC-DC转换器收入份额（2021-2032）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亚太（中国、日本、韩国、中国台湾、印度、东南亚和中亚等）电动汽车车载DC-DC转换器销量（2021-2032）&amp;（千台）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亚太（中国、日本、韩国、中国台湾、印度、东南亚和中亚等）电动汽车车载DC-DC转换器销量份额（2021-2032）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亚太（中国、日本、韩国、中国台湾、印度、东南亚和中亚等）电动汽车车载DC-DC转换器收入（2021-2032）&amp;（百万美元）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亚太（中国、日本、韩国、中国台湾、印度、东南亚和中亚等）电动汽车车载DC-DC转换器收入份额（2021-2032）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拉美地区（墨西哥、巴西、阿根廷等国家）电动汽车车载DC-DC转换器销量（2021-2032）&amp;（千台）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拉美地区（墨西哥、巴西、阿根廷等国家）电动汽车车载DC-DC转换器销量份额（2021-2032）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拉美地区（墨西哥、巴西、阿根廷等国家）电动汽车车载DC-DC转换器收入（2021-2032）&amp;（百万美元）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拉美地区（墨西哥、巴西、阿根廷等国家）电动汽车车载DC-DC转换器收入份额（2021-2032）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中东及非洲（土耳其、沙特、阿联酋、埃及等国家）电动汽车车载DC-DC转换器销量（2021-2032）&amp;（千台）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中东及非洲（土耳其、沙特、阿联酋、埃及等国家）电动汽车车载DC-DC转换器销量份额（2021-2032）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中东及非洲（土耳其、沙特、阿联酋、埃及等国家）电动汽车车载DC-DC转换器收入（2021-2032）&amp;（百万美元）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中东及非洲（土耳其、沙特、阿联酋、埃及等国家）电动汽车车载DC-DC转换器收入份额（2021-2032）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2023年全球市场主要厂商电动汽车车载DC-DC转换器销量市场份额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2023年全球市场主要厂商电动汽车车载DC-DC转换器收入市场份额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2025年中国市场主要厂商电动汽车车载DC-DC转换器销量市场份额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2025年中国市场主要厂商电动汽车车载DC-DC转换器收入市场份额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2025年全球前五大生产商电动汽车车载DC-DC转换器市场份额</w:t>
      </w:r>
      <w:r>
        <w:rPr>
          <w:rFonts w:hint="eastAsia"/>
        </w:rPr>
        <w:br/>
      </w:r>
      <w:r>
        <w:rPr>
          <w:rFonts w:hint="eastAsia"/>
        </w:rPr>
        <w:t>　　图 69： 全球电动汽车车载DC-DC转换器第一梯队、第二梯队和第三梯队生产商（品牌）及市场份额（2025）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全球不同产品类型电动汽车车载DC-DC转换器价格走势（2021-2032）&amp;（美元/台）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全球不同应用电动汽车车载DC-DC转换器价格走势（2021-2032）&amp;（美元/台）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电动汽车车载DC-DC转换器中国企业SWOT分析</w:t>
      </w:r>
      <w:r>
        <w:rPr>
          <w:rFonts w:hint="eastAsia"/>
        </w:rPr>
        <w:br/>
      </w:r>
      <w:r>
        <w:rPr>
          <w:rFonts w:hint="eastAsia"/>
        </w:rPr>
        <w:t>　　图 73： 电动汽车车载DC-DC转换器产业链</w:t>
      </w:r>
      <w:r>
        <w:rPr>
          <w:rFonts w:hint="eastAsia"/>
        </w:rPr>
        <w:br/>
      </w:r>
      <w:r>
        <w:rPr>
          <w:rFonts w:hint="eastAsia"/>
        </w:rPr>
        <w:t>　　图 74： 电动汽车车载DC-DC转换器行业采购模式分析</w:t>
      </w:r>
      <w:r>
        <w:rPr>
          <w:rFonts w:hint="eastAsia"/>
        </w:rPr>
        <w:br/>
      </w:r>
      <w:r>
        <w:rPr>
          <w:rFonts w:hint="eastAsia"/>
        </w:rPr>
        <w:t>　　图 75： 电动汽车车载DC-DC转换器行业生产模式</w:t>
      </w:r>
      <w:r>
        <w:rPr>
          <w:rFonts w:hint="eastAsia"/>
        </w:rPr>
        <w:br/>
      </w:r>
      <w:r>
        <w:rPr>
          <w:rFonts w:hint="eastAsia"/>
        </w:rPr>
        <w:t>　　图 76： 电动汽车车载DC-DC转换器行业销售模式分析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57cf182d094cc6" w:history="1">
        <w:r>
          <w:rPr>
            <w:rStyle w:val="Hyperlink"/>
          </w:rPr>
          <w:t>2027-2032年全球与中国电动汽车车载DC-DC转换器行业调研及发展趋势分析报告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57cf182d094cc6" w:history="1">
        <w:r>
          <w:rPr>
            <w:rStyle w:val="Hyperlink"/>
          </w:rPr>
          <w:t>https://www.20087.com/5/59/DianDongQiCheCheZaiDC-DCZhuanHuanQiFaZhanQuShiFenXi.html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006b045d494059" w:history="1">
      <w:r>
        <w:rPr>
          <w:rStyle w:val="Hyperlink"/>
        </w:rPr>
        <w:t>2027-2032年全球与中国电动汽车车载DC-DC转换器行业调研及发展趋势分析报告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DianDongQiCheCheZaiDC-DCZhuanHuanQiFaZhanQuShiFenXi.html" TargetMode="External" Id="R5157cf182d094c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DianDongQiCheCheZaiDC-DCZhuanHuanQiFaZhanQuShiFenXi.html" TargetMode="External" Id="R4c006b045d4940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2026-09-27T02:48:14Z</dcterms:created>
  <dcterms:modified xsi:type="dcterms:W3CDTF">2026-09-27T03:48:14Z</dcterms:modified>
  <dc:subject>2027-2032年全球与中国电动汽车车载DC-DC转换器行业调研及发展趋势分析报告</dc:subject>
  <dc:title>2027-2032年全球与中国电动汽车车载DC-DC转换器行业调研及发展趋势分析报告</dc:title>
  <cp:keywords>2027-2032年全球与中国电动汽车车载DC-DC转换器行业调研及发展趋势分析报告</cp:keywords>
  <dc:description>2027-2032年全球与中国电动汽车车载DC-DC转换器行业调研及发展趋势分析报告</dc:description>
</cp:coreProperties>
</file>