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c7ee0137f4ff7" w:history="1">
              <w:r>
                <w:rPr>
                  <w:rStyle w:val="Hyperlink"/>
                </w:rPr>
                <w:t>中国电动车充电头行业现状调研与前景趋势预测报告（2025-2031年）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c7ee0137f4ff7" w:history="1">
              <w:r>
                <w:rPr>
                  <w:rStyle w:val="Hyperlink"/>
                </w:rPr>
                <w:t>中国电动车充电头行业现状调研与前景趋势预测报告（2025-2031年）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c7ee0137f4ff7" w:history="1">
                <w:r>
                  <w:rPr>
                    <w:rStyle w:val="Hyperlink"/>
                  </w:rPr>
                  <w:t>https://www.20087.com/5/29/DianDongCheChongDianTouHangYeXianZhuangJiQianJing.html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充电头是电动汽车充电系统中的关键组件，用于连接车辆和充电桩，实现安全高效的电力传输。近年来，随着电动汽车市场的快速发展和技术进步，电动车充电头在充电速度、兼容性及安全性方面取得了长足进步。现代电动车充电头不仅采用了高效的电力转换技术和多重保护机制，如过流保护和温度监测，提高了充电效率和安全性，还通过标准化接口设计增强了与其他设备的兼容性。一些高端产品还支持快速充电技术，大幅缩短了充电时间。</w:t>
      </w:r>
      <w:r>
        <w:rPr>
          <w:rFonts w:hint="eastAsia"/>
        </w:rPr>
        <w:br/>
      </w:r>
      <w:r>
        <w:rPr>
          <w:rFonts w:hint="eastAsia"/>
        </w:rPr>
        <w:t>　　未来，电动车充电头将更加注重高效能与多功能发展。一方面，通过采用更先进的电力电子技术和新材料科学，进一步提高充电效率和耐用性，满足高标准的质量控制需求；另一方面，结合市场需求和技术革新，开发具有更高附加值和更好用户体验的新一代电动车充电头产品，拓宽应用领域。例如，利用无线充电技术提供更加便捷的充电体验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c7ee0137f4ff7" w:history="1">
        <w:r>
          <w:rPr>
            <w:rStyle w:val="Hyperlink"/>
          </w:rPr>
          <w:t>中国电动车充电头行业现状调研与前景趋势预测报告（2025-2031年）</w:t>
        </w:r>
      </w:hyperlink>
      <w:r>
        <w:rPr>
          <w:rFonts w:hint="eastAsia"/>
        </w:rPr>
        <w:t>》系统梳理了电动车充电头行业产业链结构，分析电动车充电头行业市场规模、需求特征及价格动态，客观呈现电动车充电头行业发展现状。报告研究了电动车充电头技术发展现状及未来方向，结合市场趋势科学预测增长空间，并解析电动车充电头重点企业的竞争格局与品牌表现。通过对电动车充电头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电动车充电头行业概述</w:t>
      </w:r>
      <w:r>
        <w:rPr>
          <w:rFonts w:hint="eastAsia"/>
        </w:rPr>
        <w:br/>
      </w:r>
      <w:r>
        <w:rPr>
          <w:rFonts w:hint="eastAsia"/>
        </w:rPr>
        <w:t>　　第一节 电动车充电头定义与分类</w:t>
      </w:r>
      <w:r>
        <w:rPr>
          <w:rFonts w:hint="eastAsia"/>
        </w:rPr>
        <w:br/>
      </w:r>
      <w:r>
        <w:rPr>
          <w:rFonts w:hint="eastAsia"/>
        </w:rPr>
        <w:t>　　第二节 电动车充电头应用领域</w:t>
      </w:r>
      <w:r>
        <w:rPr>
          <w:rFonts w:hint="eastAsia"/>
        </w:rPr>
        <w:br/>
      </w:r>
      <w:r>
        <w:rPr>
          <w:rFonts w:hint="eastAsia"/>
        </w:rPr>
        <w:t>　　第三节 电动车充电头行业经济指标分析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电动车充电头产业链及经营模式分析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三、电动车充电头销售模式及销售渠道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全球电动车充电头市场发展综述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2019-2024年全球电动车充电头市场规模与趋势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主要国家与地区电动车充电头市场分析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2025-2031年全球电动车充电头行业发展趋势与前景预测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中国电动车充电头行业市场分析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2024-2025年电动车充电头产能与投资动态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一、国内电动车充电头产能及利用情况</w:t>
      </w:r>
      <w:r>
        <w:rPr>
          <w:rFonts w:hint="eastAsia"/>
        </w:rPr>
        <w:br/>
      </w:r>
      <w:r>
        <w:rPr>
          <w:rFonts w:hint="eastAsia"/>
        </w:rPr>
        <w:t>　　　　二、电动车充电头产能扩张与投资动态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2025-2031年电动车充电头行业产量统计与趋势预测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一、2019-2024年电动车充电头行业产量数据统计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1、2019-2024年电动车充电头产量及增长趋势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2、2019-2024年电动车充电头细分产品产量及份额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二、影响电动车充电头产量的关键因素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三、2025-2031年电动车充电头产量预测</w:t>
      </w:r>
      <w:r>
        <w:rPr>
          <w:rFonts w:hint="eastAsia"/>
        </w:rPr>
        <w:br/>
      </w:r>
      <w:r>
        <w:rPr>
          <w:rFonts w:hint="eastAsia"/>
        </w:rPr>
        <w:t>　　第三节 2025-2031年电动车充电头市场需求与销售分析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一、2024-2025年电动车充电头行业需求现状</w:t>
      </w:r>
      <w:r>
        <w:rPr>
          <w:rFonts w:hint="eastAsia"/>
        </w:rPr>
        <w:br/>
      </w:r>
      <w:r>
        <w:rPr>
          <w:rFonts w:hint="eastAsia"/>
        </w:rPr>
        <w:t>　　　　二、电动车充电头客户群体与需求特点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三、2019-2024年电动车充电头行业销售规模分析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四、2025-2031年电动车充电头市场增长潜力与规模预测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中国电动车充电头细分市场与下游应用领域分析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电动车充电头细分市场分析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一、2024-2025年电动车充电头主要细分产品市场现状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电动车充电头下游应用与客户群体分析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一、2024-2025年电动车充电头各应用领域市场现状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2024-2025年中国电动车充电头技术发展研究</w:t>
      </w:r>
      <w:r>
        <w:rPr>
          <w:rFonts w:hint="eastAsia"/>
        </w:rPr>
        <w:br/>
      </w:r>
      <w:r>
        <w:rPr>
          <w:rFonts w:hint="eastAsia"/>
        </w:rPr>
        <w:t>　　第一节 当前电动车充电头技术发展现状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国内外电动车充电头技术差异与原因</w:t>
      </w:r>
      <w:r>
        <w:rPr>
          <w:rFonts w:hint="eastAsia"/>
        </w:rPr>
        <w:br/>
      </w:r>
      <w:r>
        <w:rPr>
          <w:rFonts w:hint="eastAsia"/>
        </w:rPr>
        <w:t>　　第三节 电动车充电头技术创新与发展趋势预测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技术进步对电动车充电头行业的影响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电动车充电头价格机制与竞争策略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一、2019-2024年电动车充电头市场价格走势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电动车充电头定价策略与方法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2025-2031年电动车充电头价格竞争态势与趋势预测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中国电动车充电头行业重点区域市场研究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2024-2025年重点区域电动车充电头市场发展概况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二、2019-2024年电动车充电头市场需求规模情况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三、2025-2031年电动车充电头行业发展潜力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二、2019-2024年电动车充电头市场需求规模情况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三、2025-2031年电动车充电头行业发展潜力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二、2019-2024年电动车充电头市场需求规模情况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三、2025-2031年电动车充电头行业发展潜力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二、2019-2024年电动车充电头市场需求规模情况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三、2025-2031年电动车充电头行业发展潜力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二、2019-2024年电动车充电头市场需求规模情况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三、2025-2031年电动车充电头行业发展潜力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2019-2024年中国电动车充电头行业进出口情况分析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电动车充电头行业进口情况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一、2019-2024年电动车充电头进口规模及增长情况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二、电动车充电头主要进口来源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电动车充电头行业出口情况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一、2019-2024年电动车充电头出口规模及增长情况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二、电动车充电头主要出口目的地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2019-2024年中国电动车充电头行业总体发展与财务状况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2019-2024年中国电动车充电头行业规模情况</w:t>
      </w:r>
      <w:r>
        <w:rPr>
          <w:rFonts w:hint="eastAsia"/>
        </w:rPr>
        <w:br/>
      </w:r>
      <w:r>
        <w:rPr>
          <w:rFonts w:hint="eastAsia"/>
        </w:rPr>
        <w:t>　　　　一、电动车充电头行业企业数量规模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二、电动车充电头行业从业人员规模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三、电动车充电头行业市场敏感性分析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2019-2024年中国电动车充电头行业财务能力分析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一、电动车充电头行业盈利能力</w:t>
      </w:r>
      <w:r>
        <w:rPr>
          <w:rFonts w:hint="eastAsia"/>
        </w:rPr>
        <w:br/>
      </w:r>
      <w:r>
        <w:rPr>
          <w:rFonts w:hint="eastAsia"/>
        </w:rPr>
        <w:t>　　　　二、电动车充电头行业偿债能力</w:t>
      </w:r>
      <w:r>
        <w:rPr>
          <w:rFonts w:hint="eastAsia"/>
        </w:rPr>
        <w:br/>
      </w:r>
      <w:r>
        <w:rPr>
          <w:rFonts w:hint="eastAsia"/>
        </w:rPr>
        <w:t>　　　　三、电动车充电头行业营运能力</w:t>
      </w:r>
      <w:r>
        <w:rPr>
          <w:rFonts w:hint="eastAsia"/>
        </w:rPr>
        <w:br/>
      </w:r>
      <w:r>
        <w:rPr>
          <w:rFonts w:hint="eastAsia"/>
        </w:rPr>
        <w:t>　　　　四、电动车充电头行业发展能力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电动车充电头行业重点企业调研分析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二、企业电动车充电头业务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二、企业电动车充电头业务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二、企业电动车充电头业务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二、企业电动车充电头业务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二、企业电动车充电头业务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二、企业电动车充电头业务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中国电动车充电头行业竞争格局分析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电动车充电头行业竞争格局总览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2024-2025年电动车充电头行业竞争力分析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2019-2024年电动车充电头行业企业并购活动分析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2024-2025年电动车充电头行业会展与招投标活动分析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一、电动车充电头行业会展活动及其市场影响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2025年中国电动车充电头企业发展企业发展策略与建议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电动车充电头销售模式与渠道策略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电动车充电头品牌与市场推广策略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电动车充电头研发投入与技术创新能力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电动车充电头合作联盟与资源整合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中国电动车充电头行业风险与对策</w:t>
      </w:r>
      <w:r>
        <w:rPr>
          <w:rFonts w:hint="eastAsia"/>
        </w:rPr>
        <w:br/>
      </w:r>
      <w:r>
        <w:rPr>
          <w:rFonts w:hint="eastAsia"/>
        </w:rPr>
        <w:t>　　第一节 电动车充电头行业SWOT分析</w:t>
      </w:r>
      <w:r>
        <w:rPr>
          <w:rFonts w:hint="eastAsia"/>
        </w:rPr>
        <w:br/>
      </w:r>
      <w:r>
        <w:rPr>
          <w:rFonts w:hint="eastAsia"/>
        </w:rPr>
        <w:t>　　　　一、电动车充电头行业优势</w:t>
      </w:r>
      <w:r>
        <w:rPr>
          <w:rFonts w:hint="eastAsia"/>
        </w:rPr>
        <w:br/>
      </w:r>
      <w:r>
        <w:rPr>
          <w:rFonts w:hint="eastAsia"/>
        </w:rPr>
        <w:t>　　　　二、电动车充电头行业劣势</w:t>
      </w:r>
      <w:r>
        <w:rPr>
          <w:rFonts w:hint="eastAsia"/>
        </w:rPr>
        <w:br/>
      </w:r>
      <w:r>
        <w:rPr>
          <w:rFonts w:hint="eastAsia"/>
        </w:rPr>
        <w:t>　　　　三、电动车充电头市场机会</w:t>
      </w:r>
      <w:r>
        <w:rPr>
          <w:rFonts w:hint="eastAsia"/>
        </w:rPr>
        <w:br/>
      </w:r>
      <w:r>
        <w:rPr>
          <w:rFonts w:hint="eastAsia"/>
        </w:rPr>
        <w:t>　　　　四、电动车充电头市场威胁</w:t>
      </w:r>
      <w:r>
        <w:rPr>
          <w:rFonts w:hint="eastAsia"/>
        </w:rPr>
        <w:br/>
      </w:r>
      <w:r>
        <w:rPr>
          <w:rFonts w:hint="eastAsia"/>
        </w:rPr>
        <w:t>　　第二节 电动车充电头行业风险及对策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2025-2031年中国电动车充电头行业前景与发展趋势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2024-2025年电动车充电头行业发展环境分析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一、电动车充电头行业主管部门与监管体制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二、电动车充电头行业主要法律法规及政策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三、电动车充电头行业标准与质量监管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2025-2031年电动车充电头行业发展趋势与方向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2025-2031年电动车充电头行业发展潜力与机遇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电动车充电头行业研究结论与建议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中^智^林^电动车充电头行业发展建议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2019-2024年中国电动车充电头市场规模及增长情况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2019-2024年中国电动车充电头行业产量及增长趋势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2025-2031年中国电动车充电头行业产量预测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2025-2031年中国电动车充电头行业市场需求预测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**地区电动车充电头市场规模及增长情况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2019-2024年中国电动车充电头行业进口量及增速统计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2019-2024年中国电动车充电头行业出口量及增速统计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电动车充电头重点企业经营情况分析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2025年电动车充电头市场前景分析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2025-2031年中国电动车充电头市场需求预测</w:t>
      </w:r>
      <w:r>
        <w:rPr>
          <w:rFonts w:hint="eastAsia"/>
        </w:rPr>
        <w:br/>
      </w:r>
      <w:r>
        <w:rPr>
          <w:rFonts w:hint="eastAsia"/>
        </w:rPr>
        <w:t>　　图表 2025年电动车充电头发展趋势预测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c7ee0137f4ff7" w:history="1">
        <w:r>
          <w:rPr>
            <w:rStyle w:val="Hyperlink"/>
          </w:rPr>
          <w:t>中国电动车充电头行业现状调研与前景趋势预测报告（2025-2031年）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c7ee0137f4ff7" w:history="1">
        <w:r>
          <w:rPr>
            <w:rStyle w:val="Hyperlink"/>
          </w:rPr>
          <w:t>https://www.20087.com/5/29/DianDongCheChongDianTouHangYeXianZhuangJiQianJing.html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车充电器t型接口图片、电动车充电头接触不良怎么修、电动车充电器插头型号图片、电动车充电头在哪、电动车t孔通用插头图片、电动车充电头图片、电动车充电头什么地方有卖、雅迪电动车充电头、电动车手机快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f09cd8d4441c3" w:history="1">
      <w:r>
        <w:rPr>
          <w:rStyle w:val="Hyperlink"/>
        </w:rPr>
        <w:t>中国电动车充电头行业现状调研与前景趋势预测报告（2025-2031年）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nDongCheChongDianTouHangYeXianZhuangJiQianJing.html" TargetMode="External" Id="R6e9c7ee0137f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nDongCheChongDianTouHangYeXianZhuangJiQianJing.html" TargetMode="External" Id="R5b3f09cd8d44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2025-03-08T08:58:00Z</dcterms:created>
  <dcterms:modified xsi:type="dcterms:W3CDTF">2025-03-08T09:58:00Z</dcterms:modified>
  <dc:subject>中国电动车充电头行业现状调研与前景趋势预测报告（2025-2031年）</dc:subject>
  <dc:title>中国电动车充电头行业现状调研与前景趋势预测报告（2025-2031年）</dc:title>
  <cp:keywords>中国电动车充电头行业现状调研与前景趋势预测报告（2025-2031年）</cp:keywords>
  <dc:description>中国电动车充电头行业现状调研与前景趋势预测报告（2025-2031年）</dc:description>
</cp:coreProperties>
</file>