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3f8e0880243c5" w:history="1">
              <w:r>
                <w:rPr>
                  <w:rStyle w:val="Hyperlink"/>
                </w:rPr>
                <w:t>2025-2031年中国电气化铁路接触网产品行业研究分析与市场前景报告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3f8e0880243c5" w:history="1">
              <w:r>
                <w:rPr>
                  <w:rStyle w:val="Hyperlink"/>
                </w:rPr>
                <w:t>2025-2031年中国电气化铁路接触网产品行业研究分析与市场前景报告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3f8e0880243c5" w:history="1">
                <w:r>
                  <w:rPr>
                    <w:rStyle w:val="Hyperlink"/>
                  </w:rPr>
                  <w:t>https://www.20087.com/5/29/DianQiHuaTieLuJieChuWangChanPinDeFaZhanQianJing.html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接触网产品是牵引供电系统的核心组成部分，承担向电力机车或动车组持续输送电能的关键任务。该系统由接触线、承力索、吊弦、绝缘子、支持装置与补偿机构构成，架设于轨道上方，通过受电弓与列车实现动态电能传输。产品设计需满足高强度、高导电性、耐磨性与抗疲劳性能，适应高速运行下的气动冲击、温度变化与机械振动。在高速铁路与重载运输线路中，接触网需保证弓网受流的稳定性与连续性，防止离线、拉弧或断线故障。制造过程执行严格的质量控制标准，确保材料纯度、几何尺寸与安装精度。</w:t>
      </w:r>
      <w:r>
        <w:rPr>
          <w:rFonts w:hint="eastAsia"/>
        </w:rPr>
        <w:br/>
      </w:r>
      <w:r>
        <w:rPr>
          <w:rFonts w:hint="eastAsia"/>
        </w:rPr>
        <w:t>　　未来，电气化铁路接触网产品的发展将向高性能材料、智能化监测与全生命周期管理方向深化。复合材料如铜镁合金或碳纤维增强部件的应用，可提升导电效率与结构轻量化水平。自适应补偿装置与弹性悬挂系统的设计，将增强对线路沉降与温度伸缩的响应能力。在线监测技术集成张力、振动、温度与磨耗传感器，实现运行状态的实时评估与故障预警。数字孪生模型支持对接触网健康状态的模拟与预测，优化维护周期。在极端气候与复杂地形线路中，抗风、防冰与防腐设计将更加完善。回收再利用技术将提升废旧导线中铜、铝等金属的再生率。长远来看，该产品将在保障铁路运行安全与效率的同时，向更智能、可靠与可持续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3f8e0880243c5" w:history="1">
        <w:r>
          <w:rPr>
            <w:rStyle w:val="Hyperlink"/>
          </w:rPr>
          <w:t>2025-2031年中国电气化铁路接触网产品行业研究分析与市场前景报告</w:t>
        </w:r>
      </w:hyperlink>
      <w:r>
        <w:rPr>
          <w:rFonts w:hint="eastAsia"/>
        </w:rPr>
        <w:t>》基于国家统计局、相关行业协会及科研机构详实资料，系统梳理电气化铁路接触网产品行业的市场规模、供需格局及产业链特征，客观分析电气化铁路接触网产品技术发展水平和市场价格趋势。报告从电气化铁路接触网产品竞争格局、企业战略和品牌影响力等角度，评估主要市场参与者的经营表现，并结合政策环境与技术创新方向，研判电气化铁路接触网产品行业未来增长空间与潜在风险。通过对电气化铁路接触网产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电气化铁路接触网产品行业概述</w:t>
      </w:r>
      <w:r>
        <w:rPr>
          <w:rFonts w:hint="eastAsia"/>
        </w:rPr>
        <w:br/>
      </w:r>
      <w:r>
        <w:rPr>
          <w:rFonts w:hint="eastAsia"/>
        </w:rPr>
        <w:t>　　第一节 电气化铁路接触网产品定义与分类</w:t>
      </w:r>
      <w:r>
        <w:rPr>
          <w:rFonts w:hint="eastAsia"/>
        </w:rPr>
        <w:br/>
      </w:r>
      <w:r>
        <w:rPr>
          <w:rFonts w:hint="eastAsia"/>
        </w:rPr>
        <w:t>　　第二节 电气化铁路接触网产品应用领域</w:t>
      </w:r>
      <w:r>
        <w:rPr>
          <w:rFonts w:hint="eastAsia"/>
        </w:rPr>
        <w:br/>
      </w:r>
      <w:r>
        <w:rPr>
          <w:rFonts w:hint="eastAsia"/>
        </w:rPr>
        <w:t>　　第三节 电气化铁路接触网产品行业经济指标分析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电气化铁路接触网产品产业链及经营模式分析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三、电气化铁路接触网产品销售模式及销售渠道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全球电气化铁路接触网产品市场发展综述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2019-2024年全球电气化铁路接触网产品市场规模与趋势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主要国家与地区电气化铁路接触网产品市场分析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2025-2031年全球电气化铁路接触网产品行业发展趋势与前景预测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中国电气化铁路接触网产品行业市场分析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2024-2025年电气化铁路接触网产品产能与投资动态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一、国内电气化铁路接触网产品产能及利用情况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2025-2031年电气化铁路接触网产品行业产量统计与趋势预测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一、2019-2024年电气化铁路接触网产品行业产量数据统计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1、2019-2024年电气化铁路接触网产品产量及增长趋势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2、2019-2024年电气化铁路接触网产品细分产品产量及份额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二、影响电气化铁路接触网产品产量的关键因素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三、2025-2031年电气化铁路接触网产品产量预测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2025-2031年电气化铁路接触网产品市场需求与销售分析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一、2024-2025年电气化铁路接触网产品行业需求现状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三、2019-2024年电气化铁路接触网产品行业销售规模分析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四、2025-2031年电气化铁路接触网产品市场增长潜力与规模预测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中国电气化铁路接触网产品细分市场与下游应用领域分析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电气化铁路接触网产品细分市场分析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一、2024-2025年电气化铁路接触网产品主要细分产品市场现状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电气化铁路接触网产品下游应用与客户群体分析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一、2024-2025年电气化铁路接触网产品各应用领域市场现状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2024-2025年电气化铁路接触网产品行业技术发展现状及趋势分析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电气化铁路接触网产品行业技术发展现状分析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国内外电气化铁路接触网产品行业技术差异与原因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电气化铁路接触网产品行业技术发展方向、趋势预测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提升电气化铁路接触网产品行业技术能力策略建议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电气化铁路接触网产品价格机制与竞争策略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一、2019-2024年电气化铁路接触网产品市场价格走势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电气化铁路接触网产品定价策略与方法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2025-2031年电气化铁路接触网产品价格竞争态势与趋势预测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中国电气化铁路接触网产品行业重点区域市场研究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2024-2025年重点区域电气化铁路接触网产品市场发展概况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二、2019-2024年电气化铁路接触网产品市场需求规模情况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三、2025-2031年电气化铁路接触网产品行业发展潜力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二、2019-2024年电气化铁路接触网产品市场需求规模情况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三、2025-2031年电气化铁路接触网产品行业发展潜力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二、2019-2024年电气化铁路接触网产品市场需求规模情况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三、2025-2031年电气化铁路接触网产品行业发展潜力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二、2019-2024年电气化铁路接触网产品市场需求规模情况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三、2025-2031年电气化铁路接触网产品行业发展潜力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二、2019-2024年电气化铁路接触网产品市场需求规模情况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三、2025-2031年电气化铁路接触网产品行业发展潜力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2019-2024年中国电气化铁路接触网产品行业进出口情况分析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电气化铁路接触网产品行业进口情况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一、2019-2024年电气化铁路接触网产品进口规模及增长情况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电气化铁路接触网产品行业出口情况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一、2019-2024年电气化铁路接触网产品出口规模及增长情况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2019-2024年中国电气化铁路接触网产品行业总体发展与财务状况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2019-2024年中国电气化铁路接触网产品行业规模情况</w:t>
      </w:r>
      <w:r>
        <w:rPr>
          <w:rFonts w:hint="eastAsia"/>
        </w:rPr>
        <w:br/>
      </w:r>
      <w:r>
        <w:rPr>
          <w:rFonts w:hint="eastAsia"/>
        </w:rPr>
        <w:t>　　　　一、电气化铁路接触网产品行业企业数量规模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三、电气化铁路接触网产品行业市场敏感性分析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2019-2024年中国电气化铁路接触网产品行业财务能力分析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一、电气化铁路接触网产品行业盈利能力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二、电气化铁路接触网产品行业偿债能力</w:t>
      </w:r>
      <w:r>
        <w:rPr>
          <w:rFonts w:hint="eastAsia"/>
        </w:rPr>
        <w:br/>
      </w:r>
      <w:r>
        <w:rPr>
          <w:rFonts w:hint="eastAsia"/>
        </w:rPr>
        <w:t>　　　　三、电气化铁路接触网产品行业营运能力</w:t>
      </w:r>
      <w:r>
        <w:rPr>
          <w:rFonts w:hint="eastAsia"/>
        </w:rPr>
        <w:br/>
      </w:r>
      <w:r>
        <w:rPr>
          <w:rFonts w:hint="eastAsia"/>
        </w:rPr>
        <w:t>　　　　四、电气化铁路接触网产品行业发展能力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电气化铁路接触网产品行业重点企业调研分析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二、企业电气化铁路接触网产品业务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二、企业电气化铁路接触网产品业务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二、企业电气化铁路接触网产品业务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二、企业电气化铁路接触网产品业务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二、企业电气化铁路接触网产品业务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二、企业电气化铁路接触网产品业务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中国电气化铁路接触网产品行业竞争格局分析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电气化铁路接触网产品行业竞争格局总览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2024-2025年电气化铁路接触网产品行业竞争力分析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2019-2024年电气化铁路接触网产品行业企业并购活动分析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2024-2025年电气化铁路接触网产品行业会展与招投标活动分析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一、电气化铁路接触网产品行业会展活动及其市场影响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2025年中国电气化铁路接触网产品企业发展企业发展策略与建议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电气化铁路接触网产品销售模式与渠道策略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电气化铁路接触网产品品牌与市场推广策略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电气化铁路接触网产品研发投入与技术创新能力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电气化铁路接触网产品合作联盟与资源整合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中国电气化铁路接触网产品行业风险与对策</w:t>
      </w:r>
      <w:r>
        <w:rPr>
          <w:rFonts w:hint="eastAsia"/>
        </w:rPr>
        <w:br/>
      </w:r>
      <w:r>
        <w:rPr>
          <w:rFonts w:hint="eastAsia"/>
        </w:rPr>
        <w:t>　　第一节 电气化铁路接触网产品行业SWOT分析</w:t>
      </w:r>
      <w:r>
        <w:rPr>
          <w:rFonts w:hint="eastAsia"/>
        </w:rPr>
        <w:br/>
      </w:r>
      <w:r>
        <w:rPr>
          <w:rFonts w:hint="eastAsia"/>
        </w:rPr>
        <w:t>　　　　一、电气化铁路接触网产品行业优势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二、电气化铁路接触网产品行业劣势</w:t>
      </w:r>
      <w:r>
        <w:rPr>
          <w:rFonts w:hint="eastAsia"/>
        </w:rPr>
        <w:br/>
      </w:r>
      <w:r>
        <w:rPr>
          <w:rFonts w:hint="eastAsia"/>
        </w:rPr>
        <w:t>　　　　三、电气化铁路接触网产品市场机会</w:t>
      </w:r>
      <w:r>
        <w:rPr>
          <w:rFonts w:hint="eastAsia"/>
        </w:rPr>
        <w:br/>
      </w:r>
      <w:r>
        <w:rPr>
          <w:rFonts w:hint="eastAsia"/>
        </w:rPr>
        <w:t>　　　　四、电气化铁路接触网产品市场威胁</w:t>
      </w:r>
      <w:r>
        <w:rPr>
          <w:rFonts w:hint="eastAsia"/>
        </w:rPr>
        <w:br/>
      </w:r>
      <w:r>
        <w:rPr>
          <w:rFonts w:hint="eastAsia"/>
        </w:rPr>
        <w:t>　　第二节 电气化铁路接触网产品行业风险及对策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2025-2031年中国电气化铁路接触网产品行业前景与发展趋势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2024-2025年电气化铁路接触网产品行业发展环境分析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一、电气化铁路接触网产品行业主管部门与监管体制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二、电气化铁路接触网产品行业主要法律法规及政策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三、电气化铁路接触网产品行业标准与质量监管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2025-2031年电气化铁路接触网产品行业发展趋势与方向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2025-2031年电气化铁路接触网产品行业发展潜力与机遇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电气化铁路接触网产品行业研究结论与建议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中:智:林－电气化铁路接触网产品行业发展建议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电气化铁路接触网产品行业类别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电气化铁路接触网产品行业产业链调研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电气化铁路接触网产品行业现状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2024年中国电气化铁路接触网产品行业产能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2019-2024年中国电气化铁路接触网产品行业产量统计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2024年中国电气化铁路接触网产品行业需求区域调研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2019-2024年中国电气化铁路接触网产品行情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2019-2024年中国电气化铁路接触网产品行业企业数量统计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**地区电气化铁路接触网产品市场规模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**地区电气化铁路接触网产品市场调研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**地区电气化铁路接触网产品市场规模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**地区电气化铁路接触网产品市场调研</w:t>
      </w:r>
      <w:r>
        <w:rPr>
          <w:rFonts w:hint="eastAsia"/>
        </w:rPr>
        <w:br/>
      </w:r>
      <w:r>
        <w:rPr>
          <w:rFonts w:hint="eastAsia"/>
        </w:rPr>
        <w:t>　　图表 **地区电气化铁路接触网产品行业市场需求分析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电气化铁路接触网产品行业竞争对手分析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电气化铁路接触网产品重点企业（三）成长能力情况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2025-2031年中国电气化铁路接触网产品行业市场规模预测</w:t>
      </w:r>
      <w:r>
        <w:rPr>
          <w:rFonts w:hint="eastAsia"/>
        </w:rPr>
        <w:br/>
      </w:r>
      <w:r>
        <w:rPr>
          <w:rFonts w:hint="eastAsia"/>
        </w:rPr>
        <w:t>　　图表 电气化铁路接触网产品行业准入条件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2025-2031年中国电气化铁路接触网产品行业发展趋势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3f8e0880243c5" w:history="1">
        <w:r>
          <w:rPr>
            <w:rStyle w:val="Hyperlink"/>
          </w:rPr>
          <w:t>2025-2031年中国电气化铁路接触网产品行业研究分析与市场前景报告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3f8e0880243c5" w:history="1">
        <w:r>
          <w:rPr>
            <w:rStyle w:val="Hyperlink"/>
          </w:rPr>
          <w:t>https://www.20087.com/5/29/DianQiHuaTieLuJieChuWangChanPinDeFaZhanQianJing.html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化铁路供电系统、电气化铁路接触网产品是什么、电气化铁路接触网电压是多少、电气化铁路接触网知识、电气化铁路接触网检测方式探讨、铁路电气化接触网生产厂家、接触网设备、电气化铁道接触网、电气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f83529ab4b8c" w:history="1">
      <w:r>
        <w:rPr>
          <w:rStyle w:val="Hyperlink"/>
        </w:rPr>
        <w:t>2025-2031年中国电气化铁路接触网产品行业研究分析与市场前景报告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QiHuaTieLuJieChuWangChanPinDeFaZhanQianJing.html" TargetMode="External" Id="Re6a3f8e0880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QiHuaTieLuJieChuWangChanPinDeFaZhanQianJing.html" TargetMode="External" Id="Rf9d5f83529ab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2025-09-01T02:22:08Z</dcterms:created>
  <dcterms:modified xsi:type="dcterms:W3CDTF">2025-09-01T03:22:08Z</dcterms:modified>
  <dc:subject>2025-2031年中国电气化铁路接触网产品行业研究分析与市场前景报告</dc:subject>
  <dc:title>2025-2031年中国电气化铁路接触网产品行业研究分析与市场前景报告</dc:title>
  <cp:keywords>2025-2031年中国电气化铁路接触网产品行业研究分析与市场前景报告</cp:keywords>
  <dc:description>2025-2031年中国电气化铁路接触网产品行业研究分析与市场前景报告</dc:description>
</cp:coreProperties>
</file>