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10b4cda7c454e" w:history="1">
              <w:r>
                <w:rPr>
                  <w:rStyle w:val="Hyperlink"/>
                </w:rPr>
                <w:t>2025-2031年中国矿工帽市场研究与发展前景报告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10b4cda7c454e" w:history="1">
              <w:r>
                <w:rPr>
                  <w:rStyle w:val="Hyperlink"/>
                </w:rPr>
                <w:t>2025-2031年中国矿工帽市场研究与发展前景报告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10b4cda7c454e" w:history="1">
                <w:r>
                  <w:rPr>
                    <w:rStyle w:val="Hyperlink"/>
                  </w:rPr>
                  <w:t>https://www.20087.com/5/99/KuangGongMaoHangYeQianJing.html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工帽是矿工在井下作业时佩戴的安全防护装备，主要用于保护头部免受坠落物和碰撞伤害，同时集成照明、通信等功能。当前，随着矿业安全法规的日益严格和矿工安全意识的提高，矿工帽的市场需求稳步增长。现代矿工帽不仅注重安全性能，还强调舒适性和功能性，如轻量化设计、可调节头带、高亮度LED照明等。然而，矿工帽的技术创新相对缓慢，市场竞争主要集中在价格和基础功能的优化上。此外，矿工帽的使用环境恶劣，对材料的耐用性和防护性能提出了较高要求，这对企业的研发和生产能力提出了挑战。</w:t>
      </w:r>
      <w:r>
        <w:rPr>
          <w:rFonts w:hint="eastAsia"/>
        </w:rPr>
        <w:br/>
      </w:r>
      <w:r>
        <w:rPr>
          <w:rFonts w:hint="eastAsia"/>
        </w:rPr>
        <w:t>　　未来，矿工帽将朝着智能化、多功能化和轻量化方向发展。智能化是行业的重要趋势，矿工帽将集成更多传感器和通信模块，实时监测矿工的健康状况和作业环境，并通过无线网络与地面控制中心实现数据交互，提高矿工的安全性和作业效率。多功能化是另一方向，矿工帽可能会集成空气检测、紧急求救和定位导航等功能，成为矿工的全方位安全助手。此外，轻量化设计将进一步提升矿工帽的佩戴舒适性，减轻矿工的负担。总体来看，矿工帽在技术进步和安全需求的双重推动下，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10b4cda7c454e" w:history="1">
        <w:r>
          <w:rPr>
            <w:rStyle w:val="Hyperlink"/>
          </w:rPr>
          <w:t>2025-2031年中国矿工帽市场研究与发展前景报告</w:t>
        </w:r>
      </w:hyperlink>
      <w:r>
        <w:rPr>
          <w:rFonts w:hint="eastAsia"/>
        </w:rPr>
        <w:t>》基于科学的市场调研与数据分析，全面解析了矿工帽行业的市场规模、市场需求及发展现状。报告深入探讨了矿工帽产业链结构、细分市场特点及技术发展方向，并结合宏观经济环境与消费者需求变化，对矿工帽行业前景与未来趋势进行了科学预测，揭示了潜在增长空间。通过对矿工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矿工帽行业概述</w:t>
      </w:r>
      <w:r>
        <w:rPr>
          <w:rFonts w:hint="eastAsia"/>
        </w:rPr>
        <w:br/>
      </w:r>
      <w:r>
        <w:rPr>
          <w:rFonts w:hint="eastAsia"/>
        </w:rPr>
        <w:t>　　第一节 矿工帽定义与分类</w:t>
      </w:r>
      <w:r>
        <w:rPr>
          <w:rFonts w:hint="eastAsia"/>
        </w:rPr>
        <w:br/>
      </w:r>
      <w:r>
        <w:rPr>
          <w:rFonts w:hint="eastAsia"/>
        </w:rPr>
        <w:t>　　第二节 矿工帽应用领域</w:t>
      </w:r>
      <w:r>
        <w:rPr>
          <w:rFonts w:hint="eastAsia"/>
        </w:rPr>
        <w:br/>
      </w:r>
      <w:r>
        <w:rPr>
          <w:rFonts w:hint="eastAsia"/>
        </w:rPr>
        <w:t>　　第三节 矿工帽行业经济指标分析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矿工帽产业链及经营模式分析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三、矿工帽销售模式及销售渠道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全球矿工帽市场发展综述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2019-2024年全球矿工帽市场规模与趋势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主要国家与地区矿工帽市场分析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2025-2031年全球矿工帽行业发展趋势与前景预测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中国矿工帽行业市场分析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2024-2025年矿工帽产能与投资动态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一、国内矿工帽产能及利用情况</w:t>
      </w:r>
      <w:r>
        <w:rPr>
          <w:rFonts w:hint="eastAsia"/>
        </w:rPr>
        <w:br/>
      </w:r>
      <w:r>
        <w:rPr>
          <w:rFonts w:hint="eastAsia"/>
        </w:rPr>
        <w:t>　　　　二、矿工帽产能扩张与投资动态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2025-2031年矿工帽行业产量统计与趋势预测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一、2019-2024年矿工帽行业产量数据统计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1、2019-2024年矿工帽产量及增长趋势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2、2019-2024年矿工帽细分产品产量及份额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二、影响矿工帽产量的关键因素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三、2025-2031年矿工帽产量预测</w:t>
      </w:r>
      <w:r>
        <w:rPr>
          <w:rFonts w:hint="eastAsia"/>
        </w:rPr>
        <w:br/>
      </w:r>
      <w:r>
        <w:rPr>
          <w:rFonts w:hint="eastAsia"/>
        </w:rPr>
        <w:t>　　第三节 2025-2031年矿工帽市场需求与销售分析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一、2024-2025年矿工帽行业需求现状</w:t>
      </w:r>
      <w:r>
        <w:rPr>
          <w:rFonts w:hint="eastAsia"/>
        </w:rPr>
        <w:br/>
      </w:r>
      <w:r>
        <w:rPr>
          <w:rFonts w:hint="eastAsia"/>
        </w:rPr>
        <w:t>　　　　二、矿工帽客户群体与需求特点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三、2019-2024年矿工帽行业销售规模分析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四、2025-2031年矿工帽市场增长潜力与规模预测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中国矿工帽细分市场与下游应用领域分析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矿工帽细分市场分析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一、2024-2025年矿工帽主要细分产品市场现状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矿工帽下游应用与客户群体分析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一、2024-2025年矿工帽各应用领域市场现状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2024-2025年矿工帽行业技术发展现状及趋势分析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矿工帽行业技术发展现状分析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国内外矿工帽行业技术差异与原因</w:t>
      </w:r>
      <w:r>
        <w:rPr>
          <w:rFonts w:hint="eastAsia"/>
        </w:rPr>
        <w:br/>
      </w:r>
      <w:r>
        <w:rPr>
          <w:rFonts w:hint="eastAsia"/>
        </w:rPr>
        <w:t>　　第三节 矿工帽行业技术发展方向、趋势预测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提升矿工帽行业技术能力策略建议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矿工帽价格机制与竞争策略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一、2019-2024年矿工帽市场价格走势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矿工帽定价策略与方法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2025-2031年矿工帽价格竞争态势与趋势预测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中国矿工帽行业重点区域市场研究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2024-2025年重点区域矿工帽市场发展概况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二、2019-2024年矿工帽市场需求规模情况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三、2025-2031年矿工帽行业发展潜力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二、2019-2024年矿工帽市场需求规模情况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三、2025-2031年矿工帽行业发展潜力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二、2019-2024年矿工帽市场需求规模情况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三、2025-2031年矿工帽行业发展潜力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二、2019-2024年矿工帽市场需求规模情况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三、2025-2031年矿工帽行业发展潜力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二、2019-2024年矿工帽市场需求规模情况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三、2025-2031年矿工帽行业发展潜力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2019-2024年中国矿工帽行业进出口情况分析</w:t>
      </w:r>
      <w:r>
        <w:rPr>
          <w:rFonts w:hint="eastAsia"/>
        </w:rPr>
        <w:br/>
      </w:r>
      <w:r>
        <w:rPr>
          <w:rFonts w:hint="eastAsia"/>
        </w:rPr>
        <w:t>　　第一节 矿工帽行业进口情况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一、2019-2024年矿工帽进口规模及增长情况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二、矿工帽主要进口来源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矿工帽行业出口情况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一、2019-2024年矿工帽出口规模及增长情况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二、矿工帽主要出口目的地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2019-2024年中国矿工帽行业总体发展与财务状况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2019-2024年中国矿工帽行业规模情况</w:t>
      </w:r>
      <w:r>
        <w:rPr>
          <w:rFonts w:hint="eastAsia"/>
        </w:rPr>
        <w:br/>
      </w:r>
      <w:r>
        <w:rPr>
          <w:rFonts w:hint="eastAsia"/>
        </w:rPr>
        <w:t>　　　　一、矿工帽行业企业数量规模</w:t>
      </w:r>
      <w:r>
        <w:rPr>
          <w:rFonts w:hint="eastAsia"/>
        </w:rPr>
        <w:br/>
      </w:r>
      <w:r>
        <w:rPr>
          <w:rFonts w:hint="eastAsia"/>
        </w:rPr>
        <w:t>　　　　二、矿工帽行业从业人员规模</w:t>
      </w:r>
      <w:r>
        <w:rPr>
          <w:rFonts w:hint="eastAsia"/>
        </w:rPr>
        <w:br/>
      </w:r>
      <w:r>
        <w:rPr>
          <w:rFonts w:hint="eastAsia"/>
        </w:rPr>
        <w:t>　　　　三、矿工帽行业市场敏感性分析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2019-2024年中国矿工帽行业财务能力分析</w:t>
      </w:r>
      <w:r>
        <w:rPr>
          <w:rFonts w:hint="eastAsia"/>
        </w:rPr>
        <w:br/>
      </w:r>
      <w:r>
        <w:rPr>
          <w:rFonts w:hint="eastAsia"/>
        </w:rPr>
        <w:t>　　　　一、矿工帽行业盈利能力</w:t>
      </w:r>
      <w:r>
        <w:rPr>
          <w:rFonts w:hint="eastAsia"/>
        </w:rPr>
        <w:br/>
      </w:r>
      <w:r>
        <w:rPr>
          <w:rFonts w:hint="eastAsia"/>
        </w:rPr>
        <w:t>　　　　二、矿工帽行业偿债能力</w:t>
      </w:r>
      <w:r>
        <w:rPr>
          <w:rFonts w:hint="eastAsia"/>
        </w:rPr>
        <w:br/>
      </w:r>
      <w:r>
        <w:rPr>
          <w:rFonts w:hint="eastAsia"/>
        </w:rPr>
        <w:t>　　　　三、矿工帽行业营运能力</w:t>
      </w:r>
      <w:r>
        <w:rPr>
          <w:rFonts w:hint="eastAsia"/>
        </w:rPr>
        <w:br/>
      </w:r>
      <w:r>
        <w:rPr>
          <w:rFonts w:hint="eastAsia"/>
        </w:rPr>
        <w:t>　　　　四、矿工帽行业发展能力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矿工帽行业重点企业调研分析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中国矿工帽行业竞争格局分析</w:t>
      </w:r>
      <w:r>
        <w:rPr>
          <w:rFonts w:hint="eastAsia"/>
        </w:rPr>
        <w:br/>
      </w:r>
      <w:r>
        <w:rPr>
          <w:rFonts w:hint="eastAsia"/>
        </w:rPr>
        <w:t>　　第一节 矿工帽行业竞争格局总览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2024-2025年矿工帽行业竞争力分析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2019-2024年矿工帽行业企业并购活动分析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2024-2025年矿工帽行业会展与招投标活动分析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一、矿工帽行业会展活动及其市场影响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2025年中国矿工帽企业发展企业发展策略与建议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矿工帽销售模式与渠道策略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矿工帽品牌与市场推广策略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矿工帽研发投入与技术创新能力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矿工帽合作联盟与资源整合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中国矿工帽行业风险与对策</w:t>
      </w:r>
      <w:r>
        <w:rPr>
          <w:rFonts w:hint="eastAsia"/>
        </w:rPr>
        <w:br/>
      </w:r>
      <w:r>
        <w:rPr>
          <w:rFonts w:hint="eastAsia"/>
        </w:rPr>
        <w:t>　　第一节 矿工帽行业SWOT分析</w:t>
      </w:r>
      <w:r>
        <w:rPr>
          <w:rFonts w:hint="eastAsia"/>
        </w:rPr>
        <w:br/>
      </w:r>
      <w:r>
        <w:rPr>
          <w:rFonts w:hint="eastAsia"/>
        </w:rPr>
        <w:t>　　　　一、矿工帽行业优势</w:t>
      </w:r>
      <w:r>
        <w:rPr>
          <w:rFonts w:hint="eastAsia"/>
        </w:rPr>
        <w:br/>
      </w:r>
      <w:r>
        <w:rPr>
          <w:rFonts w:hint="eastAsia"/>
        </w:rPr>
        <w:t>　　　　二、矿工帽行业劣势</w:t>
      </w:r>
      <w:r>
        <w:rPr>
          <w:rFonts w:hint="eastAsia"/>
        </w:rPr>
        <w:br/>
      </w:r>
      <w:r>
        <w:rPr>
          <w:rFonts w:hint="eastAsia"/>
        </w:rPr>
        <w:t>　　　　三、矿工帽市场机会</w:t>
      </w:r>
      <w:r>
        <w:rPr>
          <w:rFonts w:hint="eastAsia"/>
        </w:rPr>
        <w:br/>
      </w:r>
      <w:r>
        <w:rPr>
          <w:rFonts w:hint="eastAsia"/>
        </w:rPr>
        <w:t>　　　　四、矿工帽市场威胁</w:t>
      </w:r>
      <w:r>
        <w:rPr>
          <w:rFonts w:hint="eastAsia"/>
        </w:rPr>
        <w:br/>
      </w:r>
      <w:r>
        <w:rPr>
          <w:rFonts w:hint="eastAsia"/>
        </w:rPr>
        <w:t>　　第二节 矿工帽行业风险及对策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2025-2031年中国矿工帽行业前景与发展趋势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2024-2025年矿工帽行业发展环境分析</w:t>
      </w:r>
      <w:r>
        <w:rPr>
          <w:rFonts w:hint="eastAsia"/>
        </w:rPr>
        <w:br/>
      </w:r>
      <w:r>
        <w:rPr>
          <w:rFonts w:hint="eastAsia"/>
        </w:rPr>
        <w:t>　　　　一、矿工帽行业主管部门与监管体制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二、矿工帽行业主要法律法规及政策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三、矿工帽行业标准与质量监管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2025-2031年矿工帽行业发展趋势与方向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2025-2031年矿工帽行业发展潜力与机遇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矿工帽行业研究结论与建议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中.智.林.－矿工帽行业发展建议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矿工帽行业历程</w:t>
      </w:r>
      <w:r>
        <w:rPr>
          <w:rFonts w:hint="eastAsia"/>
        </w:rPr>
        <w:br/>
      </w:r>
      <w:r>
        <w:rPr>
          <w:rFonts w:hint="eastAsia"/>
        </w:rPr>
        <w:t>　　图表 矿工帽行业生命周期</w:t>
      </w:r>
      <w:r>
        <w:rPr>
          <w:rFonts w:hint="eastAsia"/>
        </w:rPr>
        <w:br/>
      </w:r>
      <w:r>
        <w:rPr>
          <w:rFonts w:hint="eastAsia"/>
        </w:rPr>
        <w:t>　　图表 矿工帽行业产业链分析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2019-2024年矿工帽行业市场容量分析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2019-2024年中国矿工帽行业产量及增长趋势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2019-2024年中国矿工帽市场需求量及增速统计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2024年中国矿工帽行业需求领域分布格局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2019-2024年中国矿工帽行业盈利情况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2019-2024年中国矿工帽行业利润总额统计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2019-2024年中国矿工帽进口金额分析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2019-2024年中国矿工帽出口数量分析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2019-2024年中国矿工帽出口金额分析</w:t>
      </w:r>
      <w:r>
        <w:rPr>
          <w:rFonts w:hint="eastAsia"/>
        </w:rPr>
        <w:br/>
      </w:r>
      <w:r>
        <w:rPr>
          <w:rFonts w:hint="eastAsia"/>
        </w:rPr>
        <w:t>　　图表 2024年中国矿工帽进口国家及地区分析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2024年中国矿工帽出口国家及地区分析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2019-2024年中国矿工帽行业企业平均规模情况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**地区矿工帽市场规模及增长情况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**地区矿工帽市场规模及增长情况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**地区矿工帽市场规模及增长情况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**地区矿工帽市场规模及增长情况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**地区矿工帽行业市场需求情况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矿工帽重点企业（一）基本信息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矿工帽重点企业（一）经营情况分析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矿工帽重点企业（一）主要经济指标情况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矿工帽重点企业（一）盈利能力情况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矿工帽重点企业（一）偿债能力情况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矿工帽重点企业（一）运营能力情况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矿工帽重点企业（一）成长能力情况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矿工帽重点企业（二）基本信息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矿工帽重点企业（二）经营情况分析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矿工帽重点企业（二）主要经济指标情况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矿工帽重点企业（二）盈利能力情况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矿工帽重点企业（二）偿债能力情况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矿工帽重点企业（二）运营能力情况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矿工帽重点企业（二）成长能力情况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矿工帽企业信息</w:t>
      </w:r>
      <w:r>
        <w:rPr>
          <w:rFonts w:hint="eastAsia"/>
        </w:rPr>
        <w:br/>
      </w:r>
      <w:r>
        <w:rPr>
          <w:rFonts w:hint="eastAsia"/>
        </w:rPr>
        <w:t>　　图表 矿工帽企业经营情况分析</w:t>
      </w:r>
      <w:r>
        <w:rPr>
          <w:rFonts w:hint="eastAsia"/>
        </w:rPr>
        <w:br/>
      </w:r>
      <w:r>
        <w:rPr>
          <w:rFonts w:hint="eastAsia"/>
        </w:rPr>
        <w:t>　　图表 矿工帽重点企业（三）主要经济指标情况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矿工帽重点企业（三）盈利能力情况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矿工帽重点企业（三）偿债能力情况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矿工帽重点企业（三）运营能力情况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矿工帽重点企业（三）成长能力情况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2025-2031年中国矿工帽行业产能预测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2025-2031年中国矿工帽行业产量预测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2025-2031年中国矿工帽市场需求量预测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2025-2031年中国矿工帽行业供需平衡预测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2025-2031年中国矿工帽行业市场容量预测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2025-2031年中国矿工帽行业市场规模预测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2025-2031年中国矿工帽市场前景分析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2025-2031年中国矿工帽发展趋势预测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10b4cda7c454e" w:history="1">
        <w:r>
          <w:rPr>
            <w:rStyle w:val="Hyperlink"/>
          </w:rPr>
          <w:t>2025-2031年中国矿工帽市场研究与发展前景报告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10b4cda7c454e" w:history="1">
        <w:r>
          <w:rPr>
            <w:rStyle w:val="Hyperlink"/>
          </w:rPr>
          <w:t>https://www.20087.com/5/99/KuangGongMaoHangYeQianJing.html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热点：饥荒矿工帽怎么补充耐久、矿工帽代码、饥荒矿工帽在哪一栏、饥荒矿工帽、工地帽子颜色等级、矿工帽图片、矿工头盔、矿工帽英文、饥荒矿工帽没耐久了会消失吗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052cf135d4164" w:history="1">
      <w:r>
        <w:rPr>
          <w:rStyle w:val="Hyperlink"/>
        </w:rPr>
        <w:t>2025-2031年中国矿工帽市场研究与发展前景报告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KuangGongMaoHangYeQianJing.html" TargetMode="External" Id="Rb6d10b4cda7c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KuangGongMaoHangYeQianJing.html" TargetMode="External" Id="R08e052cf135d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2025-07-31T03:37:48Z</dcterms:created>
  <dcterms:modified xsi:type="dcterms:W3CDTF">2025-07-31T04:37:48Z</dcterms:modified>
  <dc:subject>2025-2031年中国矿工帽市场研究与发展前景报告</dc:subject>
  <dc:title>2025-2031年中国矿工帽市场研究与发展前景报告</dc:title>
  <cp:keywords>2025-2031年中国矿工帽市场研究与发展前景报告</cp:keywords>
  <dc:description>2025-2031年中国矿工帽市场研究与发展前景报告</dc:description>
</cp:coreProperties>
</file>