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1fceca51c4063" w:history="1">
              <w:r>
                <w:rPr>
                  <w:rStyle w:val="Hyperlink"/>
                </w:rPr>
                <w:t>2026-2032年全球与中国站台安全门系统市场现状及前景趋势报告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1fceca51c4063" w:history="1">
              <w:r>
                <w:rPr>
                  <w:rStyle w:val="Hyperlink"/>
                </w:rPr>
                <w:t>2026-2032年全球与中国站台安全门系统市场现状及前景趋势报告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1fceca51c4063" w:history="1">
                <w:r>
                  <w:rPr>
                    <w:rStyle w:val="Hyperlink"/>
                  </w:rPr>
                  <w:t>https://www.20087.com/5/99/ZhanTaiAnQuanMenXiTongShiChangQianJingYuCe.html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站台安全门系统是城市轨道交通关键安全设施，包括全高封闭式屏蔽门与半高敞开式安全门两类，通过与列车信号系统联动实现精准同步开关，有效防止乘客跌落轨道、改善站台微气候并提升运营秩序。系统构成涵盖门体结构、驱动电机、控制系统、障碍物检测（如红外/激光）及紧急解锁装置，制造标准强调抗风压性能、防火等级及百万次级开关寿命。在智慧城轨建设与客流密度攀升背景下，行业加速部署状态自诊断、远程运维平台及与乘客信息系统联动的异常预警功能。然而，老旧线路土建改造空间受限、极端温差导致门体变形卡滞，以及高频率使用下的密封条老化问题，仍是系统可靠性与全生命周期成本控制的关键瓶颈。</w:t>
      </w:r>
      <w:r>
        <w:rPr>
          <w:rFonts w:hint="eastAsia"/>
        </w:rPr>
        <w:br/>
      </w:r>
      <w:r>
        <w:rPr>
          <w:rFonts w:hint="eastAsia"/>
        </w:rPr>
        <w:t>　　未来，站台安全门系统将向主动安全感知、能源协同与韧性设计演进。市场调研网指出，毫米波雷达将实现亚厘米级障碍物识别并区分衣物飘动与真实侵入；而门顶光伏薄膜将为本地控制单元供电。在结构层面，形状记忆合金铰链将自动补偿热胀冷缩形变。此外，数字孪生模型将模拟不同客流压力下的疲劳寿命。最终，站台安全门系统将从“被动隔离屏障”升级为“具备环境自适应、能源自给与预测性维护能力的智能轨道交互界面”，在下一代公共交通基础设施中持续筑牢安全、效率与可持续的运营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71fceca51c4063" w:history="1">
        <w:r>
          <w:rPr>
            <w:rStyle w:val="Hyperlink"/>
          </w:rPr>
          <w:t>2026-2032年全球与中国站台安全门系统市场现状及前景趋势报告</w:t>
        </w:r>
      </w:hyperlink>
      <w:r>
        <w:rPr>
          <w:rFonts w:hint="eastAsia"/>
        </w:rPr>
        <w:t>》，2025年站台安全门系统行业市场规模达 亿元，预计2032年市场规模将达 亿元，期间年均复合增长率（CAGR）达 %。报告系统分析了全球及我国站台安全门系统行业的市场规模、竞争格局及技术发展现状，梳理了产业链结构和重点企业表现。报告基于站台安全门系统行业发展轨迹，结合政策环境与站台安全门系统市场需求变化，研判了站台安全门系统行业未来发展趋势与技术演进方向，客观评估了站台安全门系统市场机遇与潜在风险。报告为投资者和从业者提供了专业的市场参考，有助于把握站台安全门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按产品类型细分，全球站台安全门系统市场规模2021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全高式</w:t>
      </w:r>
      <w:r>
        <w:rPr>
          <w:rFonts w:hint="eastAsia"/>
        </w:rPr>
        <w:br/>
      </w:r>
      <w:r>
        <w:rPr>
          <w:rFonts w:hint="eastAsia"/>
        </w:rPr>
        <w:t>　　　　1.3.3 半高式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按应用细分，全球站台安全门系统市场规模2021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地铁</w:t>
      </w:r>
      <w:r>
        <w:rPr>
          <w:rFonts w:hint="eastAsia"/>
        </w:rPr>
        <w:br/>
      </w:r>
      <w:r>
        <w:rPr>
          <w:rFonts w:hint="eastAsia"/>
        </w:rPr>
        <w:t>　　　　1.4.3 轻轨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站台安全门系统行业发展总体概况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站台安全门系统行业发展主要特点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站台安全门系统行业发展影响因素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站台安全门系统有利因素</w:t>
      </w:r>
      <w:r>
        <w:rPr>
          <w:rFonts w:hint="eastAsia"/>
        </w:rPr>
        <w:br/>
      </w:r>
      <w:r>
        <w:rPr>
          <w:rFonts w:hint="eastAsia"/>
        </w:rPr>
        <w:t>　　　　1.5.3 .2 站台安全门系统不利因素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全球市场，近三年站台安全门系统主要企业占有率及排名（按销量）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站台安全门系统主要企业在国际市场占有率（按销量，2023-2026）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2025年站台安全门系统主要企业在国际市场排名（按销量）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全球市场主要企业站台安全门系统销量（2023-2026）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全球市场，近三年站台安全门系统主要企业占有率及排名（按收入）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站台安全门系统主要企业在国际市场占有率（按收入，2023-2026）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2025年站台安全门系统主要企业在国际市场排名（按收入）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全球市场主要企业站台安全门系统销售收入（2023-2026）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全球市场主要企业站台安全门系统销售价格（2023-2026）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中国市场，近三年站台安全门系统主要企业占有率及排名（按销量）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站台安全门系统主要企业在中国市场占有率（按销量，2023-2026）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2025年站台安全门系统主要企业在中国市场排名（按销量）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中国市场主要企业站台安全门系统销量（2023-2026）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中国市场，近三年站台安全门系统主要企业占有率及排名（按收入）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站台安全门系统主要企业在中国市场占有率（按收入，2023-2026）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2025年站台安全门系统主要企业在中国市场排名（按收入）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中国市场主要企业站台安全门系统销售收入（2023-2026）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全球主要厂商站台安全门系统总部及产地分布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全球主要厂商成立时间及站台安全门系统商业化日期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全球主要厂商站台安全门系统产品类型及应用</w:t>
      </w:r>
      <w:r>
        <w:rPr>
          <w:rFonts w:hint="eastAsia"/>
        </w:rPr>
        <w:br/>
      </w:r>
      <w:r>
        <w:rPr>
          <w:rFonts w:hint="eastAsia"/>
        </w:rPr>
        <w:t>　　2.9 站台安全门系统行业集中度、竞争程度分析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站台安全门系统行业集中度分析：2025年全球Top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全球站台安全门系统第一梯队、第二梯队和第三梯队生产商（品牌）及市场份额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全球站台安全门系统总体规模分析</w:t>
      </w:r>
      <w:r>
        <w:rPr>
          <w:rFonts w:hint="eastAsia"/>
        </w:rPr>
        <w:br/>
      </w:r>
      <w:r>
        <w:rPr>
          <w:rFonts w:hint="eastAsia"/>
        </w:rPr>
        <w:t>　　3.1 全球站台安全门系统供需现状及预测（2021-2032）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全球站台安全门系统产能、产量、产能利用率及发展趋势（2021-2032）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全球站台安全门系统产量、需求量及发展趋势（2021-2032）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全球主要地区站台安全门系统产量及发展趋势（2021-2032）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全球主要地区站台安全门系统产量（2021-2026）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全球主要地区站台安全门系统产量（2027-2032）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全球主要地区站台安全门系统产量市场份额（2021-2032）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中国站台安全门系统供需现状及预测（2021-2032）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中国站台安全门系统产能、产量、产能利用率及发展趋势（2021-2032）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中国站台安全门系统产量、市场需求量及发展趋势（2021-2032）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中国市场站台安全门系统进出口（2021-2032）</w:t>
      </w:r>
      <w:r>
        <w:rPr>
          <w:rFonts w:hint="eastAsia"/>
        </w:rPr>
        <w:br/>
      </w:r>
      <w:r>
        <w:rPr>
          <w:rFonts w:hint="eastAsia"/>
        </w:rPr>
        <w:t>　　3.4 全球站台安全门系统销量及销售额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全球市场站台安全门系统销售额（2021-2032）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全球市场站台安全门系统销量（2021-2032）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全球市场站台安全门系统价格趋势（2021-2032）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全球站台安全门系统主要地区分析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全球主要地区站台安全门系统市场规模分析：2021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全球主要地区站台安全门系统销售收入及市场份额（2021-2026）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全球主要地区站台安全门系统销售收入预测（2027-2032）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全球主要地区站台安全门系统销量分析：2021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全球主要地区站台安全门系统销量及市场份额（2021-2026）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全球主要地区站台安全门系统销量及市场份额预测（2027-2032）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北美市场站台安全门系统销量、收入及增长率（2021-2032）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欧洲市场站台安全门系统销量、收入及增长率（2021-2032）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中国市场站台安全门系统销量、收入及增长率（2021-2032）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日本市场站台安全门系统销量、收入及增长率（2021-2032）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东南亚市场站台安全门系统销量、收入及增长率（2021-2032）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印度市场站台安全门系统销量、收入及增长率（2021-2032）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南美市场站台安全门系统销量、收入及增长率（2021-2032）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中东市场站台安全门系统销量、收入及增长率（2021-2032）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站台安全门系统销量、收入、价格及毛利率（2021-2026）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站台安全门系统销量、收入、价格及毛利率（2021-2026）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站台安全门系统销量、收入、价格及毛利率（2021-2026）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站台安全门系统销量、收入、价格及毛利率（2021-2026）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站台安全门系统销量、收入、价格及毛利率（2021-2026）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站台安全门系统销量、收入、价格及毛利率（2021-2026）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站台安全门系统销量、收入、价格及毛利率（2021-2026）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站台安全门系统销量、收入、价格及毛利率（2021-2026）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站台安全门系统销量、收入、价格及毛利率（2021-2026）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站台安全门系统销量、收入、价格及毛利率（2021-2026）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站台安全门系统销量、收入、价格及毛利率（2021-2026）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站台安全门系统销量、收入、价格及毛利率（2021-2026）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站台安全门系统销量、收入、价格及毛利率（2021-2026）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站台安全门系统销量、收入、价格及毛利率（2021-2026）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站台安全门系统销量、收入、价格及毛利率（2021-2026）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站台安全门系统销量、收入、价格及毛利率（2021-2026）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站台安全门系统销量、收入、价格及毛利率（2021-2026）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站台安全门系统销量、收入、价格及毛利率（2021-2026）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不同产品类型站台安全门系统分析</w:t>
      </w:r>
      <w:r>
        <w:rPr>
          <w:rFonts w:hint="eastAsia"/>
        </w:rPr>
        <w:br/>
      </w:r>
      <w:r>
        <w:rPr>
          <w:rFonts w:hint="eastAsia"/>
        </w:rPr>
        <w:t>　　6.1 全球不同产品类型站台安全门系统销量（2021-2032）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全球不同产品类型站台安全门系统销量及市场份额（2021-2026）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全球不同产品类型站台安全门系统销量预测（2027-2032）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全球不同产品类型站台安全门系统收入（2021-2032）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全球不同产品类型站台安全门系统收入及市场份额（2021-2026）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全球不同产品类型站台安全门系统收入预测（2027-2032）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全球不同产品类型站台安全门系统价格走势（2021-2032）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中国不同产品类型站台安全门系统销量（2021-2032）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中国不同产品类型站台安全门系统销量及市场份额（2021-2026）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中国不同产品类型站台安全门系统销量预测（2027-2032）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中国不同产品类型站台安全门系统收入（2021-2032）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中国不同产品类型站台安全门系统收入及市场份额（2021-2026）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中国不同产品类型站台安全门系统收入预测（2027-2032）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不同应用站台安全门系统分析</w:t>
      </w:r>
      <w:r>
        <w:rPr>
          <w:rFonts w:hint="eastAsia"/>
        </w:rPr>
        <w:br/>
      </w:r>
      <w:r>
        <w:rPr>
          <w:rFonts w:hint="eastAsia"/>
        </w:rPr>
        <w:t>　　7.1 全球不同应用站台安全门系统销量（2021-2032）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全球不同应用站台安全门系统销量及市场份额（2021-2026）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全球不同应用站台安全门系统销量预测（2027-2032）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全球不同应用站台安全门系统收入（2021-2032）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全球不同应用站台安全门系统收入及市场份额（2021-2026）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全球不同应用站台安全门系统收入预测（2027-2032）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全球不同应用站台安全门系统价格走势（2021-2032）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中国不同应用站台安全门系统销量（2021-2032）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中国不同应用站台安全门系统销量及市场份额（2021-2026）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中国不同应用站台安全门系统销量预测（2027-2032）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中国不同应用站台安全门系统收入（2021-2032）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中国不同应用站台安全门系统收入及市场份额（2021-2026）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中国不同应用站台安全门系统收入预测（2027-2032）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站台安全门系统行业发展趋势</w:t>
      </w:r>
      <w:r>
        <w:rPr>
          <w:rFonts w:hint="eastAsia"/>
        </w:rPr>
        <w:br/>
      </w:r>
      <w:r>
        <w:rPr>
          <w:rFonts w:hint="eastAsia"/>
        </w:rPr>
        <w:t>　　8.2 站台安全门系统行业主要驱动因素</w:t>
      </w:r>
      <w:r>
        <w:rPr>
          <w:rFonts w:hint="eastAsia"/>
        </w:rPr>
        <w:br/>
      </w:r>
      <w:r>
        <w:rPr>
          <w:rFonts w:hint="eastAsia"/>
        </w:rPr>
        <w:t>　　8.3 站台安全门系统中国企业SWOT分析</w:t>
      </w:r>
      <w:r>
        <w:rPr>
          <w:rFonts w:hint="eastAsia"/>
        </w:rPr>
        <w:br/>
      </w:r>
      <w:r>
        <w:rPr>
          <w:rFonts w:hint="eastAsia"/>
        </w:rPr>
        <w:t>　　8.4 中国站台安全门系统行业政策环境分析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站台安全门系统行业产业链简介</w:t>
      </w:r>
      <w:r>
        <w:rPr>
          <w:rFonts w:hint="eastAsia"/>
        </w:rPr>
        <w:br/>
      </w:r>
      <w:r>
        <w:rPr>
          <w:rFonts w:hint="eastAsia"/>
        </w:rPr>
        <w:t>　　　　9.1.1 站台安全门系统行业供应链分析</w:t>
      </w:r>
      <w:r>
        <w:rPr>
          <w:rFonts w:hint="eastAsia"/>
        </w:rPr>
        <w:br/>
      </w:r>
      <w:r>
        <w:rPr>
          <w:rFonts w:hint="eastAsia"/>
        </w:rPr>
        <w:t>　　　　9.1.2 站台安全门系统主要原料及供应情况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站台安全门系统行业采购模式</w:t>
      </w:r>
      <w:r>
        <w:rPr>
          <w:rFonts w:hint="eastAsia"/>
        </w:rPr>
        <w:br/>
      </w:r>
      <w:r>
        <w:rPr>
          <w:rFonts w:hint="eastAsia"/>
        </w:rPr>
        <w:t>　　9.3 站台安全门系统行业生产模式</w:t>
      </w:r>
      <w:r>
        <w:rPr>
          <w:rFonts w:hint="eastAsia"/>
        </w:rPr>
        <w:br/>
      </w:r>
      <w:r>
        <w:rPr>
          <w:rFonts w:hint="eastAsia"/>
        </w:rPr>
        <w:t>　　9.4 站台安全门系统行业销售模式及销售渠道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按产品类型细分，全球站台安全门系统市场规模2021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按应用细分，全球站台安全门系统市场规模（CAGR）2021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站台安全门系统行业发展主要特点</w:t>
      </w:r>
      <w:r>
        <w:rPr>
          <w:rFonts w:hint="eastAsia"/>
        </w:rPr>
        <w:br/>
      </w:r>
      <w:r>
        <w:rPr>
          <w:rFonts w:hint="eastAsia"/>
        </w:rPr>
        <w:t>　　表 4： 站台安全门系统行业发展有利因素分析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站台安全门系统行业发展不利因素分析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进入站台安全门系统行业壁垒</w:t>
      </w:r>
      <w:r>
        <w:rPr>
          <w:rFonts w:hint="eastAsia"/>
        </w:rPr>
        <w:br/>
      </w:r>
      <w:r>
        <w:rPr>
          <w:rFonts w:hint="eastAsia"/>
        </w:rPr>
        <w:t>　　表 7： 站台安全门系统主要企业在国际市场占有率（按销量，2023-2026）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2025年站台安全门系统主要企业在国际市场排名（按销量）&amp;（套）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全球市场主要企业站台安全门系统销量（2023-2026）&amp;（套）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站台安全门系统主要企业在国际市场占有率（按收入，2023-2026）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2025年站台安全门系统主要企业在国际市场排名（按收入）&amp;（万元）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全球市场主要企业站台安全门系统销售收入（2023-2026）&amp;（万元）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全球市场主要企业站台安全门系统销售价格（2023-2026）&amp;（元/套）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站台安全门系统主要企业在中国市场占有率（按销量，2023-2026）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2025年站台安全门系统主要企业在中国市场排名（按销量）&amp;（套）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中国市场主要企业站台安全门系统销量（2023-2026）&amp;（套）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站台安全门系统主要企业在中国市场占有率（按收入，2023-2026）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2025年站台安全门系统主要企业在中国市场排名（按收入）&amp;（万元）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中国市场主要企业站台安全门系统销售收入（2023-2026）&amp;（万元）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全球主要厂商站台安全门系统总部及产地分布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全球主要厂商成立时间及站台安全门系统商业化日期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全球主要厂商站台安全门系统产品类型及应用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2025年全球站台安全门系统主要厂商市场地位（第一梯队、第二梯队和第三梯队）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全球站台安全门系统市场投资、并购等现状分析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全球主要地区站台安全门系统产量增速（CAGR）：（2021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全球主要地区站台安全门系统产量（2021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全球主要地区站台安全门系统产量（2021-2026）&amp;（套）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全球主要地区站台安全门系统产量（2027-2032）&amp;（套）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全球主要地区站台安全门系统产量市场份额（2021-2026）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全球主要地区站台安全门系统产量市场份额（2027-2032）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中国市场站台安全门系统产量、销量、进出口（2021-2026）&amp;（套）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中国市场站台安全门系统产量、销量、进出口预测（2027-2032）&amp;（套）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全球主要地区站台安全门系统销售收入增速：（2021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全球主要地区站台安全门系统销售收入（2021-2026）&amp;（万元）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全球主要地区站台安全门系统销售收入市场份额（2021-2026）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全球主要地区站台安全门系统收入（2027-2032）&amp;（万元）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全球主要地区站台安全门系统收入市场份额（2027-2032）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全球主要地区站台安全门系统销量（套）：2021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全球主要地区站台安全门系统销量（2021-2026）&amp;（套）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全球主要地区站台安全门系统销量市场份额（2021-2026）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全球主要地区站台安全门系统销量（2027-2032）&amp;（套）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全球主要地区站台安全门系统销量份额（2027-2032）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站台安全门系统销量（套）、收入（万元）、价格（元/套）及毛利率（2021-2026）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站台安全门系统销量（套）、收入（万元）、价格（元/套）及毛利率（2021-2026）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站台安全门系统销量（套）、收入（万元）、价格（元/套）及毛利率（2021-2026）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站台安全门系统销量（套）、收入（万元）、价格（元/套）及毛利率（2021-2026）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站台安全门系统销量（套）、收入（万元）、价格（元/套）及毛利率（2021-2026）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站台安全门系统销量（套）、收入（万元）、价格（元/套）及毛利率（2021-2026）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站台安全门系统销量（套）、收入（万元）、价格（元/套）及毛利率（2021-2026）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站台安全门系统销量（套）、收入（万元）、价格（元/套）及毛利率（2021-2026）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站台安全门系统销量（套）、收入（万元）、价格（元/套）及毛利率（2021-2026）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站台安全门系统销量（套）、收入（万元）、价格（元/套）及毛利率（2021-2026）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站台安全门系统销量（套）、收入（万元）、价格（元/套）及毛利率（2021-2026）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站台安全门系统销量（套）、收入（万元）、价格（元/套）及毛利率（2021-2026）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站台安全门系统销量（套）、收入（万元）、价格（元/套）及毛利率（2021-2026）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站台安全门系统销量（套）、收入（万元）、价格（元/套）及毛利率（2021-2026）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站台安全门系统销量（套）、收入（万元）、价格（元/套）及毛利率（2021-2026）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站台安全门系统销量（套）、收入（万元）、价格（元/套）及毛利率（2021-2026）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站台安全门系统销量（套）、收入（万元）、价格（元/套）及毛利率（2021-2026）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站台安全门系统销量（套）、收入（万元）、价格（元/套）及毛利率（2021-2026）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全球不同产品类型站台安全门系统销量（2021-2026）&amp;（套）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134： 全球不同产品类型站台安全门系统销量市场份额（2021-2026）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全球不同产品类型站台安全门系统销量预测（2027-2032）&amp;（套）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全球市场不同产品类型站台安全门系统销量市场份额预测（2027-2032）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全球不同产品类型站台安全门系统收入（2021-2026）&amp;（万元）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全球不同产品类型站台安全门系统收入市场份额（2021-2026）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全球不同产品类型站台安全门系统收入预测（2027-2032）&amp;（万元）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全球不同产品类型站台安全门系统收入市场份额预测（2027-2032）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中国不同产品类型站台安全门系统销量（2021-2026）&amp;（套）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142： 中国不同产品类型站台安全门系统销量市场份额（2021-2026）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中国不同产品类型站台安全门系统销量预测（2027-2032）&amp;（套）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全球市场不同产品类型站台安全门系统销量市场份额预测（2027-2032）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中国不同产品类型站台安全门系统收入（2021-2026）&amp;（万元）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中国不同产品类型站台安全门系统收入市场份额（2021-2026）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中国不同产品类型站台安全门系统收入预测（2027-2032）&amp;（万元）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中国不同产品类型站台安全门系统收入市场份额预测（2027-2032）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全球不同应用站台安全门系统销量（2021-2026）&amp;（套）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150： 全球不同应用站台安全门系统销量市场份额（2021-2026）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全球不同应用站台安全门系统销量预测（2027-2032）&amp;（套）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152： 全球市场不同应用站台安全门系统销量市场份额预测（2027-2032）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全球不同应用站台安全门系统收入（2021-2026）&amp;（万元）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全球不同应用站台安全门系统收入市场份额（2021-2026）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全球不同应用站台安全门系统收入预测（2027-2032）&amp;（万元）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全球不同应用站台安全门系统收入市场份额预测（2027-2032）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中国不同应用站台安全门系统销量（2021-2026）&amp;（套）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158： 中国不同应用站台安全门系统销量市场份额（2021-2026）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中国不同应用站台安全门系统销量预测（2027-2032）&amp;（套）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160： 中国市场不同应用站台安全门系统销量市场份额预测（2027-2032）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中国不同应用站台安全门系统收入（2021-2026）&amp;（万元）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中国不同应用站台安全门系统收入市场份额（2021-2026）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中国不同应用站台安全门系统收入预测（2027-2032）&amp;（万元）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中国不同应用站台安全门系统收入市场份额预测（2027-2032）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站台安全门系统行业发展趋势</w:t>
      </w:r>
      <w:r>
        <w:rPr>
          <w:rFonts w:hint="eastAsia"/>
        </w:rPr>
        <w:br/>
      </w:r>
      <w:r>
        <w:rPr>
          <w:rFonts w:hint="eastAsia"/>
        </w:rPr>
        <w:t>　　表 166： 站台安全门系统行业主要驱动因素</w:t>
      </w:r>
      <w:r>
        <w:rPr>
          <w:rFonts w:hint="eastAsia"/>
        </w:rPr>
        <w:br/>
      </w:r>
      <w:r>
        <w:rPr>
          <w:rFonts w:hint="eastAsia"/>
        </w:rPr>
        <w:t>　　表 167： 站台安全门系统行业供应链分析</w:t>
      </w:r>
      <w:r>
        <w:rPr>
          <w:rFonts w:hint="eastAsia"/>
        </w:rPr>
        <w:br/>
      </w:r>
      <w:r>
        <w:rPr>
          <w:rFonts w:hint="eastAsia"/>
        </w:rPr>
        <w:t>　　表 168： 站台安全门系统上游原料供应商</w:t>
      </w:r>
      <w:r>
        <w:rPr>
          <w:rFonts w:hint="eastAsia"/>
        </w:rPr>
        <w:br/>
      </w:r>
      <w:r>
        <w:rPr>
          <w:rFonts w:hint="eastAsia"/>
        </w:rPr>
        <w:t>　　表 169： 站台安全门系统主要地区不同应用客户分析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站台安全门系统典型经销商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站台安全门系统产品图片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全球不同产品类型站台安全门系统销售额2021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全球不同产品类型站台安全门系统市场份额2025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全高式产品图片</w:t>
      </w:r>
      <w:r>
        <w:rPr>
          <w:rFonts w:hint="eastAsia"/>
        </w:rPr>
        <w:br/>
      </w:r>
      <w:r>
        <w:rPr>
          <w:rFonts w:hint="eastAsia"/>
        </w:rPr>
        <w:t>　　图 5： 半高式产品图片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全球不同应用站台安全门系统市场份额2025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地铁</w:t>
      </w:r>
      <w:r>
        <w:rPr>
          <w:rFonts w:hint="eastAsia"/>
        </w:rPr>
        <w:br/>
      </w:r>
      <w:r>
        <w:rPr>
          <w:rFonts w:hint="eastAsia"/>
        </w:rPr>
        <w:t>　　图 9： 轻轨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2025年全球前五大生产商站台安全门系统市场份额</w:t>
      </w:r>
      <w:r>
        <w:rPr>
          <w:rFonts w:hint="eastAsia"/>
        </w:rPr>
        <w:br/>
      </w:r>
      <w:r>
        <w:rPr>
          <w:rFonts w:hint="eastAsia"/>
        </w:rPr>
        <w:t>　　图 12： 2025年全球站台安全门系统第一梯队、第二梯队和第三梯队厂商及市场份额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全球站台安全门系统产能、产量、产能利用率及发展趋势（2021-2032）&amp;（套）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14： 全球站台安全门系统产量、需求量及发展趋势（2021-2032）&amp;（套）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全球主要地区站台安全门系统产量市场份额（2021-2032）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中国站台安全门系统产能、产量、产能利用率及发展趋势（2021-2032）&amp;（套）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中国站台安全门系统产量、市场需求量及发展趋势（2021-2032）&amp;（套）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全球站台安全门系统市场销售额及增长率：（2021-2032）&amp;（万元）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全球市场站台安全门系统市场规模：2021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全球市场站台安全门系统销量及增长率（2021-2032）&amp;（套）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全球市场站台安全门系统价格趋势（2021-2032）&amp;（元/套）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全球主要地区站台安全门系统销售收入（2021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全球主要地区站台安全门系统销售收入市场份额（2021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北美市场站台安全门系统销量及增长率（2021-2032）&amp;（套）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北美市场站台安全门系统收入及增长率（2021-2032）&amp;（万元）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欧洲市场站台安全门系统销量及增长率（2021-2032）&amp;（套）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欧洲市场站台安全门系统收入及增长率（2021-2032）&amp;（万元）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中国市场站台安全门系统销量及增长率（2021-2032）&amp;（套）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中国市场站台安全门系统收入及增长率（2021-2032）&amp;（万元）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日本市场站台安全门系统销量及增长率（2021-2032）&amp;（套）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日本市场站台安全门系统收入及增长率（2021-2032）&amp;（万元）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东南亚市场站台安全门系统销量及增长率（2021-2032）&amp;（套）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东南亚市场站台安全门系统收入及增长率（2021-2032）&amp;（万元）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印度市场站台安全门系统销量及增长率（2021-2032）&amp;（套）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印度市场站台安全门系统收入及增长率（2021-2032）&amp;（万元）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南美市场站台安全门系统销量及增长率（2021-2032）&amp;（套）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南美市场站台安全门系统收入及增长率（2021-2032）&amp;（万元）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中东市场站台安全门系统销量及增长率（2021-2032）&amp;（套）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中东市场站台安全门系统收入及增长率（2021-2032）&amp;（万元）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全球不同产品类型站台安全门系统价格走势（2021-2032）&amp;（元/套）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全球不同应用站台安全门系统价格走势（2021-2032）&amp;（元/套）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站台安全门系统中国企业SWOT分析</w:t>
      </w:r>
      <w:r>
        <w:rPr>
          <w:rFonts w:hint="eastAsia"/>
        </w:rPr>
        <w:br/>
      </w:r>
      <w:r>
        <w:rPr>
          <w:rFonts w:hint="eastAsia"/>
        </w:rPr>
        <w:t>　　图 43： 站台安全门系统产业链</w:t>
      </w:r>
      <w:r>
        <w:rPr>
          <w:rFonts w:hint="eastAsia"/>
        </w:rPr>
        <w:br/>
      </w:r>
      <w:r>
        <w:rPr>
          <w:rFonts w:hint="eastAsia"/>
        </w:rPr>
        <w:t>　　图 44： 站台安全门系统行业采购模式分析</w:t>
      </w:r>
      <w:r>
        <w:rPr>
          <w:rFonts w:hint="eastAsia"/>
        </w:rPr>
        <w:br/>
      </w:r>
      <w:r>
        <w:rPr>
          <w:rFonts w:hint="eastAsia"/>
        </w:rPr>
        <w:t>　　图 45： 站台安全门系统行业生产模式</w:t>
      </w:r>
      <w:r>
        <w:rPr>
          <w:rFonts w:hint="eastAsia"/>
        </w:rPr>
        <w:br/>
      </w:r>
      <w:r>
        <w:rPr>
          <w:rFonts w:hint="eastAsia"/>
        </w:rPr>
        <w:t>　　图 46： 站台安全门系统行业销售模式分析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1fceca51c4063" w:history="1">
        <w:r>
          <w:rPr>
            <w:rStyle w:val="Hyperlink"/>
          </w:rPr>
          <w:t>2026-2032年全球与中国站台安全门系统市场现状及前景趋势报告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1fceca51c4063" w:history="1">
        <w:r>
          <w:rPr>
            <w:rStyle w:val="Hyperlink"/>
          </w:rPr>
          <w:t>https://www.20087.com/5/99/ZhanTaiAnQuanMenXiTongShiChangQianJingYuCe.html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场门禁系统、站台安全门的控制方式有哪些?、站台门系统由什么组成、站台安全门系统的基本设计原则、站台安全门有哪些、站台安全门系统的作用、城际铁路站台门系统、站台安全门系统开关的控制过程、站台安全门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0949ec6f04dc4" w:history="1">
      <w:r>
        <w:rPr>
          <w:rStyle w:val="Hyperlink"/>
        </w:rPr>
        <w:t>2026-2032年全球与中国站台安全门系统市场现状及前景趋势报告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ZhanTaiAnQuanMenXiTongShiChangQianJingYuCe.html" TargetMode="External" Id="Rb871fceca51c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ZhanTaiAnQuanMenXiTongShiChangQianJingYuCe.html" TargetMode="External" Id="Rf9e0949ec6f0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2026-03-26T04:45:59Z</dcterms:created>
  <dcterms:modified xsi:type="dcterms:W3CDTF">2026-03-26T05:45:59Z</dcterms:modified>
  <dc:subject>2026-2032年全球与中国站台安全门系统市场现状及前景趋势报告</dc:subject>
  <dc:title>2026-2032年全球与中国站台安全门系统市场现状及前景趋势报告</dc:title>
  <cp:keywords>2026-2032年全球与中国站台安全门系统市场现状及前景趋势报告</cp:keywords>
  <dc:description>2026-2032年全球与中国站台安全门系统市场现状及前景趋势报告</dc:description>
</cp:coreProperties>
</file>