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a9790ce04d2a" w:history="1">
              <w:r>
                <w:rPr>
                  <w:rStyle w:val="Hyperlink"/>
                </w:rPr>
                <w:t>2025-2031年全球与中国线控悬架系统行业调研及市场前景预测报告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a9790ce04d2a" w:history="1">
              <w:r>
                <w:rPr>
                  <w:rStyle w:val="Hyperlink"/>
                </w:rPr>
                <w:t>2025-2031年全球与中国线控悬架系统行业调研及市场前景预测报告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ca9790ce04d2a" w:history="1">
                <w:r>
                  <w:rPr>
                    <w:rStyle w:val="Hyperlink"/>
                  </w:rPr>
                  <w:t>https://www.20087.com/5/99/XianKongXuanJiaXiTongDeQianJing.html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悬架系统是一种用于汽车的先进悬挂技术，通过电子信号控制悬架的刚度和阻尼，实现对车辆行驶状态的精确控制，广泛应用于高性能轿车和豪华车型。随着汽车技术的发展和对驾驶体验要求的提高，线控悬架系统的需求量不断增加。目前，线控悬架系统的技术不断进步，通过采用高性能传感器和控制算法，提高了系统的响应速度和控制精度。许多线控悬架系统采用了智能控制系统，能够根据路况和驾驶模式自动调节悬架参数，提高车辆的操控性和舒适性。此外，为了提高系统的可靠性和安全性，许多线控悬架系统还具备故障检测和自我保护功能，确保在异常情况下能够及时切断电源，防止事故发生。同时，随着车联网技术的应用，许多线控悬架系统还支持与车载信息系统集成，通过车载显示屏提供悬架状态的信息反馈。</w:t>
      </w:r>
      <w:r>
        <w:rPr>
          <w:rFonts w:hint="eastAsia"/>
        </w:rPr>
        <w:br/>
      </w:r>
      <w:r>
        <w:rPr>
          <w:rFonts w:hint="eastAsia"/>
        </w:rPr>
        <w:t>　　未来，线控悬架系统将更加注重智能化和集成化。随着传感器技术的发展，未来的线控悬架系统将采用更先进的传感器，提高对环境变化的敏感度和响应速度。同时，为了适应更多样化的驾驶需求，未来的线控悬架系统将更加注重多功能集成，通过集成更多传感器，如温度传感器、湿度传感器等，提供更全面的环境监测能力。此外，随着物联网技术的应用，未来的线控悬架系统将能够通过无线网络实现远程监控和管理，提高系统的运维效率。未来，线控悬架系统的设计还将更加注重用户友好性，提供更加直观的操作界面和详细的使用指南，简化操作流程，提升用户体验。未来，线控悬架系统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a9790ce04d2a" w:history="1">
        <w:r>
          <w:rPr>
            <w:rStyle w:val="Hyperlink"/>
          </w:rPr>
          <w:t>2025-2031年全球与中国线控悬架系统行业调研及市场前景预测报告</w:t>
        </w:r>
      </w:hyperlink>
      <w:r>
        <w:rPr>
          <w:rFonts w:hint="eastAsia"/>
        </w:rPr>
        <w:t>》依托权威机构及相关协会的数据资料，全面解析了线控悬架系统行业现状、市场需求及市场规模，系统梳理了线控悬架系统产业链结构、价格趋势及各细分市场动态。报告对线控悬架系统市场前景与发展趋势进行了科学预测，重点分析了品牌竞争格局、市场集中度及主要企业的经营表现。同时，通过SWOT分析揭示了线控悬架系统行业面临的机遇与风险，为线控悬架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线控悬架系统市场概述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按照不同产品类型，线控悬架系统主要可以分为如下几个类别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全球不同产品类型线控悬架系统销售额增长趋势2020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被动悬架系统</w:t>
      </w:r>
      <w:r>
        <w:rPr>
          <w:rFonts w:hint="eastAsia"/>
        </w:rPr>
        <w:br/>
      </w:r>
      <w:r>
        <w:rPr>
          <w:rFonts w:hint="eastAsia"/>
        </w:rPr>
        <w:t>　　　　1.2.3 半主动悬架系统</w:t>
      </w:r>
      <w:r>
        <w:rPr>
          <w:rFonts w:hint="eastAsia"/>
        </w:rPr>
        <w:br/>
      </w:r>
      <w:r>
        <w:rPr>
          <w:rFonts w:hint="eastAsia"/>
        </w:rPr>
        <w:t>　　　　1.2.4 主动悬架系统</w:t>
      </w:r>
      <w:r>
        <w:rPr>
          <w:rFonts w:hint="eastAsia"/>
        </w:rPr>
        <w:br/>
      </w:r>
      <w:r>
        <w:rPr>
          <w:rFonts w:hint="eastAsia"/>
        </w:rPr>
        <w:t>　　1.3 从不同应用，线控悬架系统主要包括如下几个方面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全球不同应用线控悬架系统销售额增长趋势2020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线控悬架系统行业背景、发展历史、现状及趋势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线控悬架系统行业目前现状分析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线控悬架系统发展趋势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全球线控悬架系统总体规模分析</w:t>
      </w:r>
      <w:r>
        <w:rPr>
          <w:rFonts w:hint="eastAsia"/>
        </w:rPr>
        <w:br/>
      </w:r>
      <w:r>
        <w:rPr>
          <w:rFonts w:hint="eastAsia"/>
        </w:rPr>
        <w:t>　　2.1 全球线控悬架系统供需现状及预测（2020-2031）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全球线控悬架系统产能、产量、产能利用率及发展趋势（2020-2031）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全球线控悬架系统产量、需求量及发展趋势（2020-2031）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全球主要地区线控悬架系统产量及发展趋势（2020-2031）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全球主要地区线控悬架系统产量（2020-2025）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全球主要地区线控悬架系统产量（2025-2031）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全球主要地区线控悬架系统产量市场份额（2020-2031）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中国线控悬架系统供需现状及预测（2020-2031）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中国线控悬架系统产能、产量、产能利用率及发展趋势（2020-2031）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中国线控悬架系统产量、市场需求量及发展趋势（2020-2031）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全球线控悬架系统销量及销售额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全球市场线控悬架系统销售额（2020-2031）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全球市场线控悬架系统销量（2020-2031）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全球市场线控悬架系统价格趋势（2020-2031）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全球市场主要厂商线控悬架系统产能市场份额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全球市场主要厂商线控悬架系统销量（2020-2025）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全球市场主要厂商线控悬架系统销量（2020-2025）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全球市场主要厂商线控悬架系统销售收入（2020-2025）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全球市场主要厂商线控悬架系统销售价格（2020-2025）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2025年全球主要生产商线控悬架系统收入排名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中国市场主要厂商线控悬架系统销量（2020-2025）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中国市场主要厂商线控悬架系统销量（2020-2025）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中国市场主要厂商线控悬架系统销售收入（2020-2025）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2025年中国主要生产商线控悬架系统收入排名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中国市场主要厂商线控悬架系统销售价格（2020-2025）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全球主要厂商线控悬架系统总部及产地分布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全球主要厂商成立时间及线控悬架系统商业化日期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全球主要厂商线控悬架系统产品类型及应用</w:t>
      </w:r>
      <w:r>
        <w:rPr>
          <w:rFonts w:hint="eastAsia"/>
        </w:rPr>
        <w:br/>
      </w:r>
      <w:r>
        <w:rPr>
          <w:rFonts w:hint="eastAsia"/>
        </w:rPr>
        <w:t>　　3.7 线控悬架系统行业集中度、竞争程度分析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线控悬架系统行业集中度分析：2025年全球Top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全球线控悬架系统第一梯队、第二梯队和第三梯队生产商（品牌）及市场份额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全球线控悬架系统主要地区分析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全球主要地区线控悬架系统市场规模分析：2020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全球主要地区线控悬架系统销售收入及市场份额（2020-2025年）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全球主要地区线控悬架系统销售收入预测（2025-2031年）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全球主要地区线控悬架系统销量分析：2020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全球主要地区线控悬架系统销量及市场份额（2020-2025年）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全球主要地区线控悬架系统销量及市场份额预测（2025-2031）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印度市场线控悬架系统销量、收入及增长率（2020-2031）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线控悬架系统销量、收入、价格及毛利率（2020-2025）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不同产品类型线控悬架系统分析</w:t>
      </w:r>
      <w:r>
        <w:rPr>
          <w:rFonts w:hint="eastAsia"/>
        </w:rPr>
        <w:br/>
      </w:r>
      <w:r>
        <w:rPr>
          <w:rFonts w:hint="eastAsia"/>
        </w:rPr>
        <w:t>　　6.1 全球不同产品类型线控悬架系统销量（2020-2031）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全球不同产品类型线控悬架系统销量及市场份额（2020-2025）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全球不同产品类型线控悬架系统销量预测（2025-2031）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全球不同产品类型线控悬架系统收入（2020-2031）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全球不同产品类型线控悬架系统收入及市场份额（2020-2025）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全球不同产品类型线控悬架系统收入预测（2025-2031）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全球不同产品类型线控悬架系统价格走势（2020-2031）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不同应用线控悬架系统分析</w:t>
      </w:r>
      <w:r>
        <w:rPr>
          <w:rFonts w:hint="eastAsia"/>
        </w:rPr>
        <w:br/>
      </w:r>
      <w:r>
        <w:rPr>
          <w:rFonts w:hint="eastAsia"/>
        </w:rPr>
        <w:t>　　7.1 全球不同应用线控悬架系统销量（2020-2031）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全球不同应用线控悬架系统销量及市场份额（2020-2025）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全球不同应用线控悬架系统销量预测（2025-2031）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全球不同应用线控悬架系统收入（2020-2031）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全球不同应用线控悬架系统收入及市场份额（2020-2025）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全球不同应用线控悬架系统收入预测（2025-2031）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全球不同应用线控悬架系统价格走势（2020-2031）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线控悬架系统产业链分析</w:t>
      </w:r>
      <w:r>
        <w:rPr>
          <w:rFonts w:hint="eastAsia"/>
        </w:rPr>
        <w:br/>
      </w:r>
      <w:r>
        <w:rPr>
          <w:rFonts w:hint="eastAsia"/>
        </w:rPr>
        <w:t>　　8.2 线控悬架系统产业上游供应分析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线控悬架系统下游典型客户</w:t>
      </w:r>
      <w:r>
        <w:rPr>
          <w:rFonts w:hint="eastAsia"/>
        </w:rPr>
        <w:br/>
      </w:r>
      <w:r>
        <w:rPr>
          <w:rFonts w:hint="eastAsia"/>
        </w:rPr>
        <w:t>　　8.4 线控悬架系统销售渠道分析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线控悬架系统行业发展机遇及主要驱动因素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线控悬架系统行业发展面临的风险</w:t>
      </w:r>
      <w:r>
        <w:rPr>
          <w:rFonts w:hint="eastAsia"/>
        </w:rPr>
        <w:br/>
      </w:r>
      <w:r>
        <w:rPr>
          <w:rFonts w:hint="eastAsia"/>
        </w:rPr>
        <w:t>　　9.3 线控悬架系统行业政策分析</w:t>
      </w:r>
      <w:r>
        <w:rPr>
          <w:rFonts w:hint="eastAsia"/>
        </w:rPr>
        <w:br/>
      </w:r>
      <w:r>
        <w:rPr>
          <w:rFonts w:hint="eastAsia"/>
        </w:rPr>
        <w:t>　　9.4 线控悬架系统中国企业SWOT分析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全球不同产品类型线控悬架系统销售额增长（CAGR）趋势2020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线控悬架系统行业目前发展现状</w:t>
      </w:r>
      <w:r>
        <w:rPr>
          <w:rFonts w:hint="eastAsia"/>
        </w:rPr>
        <w:br/>
      </w:r>
      <w:r>
        <w:rPr>
          <w:rFonts w:hint="eastAsia"/>
        </w:rPr>
        <w:t>　　表 4： 线控悬架系统发展趋势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全球主要地区线控悬架系统产量增速（CAGR）：（2020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全球主要地区线控悬架系统产量（2020-2025）&amp;（千件）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全球主要地区线控悬架系统产量（2025-2031）&amp;（千件）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全球主要地区线控悬架系统产量市场份额（2020-2025）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全球主要地区线控悬架系统产量（2025-2031）&amp;（千件）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全球市场主要厂商线控悬架系统产能（2024-2025）&amp;（千件）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全球市场主要厂商线控悬架系统销量（2020-2025）&amp;（千件）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全球市场主要厂商线控悬架系统销量市场份额（2020-2025）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全球市场主要厂商线控悬架系统销售收入（2020-2025）&amp;（百万美元）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全球市场主要厂商线控悬架系统销售收入市场份额（2020-2025）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全球市场主要厂商线控悬架系统销售价格（2020-2025）&amp;（美元/件）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2025年全球主要生产商线控悬架系统收入排名（百万美元）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中国市场主要厂商线控悬架系统销量（2020-2025）&amp;（千件）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中国市场主要厂商线控悬架系统销量市场份额（2020-2025）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中国市场主要厂商线控悬架系统销售收入（2020-2025）&amp;（百万美元）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中国市场主要厂商线控悬架系统销售收入市场份额（2020-2025）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2025年中国主要生产商线控悬架系统收入排名（百万美元）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中国市场主要厂商线控悬架系统销售价格（2020-2025）&amp;（美元/件）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全球主要厂商线控悬架系统总部及产地分布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全球主要厂商成立时间及线控悬架系统商业化日期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全球主要厂商线控悬架系统产品类型及应用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2025年全球线控悬架系统主要厂商市场地位（第一梯队、第二梯队和第三梯队）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全球线控悬架系统市场投资、并购等现状分析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全球主要地区线控悬架系统销售收入增速：（2020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全球主要地区线控悬架系统销售收入（2020-2025）&amp;（百万美元）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全球主要地区线控悬架系统销售收入市场份额（2020-2025）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全球主要地区线控悬架系统收入（2025-2031）&amp;（百万美元）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全球主要地区线控悬架系统收入市场份额（2025-2031）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全球主要地区线控悬架系统销量（千件）：2020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全球主要地区线控悬架系统销量（2020-2025）&amp;（千件）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全球主要地区线控悬架系统销量市场份额（2020-2025）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全球主要地区线控悬架系统销量（2025-2031）&amp;（千件）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全球主要地区线控悬架系统销量份额（2025-2031）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线控悬架系统生产基地、销售区域、竞争对手及市场地位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线控悬架系统产品规格、参数及市场应用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线控悬架系统销量（千件）、收入（百万美元）、价格（美元/件）及毛利率（2020-2025）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全球不同产品类型线控悬架系统销量（2020-2025年）&amp;（千件）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全球不同产品类型线控悬架系统销量市场份额（2020-2025）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全球不同产品类型线控悬架系统销量预测（2025-2031）&amp;（千件）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全球市场不同产品类型线控悬架系统销量市场份额预测（2025-2031）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全球不同产品类型线控悬架系统收入（2020-2025年）&amp;（百万美元）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全球不同产品类型线控悬架系统收入市场份额（2020-2025）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全球不同产品类型线控悬架系统收入预测（2025-2031）&amp;（百万美元）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全球不同产品类型线控悬架系统收入市场份额预测（2025-2031）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全球不同应用线控悬架系统销量（2020-2025年）&amp;（千件）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全球不同应用线控悬架系统销量市场份额（2020-2025）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全球不同应用线控悬架系统销量预测（2025-2031）&amp;（千件）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全球市场不同应用线控悬架系统销量市场份额预测（2025-2031）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全球不同应用线控悬架系统收入（2020-2025年）&amp;（百万美元）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全球不同应用线控悬架系统收入市场份额（2020-2025）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全球不同应用线控悬架系统收入预测（2025-2031）&amp;（百万美元）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全球不同应用线控悬架系统收入市场份额预测（2025-2031）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线控悬架系统上游原料供应商及联系方式列表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线控悬架系统典型客户列表</w:t>
      </w:r>
      <w:r>
        <w:rPr>
          <w:rFonts w:hint="eastAsia"/>
        </w:rPr>
        <w:br/>
      </w:r>
      <w:r>
        <w:rPr>
          <w:rFonts w:hint="eastAsia"/>
        </w:rPr>
        <w:t>　　表 96： 线控悬架系统主要销售模式及销售渠道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线控悬架系统行业发展机遇及主要驱动因素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线控悬架系统行业发展面临的风险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线控悬架系统行业政策分析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线控悬架系统产品图片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全球不同产品类型线控悬架系统销售额2020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全球不同产品类型线控悬架系统市场份额2024 VS 2025</w:t>
      </w:r>
      <w:r>
        <w:rPr>
          <w:rFonts w:hint="eastAsia"/>
        </w:rPr>
        <w:br/>
      </w:r>
      <w:r>
        <w:rPr>
          <w:rFonts w:hint="eastAsia"/>
        </w:rPr>
        <w:t>　　图 4： 被动悬架系统产品图片</w:t>
      </w:r>
      <w:r>
        <w:rPr>
          <w:rFonts w:hint="eastAsia"/>
        </w:rPr>
        <w:br/>
      </w:r>
      <w:r>
        <w:rPr>
          <w:rFonts w:hint="eastAsia"/>
        </w:rPr>
        <w:t>　　图 5： 半主动悬架系统产品图片</w:t>
      </w:r>
      <w:r>
        <w:rPr>
          <w:rFonts w:hint="eastAsia"/>
        </w:rPr>
        <w:br/>
      </w:r>
      <w:r>
        <w:rPr>
          <w:rFonts w:hint="eastAsia"/>
        </w:rPr>
        <w:t>　　图 6： 主动悬架系统产品图片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全球不同应用线控悬架系统市场份额2024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全球线控悬架系统产能、产量、产能利用率及发展趋势（2020-2031）&amp;（千件）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全球线控悬架系统产量、需求量及发展趋势（2020-2031）&amp;（千件）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全球主要地区线控悬架系统产量（2020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全球主要地区线控悬架系统产量市场份额（2020-2031）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中国线控悬架系统产能、产量、产能利用率及发展趋势（2020-2031）&amp;（千件）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中国线控悬架系统产量、市场需求量及发展趋势（2020-2031）&amp;（千件）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全球线控悬架系统市场销售额及增长率：（2020-2031）&amp;（百万美元）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全球市场线控悬架系统市场规模：2020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全球市场线控悬架系统价格趋势（2020-2031）&amp;（美元/件）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2025年全球市场主要厂商线控悬架系统销量市场份额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2025年全球市场主要厂商线控悬架系统收入市场份额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2025年中国市场主要厂商线控悬架系统销量市场份额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2025年中国市场主要厂商线控悬架系统收入市场份额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2025年全球前五大生产商线控悬架系统市场份额</w:t>
      </w:r>
      <w:r>
        <w:rPr>
          <w:rFonts w:hint="eastAsia"/>
        </w:rPr>
        <w:br/>
      </w:r>
      <w:r>
        <w:rPr>
          <w:rFonts w:hint="eastAsia"/>
        </w:rPr>
        <w:t>　　图 26： 2025年全球线控悬架系统第一梯队、第二梯队和第三梯队厂商及市场份额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全球主要地区线控悬架系统销售收入（2020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全球主要地区线控悬架系统销售收入市场份额（2024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印度市场线控悬架系统销量及增长率（2020-2031）&amp;（千件）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印度市场线控悬架系统收入及增长率（2020-2031）&amp;（百万美元）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全球不同产品类型线控悬架系统价格走势（2020-2031）&amp;（美元/件）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全球不同应用线控悬架系统价格走势（2020-2031）&amp;（美元/件）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线控悬架系统产业链</w:t>
      </w:r>
      <w:r>
        <w:rPr>
          <w:rFonts w:hint="eastAsia"/>
        </w:rPr>
        <w:br/>
      </w:r>
      <w:r>
        <w:rPr>
          <w:rFonts w:hint="eastAsia"/>
        </w:rPr>
        <w:t>　　图 44： 线控悬架系统中国企业SWOT分析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a9790ce04d2a" w:history="1">
        <w:r>
          <w:rPr>
            <w:rStyle w:val="Hyperlink"/>
          </w:rPr>
          <w:t>2025-2031年全球与中国线控悬架系统行业调研及市场前景预测报告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ca9790ce04d2a" w:history="1">
        <w:r>
          <w:rPr>
            <w:rStyle w:val="Hyperlink"/>
          </w:rPr>
          <w:t>https://www.20087.com/5/99/XianKongXuanJiaXiTongDeQianJing.html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制动系统、线控悬架系统主要由什么组成、线控底盘、线控悬架系统根据工作原理分为、底盘线控系统、线控悬架系统可以保证车身在、线控底盘主要由五大系统、线控悬架系统的定义、汽车底盘线控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216ed5bda4bf6" w:history="1">
      <w:r>
        <w:rPr>
          <w:rStyle w:val="Hyperlink"/>
        </w:rPr>
        <w:t>2025-2031年全球与中国线控悬架系统行业调研及市场前景预测报告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KongXuanJiaXiTongDeQianJing.html" TargetMode="External" Id="R3b7ca9790ce0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KongXuanJiaXiTongDeQianJing.html" TargetMode="External" Id="Raef216ed5bd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2025-01-21T07:22:00Z</dcterms:created>
  <dcterms:modified xsi:type="dcterms:W3CDTF">2025-01-21T08:22:00Z</dcterms:modified>
  <dc:subject>2025-2031年全球与中国线控悬架系统行业调研及市场前景预测报告</dc:subject>
  <dc:title>2025-2031年全球与中国线控悬架系统行业调研及市场前景预测报告</dc:title>
  <cp:keywords>2025-2031年全球与中国线控悬架系统行业调研及市场前景预测报告</cp:keywords>
  <dc:description>2025-2031年全球与中国线控悬架系统行业调研及市场前景预测报告</dc:description>
</cp:coreProperties>
</file>