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d5acc2cb74d2f" w:history="1">
              <w:r>
                <w:rPr>
                  <w:rStyle w:val="Hyperlink"/>
                </w:rPr>
                <w:t>2025-2031年全球与中国自动乘客计数器行业现状分析及发展趋势报告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d5acc2cb74d2f" w:history="1">
              <w:r>
                <w:rPr>
                  <w:rStyle w:val="Hyperlink"/>
                </w:rPr>
                <w:t>2025-2031年全球与中国自动乘客计数器行业现状分析及发展趋势报告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d5acc2cb74d2f" w:history="1">
                <w:r>
                  <w:rPr>
                    <w:rStyle w:val="Hyperlink"/>
                  </w:rPr>
                  <w:t>https://www.20087.com/5/09/ZiDongChengKeJiShuQiFaZhanQuShiFenXi.html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乘客计数器是一种用于公共交通工具的乘客流量统计装置，近年来随着城市化进程的加快和技术的进步，市场需求稳步增长。产品设计方面，制造商不断推出更加精确、可靠的新产品，例如采用先进的图像识别技术提高计数精度，以及通过优化安装方式提高设备的适用性。此外，随着物联网技术的应用，能够实现远程监控和数据传输的自动乘客计数器成为市场新宠，为城市交通管理者提供更加全面的客流分析工具。</w:t>
      </w:r>
      <w:r>
        <w:rPr>
          <w:rFonts w:hint="eastAsia"/>
        </w:rPr>
        <w:br/>
      </w:r>
      <w:r>
        <w:rPr>
          <w:rFonts w:hint="eastAsia"/>
        </w:rPr>
        <w:t>　　未来，自动乘客计数器市场的发展将受到技术创新和城市管理需求的影响。一方面，随着人工智能技术的进步，对于更加智能、高效的自动乘客计数器需求将持续增加，这将推动自动乘客计数器技术向更加智能化方向发展，例如通过集成深度学习算法实现自我学习和优化。另一方面，随着智慧城市建设的推进，能够适应更多应用场景的自动乘客计数器将成为研发重点，例如支持多种交通工具和复杂环境下的准确计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d5acc2cb74d2f" w:history="1">
        <w:r>
          <w:rPr>
            <w:rStyle w:val="Hyperlink"/>
          </w:rPr>
          <w:t>2025-2031年全球与中国自动乘客计数器行业现状分析及发展趋势报告</w:t>
        </w:r>
      </w:hyperlink>
      <w:r>
        <w:rPr>
          <w:rFonts w:hint="eastAsia"/>
        </w:rPr>
        <w:t>》从产业链视角出发，系统分析了自动乘客计数器行业的市场现状与需求动态，详细解读了自动乘客计数器市场规模、价格波动及上下游影响因素。报告深入剖析了自动乘客计数器细分领域的发展特点，基于权威数据对市场前景及未来趋势进行了科学预测，同时揭示了自动乘客计数器重点企业的竞争格局与市场集中度变化。报告客观翔实地指出了自动乘客计数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中国自动乘客计数器概述</w:t>
      </w:r>
      <w:r>
        <w:rPr>
          <w:rFonts w:hint="eastAsia"/>
        </w:rPr>
        <w:br/>
      </w:r>
      <w:r>
        <w:rPr>
          <w:rFonts w:hint="eastAsia"/>
        </w:rPr>
        <w:t>　　第一节 自动乘客计数器行业定义</w:t>
      </w:r>
      <w:r>
        <w:rPr>
          <w:rFonts w:hint="eastAsia"/>
        </w:rPr>
        <w:br/>
      </w:r>
      <w:r>
        <w:rPr>
          <w:rFonts w:hint="eastAsia"/>
        </w:rPr>
        <w:t>　　第二节 自动乘客计数器行业发展特性</w:t>
      </w:r>
      <w:r>
        <w:rPr>
          <w:rFonts w:hint="eastAsia"/>
        </w:rPr>
        <w:br/>
      </w:r>
      <w:r>
        <w:rPr>
          <w:rFonts w:hint="eastAsia"/>
        </w:rPr>
        <w:t>　　第三节 自动乘客计数器产业链分析</w:t>
      </w:r>
      <w:r>
        <w:rPr>
          <w:rFonts w:hint="eastAsia"/>
        </w:rPr>
        <w:br/>
      </w:r>
      <w:r>
        <w:rPr>
          <w:rFonts w:hint="eastAsia"/>
        </w:rPr>
        <w:t>　　第四节 自动乘客计数器行业生命周期分析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2024-2025年全球主要自动乘客计数器市场发展概况</w:t>
      </w:r>
      <w:r>
        <w:rPr>
          <w:rFonts w:hint="eastAsia"/>
        </w:rPr>
        <w:br/>
      </w:r>
      <w:r>
        <w:rPr>
          <w:rFonts w:hint="eastAsia"/>
        </w:rPr>
        <w:t>　　第一节 全球自动乘客计数器市场发展分析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欧洲地区主要国家自动乘客计数器市场概况</w:t>
      </w:r>
      <w:r>
        <w:rPr>
          <w:rFonts w:hint="eastAsia"/>
        </w:rPr>
        <w:br/>
      </w:r>
      <w:r>
        <w:rPr>
          <w:rFonts w:hint="eastAsia"/>
        </w:rPr>
        <w:t>　　第三节 北美地区自动乘客计数器市场概况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亚洲地区主要国家自动乘客计数器市场概况</w:t>
      </w:r>
      <w:r>
        <w:rPr>
          <w:rFonts w:hint="eastAsia"/>
        </w:rPr>
        <w:br/>
      </w:r>
      <w:r>
        <w:rPr>
          <w:rFonts w:hint="eastAsia"/>
        </w:rPr>
        <w:t>　　第五节 全球自动乘客计数器市场发展预测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2024-2025年中国自动乘客计数器发展环境分析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自动乘客计数器行业相关政策、标准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自动乘客计数器行业相关发展规划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2024-2025年中国自动乘客计数器技术发展分析</w:t>
      </w:r>
      <w:r>
        <w:rPr>
          <w:rFonts w:hint="eastAsia"/>
        </w:rPr>
        <w:br/>
      </w:r>
      <w:r>
        <w:rPr>
          <w:rFonts w:hint="eastAsia"/>
        </w:rPr>
        <w:t>　　第一节 当前自动乘客计数器技术发展现状分析</w:t>
      </w:r>
      <w:r>
        <w:rPr>
          <w:rFonts w:hint="eastAsia"/>
        </w:rPr>
        <w:br/>
      </w:r>
      <w:r>
        <w:rPr>
          <w:rFonts w:hint="eastAsia"/>
        </w:rPr>
        <w:t>　　第二节 自动乘客计数器生产中需注意的问题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自动乘客计数器行业主要技术发展趋势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2024-2025年自动乘客计数器市场特性分析</w:t>
      </w:r>
      <w:r>
        <w:rPr>
          <w:rFonts w:hint="eastAsia"/>
        </w:rPr>
        <w:br/>
      </w:r>
      <w:r>
        <w:rPr>
          <w:rFonts w:hint="eastAsia"/>
        </w:rPr>
        <w:t>　　第一节 自动乘客计数器行业集中度分析</w:t>
      </w:r>
      <w:r>
        <w:rPr>
          <w:rFonts w:hint="eastAsia"/>
        </w:rPr>
        <w:br/>
      </w:r>
      <w:r>
        <w:rPr>
          <w:rFonts w:hint="eastAsia"/>
        </w:rPr>
        <w:t>　　第二节 自动乘客计数器行业SWOT分析</w:t>
      </w:r>
      <w:r>
        <w:rPr>
          <w:rFonts w:hint="eastAsia"/>
        </w:rPr>
        <w:br/>
      </w:r>
      <w:r>
        <w:rPr>
          <w:rFonts w:hint="eastAsia"/>
        </w:rPr>
        <w:t>　　　　一、自动乘客计数器行业优势</w:t>
      </w:r>
      <w:r>
        <w:rPr>
          <w:rFonts w:hint="eastAsia"/>
        </w:rPr>
        <w:br/>
      </w:r>
      <w:r>
        <w:rPr>
          <w:rFonts w:hint="eastAsia"/>
        </w:rPr>
        <w:t>　　　　二、自动乘客计数器行业劣势</w:t>
      </w:r>
      <w:r>
        <w:rPr>
          <w:rFonts w:hint="eastAsia"/>
        </w:rPr>
        <w:br/>
      </w:r>
      <w:r>
        <w:rPr>
          <w:rFonts w:hint="eastAsia"/>
        </w:rPr>
        <w:t>　　　　三、自动乘客计数器行业机会</w:t>
      </w:r>
      <w:r>
        <w:rPr>
          <w:rFonts w:hint="eastAsia"/>
        </w:rPr>
        <w:br/>
      </w:r>
      <w:r>
        <w:rPr>
          <w:rFonts w:hint="eastAsia"/>
        </w:rPr>
        <w:t>　　　　四、自动乘客计数器行业风险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中国自动乘客计数器发展现状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2024-2025年中国自动乘客计数器市场现状分析</w:t>
      </w:r>
      <w:r>
        <w:rPr>
          <w:rFonts w:hint="eastAsia"/>
        </w:rPr>
        <w:br/>
      </w:r>
      <w:r>
        <w:rPr>
          <w:rFonts w:hint="eastAsia"/>
        </w:rPr>
        <w:t>　　第二节 中国自动乘客计数器行业产量情况分析及预测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一、自动乘客计数器总体产能规模</w:t>
      </w:r>
      <w:r>
        <w:rPr>
          <w:rFonts w:hint="eastAsia"/>
        </w:rPr>
        <w:br/>
      </w:r>
      <w:r>
        <w:rPr>
          <w:rFonts w:hint="eastAsia"/>
        </w:rPr>
        <w:t>　　　　二、自动乘客计数器生产区域分布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三、2019-2024年中国自动乘客计数器产量统计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四、2025-2031年中国自动乘客计数器产量预测</w:t>
      </w:r>
      <w:r>
        <w:rPr>
          <w:rFonts w:hint="eastAsia"/>
        </w:rPr>
        <w:br/>
      </w:r>
      <w:r>
        <w:rPr>
          <w:rFonts w:hint="eastAsia"/>
        </w:rPr>
        <w:t>　　第三节 中国自动乘客计数器市场需求分析及预测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一、中国自动乘客计数器市场需求特点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二、2019-2024年中国自动乘客计数器市场需求量统计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三、2025-2031年中国自动乘客计数器市场需求量预测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中国自动乘客计数器价格趋势分析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一、2019-2024年中国自动乘客计数器市场价格趋势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二、2025-2031年中国自动乘客计数器市场价格走势预测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2019-2024年自动乘客计数器行业经济运行状况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2019-2024年中国自动乘客计数器行业盈利能力分析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2019-2024年中国自动乘客计数器行业发展能力分析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2019-2024年自动乘客计数器行业偿债能力分析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2019-2024年自动乘客计数器制造企业数量分析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2024-2025年自动乘客计数器行业上、下游市场分析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自动乘客计数器行业上游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自动乘客计数器行业下游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中国自动乘客计数器行业重点地区发展分析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自动乘客计数器行业重点区域市场结构调研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**地区自动乘客计数器市场发展分析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**地区自动乘客计数器市场发展分析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**地区自动乘客计数器市场发展分析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**地区自动乘客计数器市场发展分析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**地区自动乘客计数器市场发展分析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2019-2024年中国自动乘客计数器进出口分析</w:t>
      </w:r>
      <w:r>
        <w:rPr>
          <w:rFonts w:hint="eastAsia"/>
        </w:rPr>
        <w:br/>
      </w:r>
      <w:r>
        <w:rPr>
          <w:rFonts w:hint="eastAsia"/>
        </w:rPr>
        <w:t>　　第一节 自动乘客计数器进口情况分析</w:t>
      </w:r>
      <w:r>
        <w:rPr>
          <w:rFonts w:hint="eastAsia"/>
        </w:rPr>
        <w:br/>
      </w:r>
      <w:r>
        <w:rPr>
          <w:rFonts w:hint="eastAsia"/>
        </w:rPr>
        <w:t>　　第二节 自动乘客计数器出口情况分析</w:t>
      </w:r>
      <w:r>
        <w:rPr>
          <w:rFonts w:hint="eastAsia"/>
        </w:rPr>
        <w:br/>
      </w:r>
      <w:r>
        <w:rPr>
          <w:rFonts w:hint="eastAsia"/>
        </w:rPr>
        <w:t>　　第三节 影响自动乘客计数器进出口因素分析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自动乘客计数器行业重点企业竞争力分析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三、企业自动乘客计数器经营状况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三、企业自动乘客计数器经营状况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三、企业自动乘客计数器经营状况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三、企业自动乘客计数器经营状况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三、企业自动乘客计数器经营状况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三、企业自动乘客计数器经营状况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2024-2025年自动乘客计数器行业企业经营策略研究分析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自动乘客计数器企业多样化经营策略分析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一、自动乘客计数器企业多样化经营情况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二、现行自动乘客计数器行业多样化经营的方向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大型自动乘客计数器企业集团未来发展策略分析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对中小自动乘客计数器企业生产经营的建议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自动乘客计数器行业投资风险预警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影响自动乘客计数器行业发展的主要因素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一、2025年影响自动乘客计数器行业运行的有利因素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二、2025年影响自动乘客计数器行业运行的稳定因素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三、2025年影响自动乘客计数器行业运行的不利因素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四、2025年我国自动乘客计数器行业发展面临的挑战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五、2025年我国自动乘客计数器行业发展面临的机遇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自动乘客计数器行业投资风险预警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一、自动乘客计数器行业市场风险预测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二、自动乘客计数器行业政策风险预测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三、自动乘客计数器行业经营风险预测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四、自动乘客计数器行业技术风险预测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五、自动乘客计数器行业竞争风险预测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六、自动乘客计数器行业其他风险预测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自动乘客计数器投资建议</w:t>
      </w:r>
      <w:r>
        <w:rPr>
          <w:rFonts w:hint="eastAsia"/>
        </w:rPr>
        <w:br/>
      </w:r>
      <w:r>
        <w:rPr>
          <w:rFonts w:hint="eastAsia"/>
        </w:rPr>
        <w:t>　　第一节 2025年自动乘客计数器市场前景分析</w:t>
      </w:r>
      <w:r>
        <w:rPr>
          <w:rFonts w:hint="eastAsia"/>
        </w:rPr>
        <w:br/>
      </w:r>
      <w:r>
        <w:rPr>
          <w:rFonts w:hint="eastAsia"/>
        </w:rPr>
        <w:t>　　第二节 2025年自动乘客计数器发展趋势预测</w:t>
      </w:r>
      <w:r>
        <w:rPr>
          <w:rFonts w:hint="eastAsia"/>
        </w:rPr>
        <w:br/>
      </w:r>
      <w:r>
        <w:rPr>
          <w:rFonts w:hint="eastAsia"/>
        </w:rPr>
        <w:t>　　第三节 自动乘客计数器行业投资进入壁垒分析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自动乘客计数器行业历程</w:t>
      </w:r>
      <w:r>
        <w:rPr>
          <w:rFonts w:hint="eastAsia"/>
        </w:rPr>
        <w:br/>
      </w:r>
      <w:r>
        <w:rPr>
          <w:rFonts w:hint="eastAsia"/>
        </w:rPr>
        <w:t>　　图表 自动乘客计数器行业生命周期</w:t>
      </w:r>
      <w:r>
        <w:rPr>
          <w:rFonts w:hint="eastAsia"/>
        </w:rPr>
        <w:br/>
      </w:r>
      <w:r>
        <w:rPr>
          <w:rFonts w:hint="eastAsia"/>
        </w:rPr>
        <w:t>　　图表 自动乘客计数器行业产业链分析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2019-2024年中国自动乘客计数器行业市场规模及增长情况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2019-2024年自动乘客计数器行业市场容量分析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2019-2024年中国自动乘客计数器行业产能统计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2019-2024年中国自动乘客计数器行业产量及增长趋势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2019-2024年中国自动乘客计数器市场需求量及增速统计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2025年中国自动乘客计数器行业需求领域分布格局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2019-2024年中国自动乘客计数器行业销售收入分析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2019-2024年中国自动乘客计数器行业盈利情况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2019-2024年中国自动乘客计数器行业利润总额统计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2019-2024年中国自动乘客计数器进口数量分析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2019-2024年中国自动乘客计数器进口金额分析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2019-2024年中国自动乘客计数器出口数量分析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2019-2024年中国自动乘客计数器出口金额分析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2025年中国自动乘客计数器进口国家及地区分析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2025年中国自动乘客计数器出口国家及地区分析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2019-2024年中国自动乘客计数器行业企业数量情况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2019-2024年中国自动乘客计数器行业企业平均规模情况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**地区自动乘客计数器市场规模及增长情况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**地区自动乘客计数器行业市场需求情况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**地区自动乘客计数器市场规模及增长情况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**地区自动乘客计数器行业市场需求情况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**地区自动乘客计数器市场规模及增长情况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**地区自动乘客计数器行业市场需求情况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**地区自动乘客计数器市场规模及增长情况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**地区自动乘客计数器行业市场需求情况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自动乘客计数器重点企业（一）基本信息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自动乘客计数器重点企业（一）经营情况分析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自动乘客计数器重点企业（一）主要经济指标情况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自动乘客计数器重点企业（一）盈利能力情况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自动乘客计数器重点企业（一）偿债能力情况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自动乘客计数器重点企业（一）运营能力情况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自动乘客计数器重点企业（一）成长能力情况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自动乘客计数器重点企业（二）基本信息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自动乘客计数器重点企业（二）经营情况分析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自动乘客计数器重点企业（二）主要经济指标情况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自动乘客计数器重点企业（二）盈利能力情况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自动乘客计数器重点企业（二）偿债能力情况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自动乘客计数器重点企业（二）运营能力情况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自动乘客计数器重点企业（二）成长能力情况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自动乘客计数器重点企业（三）基本信息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自动乘客计数器重点企业（三）经营情况分析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自动乘客计数器重点企业（三）主要经济指标情况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自动乘客计数器重点企业（三）盈利能力情况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自动乘客计数器重点企业（三）偿债能力情况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自动乘客计数器重点企业（三）运营能力情况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自动乘客计数器重点企业（三）成长能力情况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2025-2031年中国自动乘客计数器行业产能预测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2025-2031年中国自动乘客计数器行业产量预测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2025-2031年中国自动乘客计数器市场需求量预测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2025-2031年中国自动乘客计数器行业供需平衡预测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2025-2031年中国自动乘客计数器行业市场容量预测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2025-2031年中国自动乘客计数器行业市场规模预测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2025-2031年中国自动乘客计数器市场前景分析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2025-2031年中国自动乘客计数器行业发展趋势预测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d5acc2cb74d2f" w:history="1">
        <w:r>
          <w:rPr>
            <w:rStyle w:val="Hyperlink"/>
          </w:rPr>
          <w:t>2025-2031年全球与中国自动乘客计数器行业现状分析及发展趋势报告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d5acc2cb74d2f" w:history="1">
        <w:r>
          <w:rPr>
            <w:rStyle w:val="Hyperlink"/>
          </w:rPr>
          <w:t>https://www.20087.com/5/09/ZiDongChengKeJiShuQiFaZhanQuShiFenXi.html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热点：自动计数器在线使用、自动乘客计数器原理、客流计数器安装视频、乘客自动计数系统、计数器到数自动复位吗、车辆自动计数器、数字式计时器、乘客计数系统、电子计数器怎么用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63fd2f25b4c4d" w:history="1">
      <w:r>
        <w:rPr>
          <w:rStyle w:val="Hyperlink"/>
        </w:rPr>
        <w:t>2025-2031年全球与中国自动乘客计数器行业现状分析及发展趋势报告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ZiDongChengKeJiShuQiFaZhanQuShiFenXi.html" TargetMode="External" Id="R0e1d5acc2cb7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ZiDongChengKeJiShuQiFaZhanQuShiFenXi.html" TargetMode="External" Id="R52d63fd2f25b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2024-05-31T02:51:00Z</dcterms:created>
  <dcterms:modified xsi:type="dcterms:W3CDTF">2024-05-31T03:51:00Z</dcterms:modified>
  <dc:subject>2025-2031年全球与中国自动乘客计数器行业现状分析及发展趋势报告</dc:subject>
  <dc:title>2025-2031年全球与中国自动乘客计数器行业现状分析及发展趋势报告</dc:title>
  <cp:keywords>2025-2031年全球与中国自动乘客计数器行业现状分析及发展趋势报告</cp:keywords>
  <dc:description>2025-2031年全球与中国自动乘客计数器行业现状分析及发展趋势报告</dc:description>
</cp:coreProperties>
</file>