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0e6d398b34ee6" w:history="1">
              <w:r>
                <w:rPr>
                  <w:rStyle w:val="Hyperlink"/>
                </w:rPr>
                <w:t>2025-2031年全球与中国船用导航雷达市场现状及前景趋势报告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0e6d398b34ee6" w:history="1">
              <w:r>
                <w:rPr>
                  <w:rStyle w:val="Hyperlink"/>
                </w:rPr>
                <w:t>2025-2031年全球与中国船用导航雷达市场现状及前景趋势报告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0e6d398b34ee6" w:history="1">
                <w:r>
                  <w:rPr>
                    <w:rStyle w:val="Hyperlink"/>
                  </w:rPr>
                  <w:t>https://www.20087.com/5/99/ChuanYongDaoHangLeiDaDeFaZhanQianJing.html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导航雷达是船舶安全航行的重要设备，当前已发展到了高度数字化、智能化的阶段。现代雷达系统集成了高分辨率、多模式扫描、自动跟踪、目标识别、气象信息处理等多项先进技术，能够实时提供清晰准确的目标图像，协助船员进行避碰操作和航线规划。随着卫星导航和物联网技术的融合，船用导航雷达正逐步实现与GPS、AIS等系统的无缝对接，提升导航效能和可靠性。</w:t>
      </w:r>
      <w:r>
        <w:rPr>
          <w:rFonts w:hint="eastAsia"/>
        </w:rPr>
        <w:br/>
      </w:r>
      <w:r>
        <w:rPr>
          <w:rFonts w:hint="eastAsia"/>
        </w:rPr>
        <w:t>　　船用导航雷达技术将进一步向智能化、网络化方向发展，雷达系统将集成更多的传感器数据，实现对周围环境的三维立体感知和精确描绘。此外，雷达与无人驾驶技术的结合将更为紧密，支持智能船舶和无人船的自主导航。随着环保法规的加强，雷达设备的能耗和电磁辐射问题也将得到进一步优化，推动绿色、可持续的海洋航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0e6d398b34ee6" w:history="1">
        <w:r>
          <w:rPr>
            <w:rStyle w:val="Hyperlink"/>
          </w:rPr>
          <w:t>2025-2031年全球与中国船用导航雷达市场现状及前景趋势报告</w:t>
        </w:r>
      </w:hyperlink>
      <w:r>
        <w:rPr>
          <w:rFonts w:hint="eastAsia"/>
        </w:rPr>
        <w:t>》依托行业权威数据及长期市场监测信息，系统分析了船用导航雷达行业的市场规模、供需关系、竞争格局及重点企业经营状况，并结合船用导航雷达行业发展现状，科学预测了船用导航雷达市场前景与技术发展方向。报告通过SWOT分析，揭示了船用导航雷达行业机遇与潜在风险，为投资者提供了全面的现状分析与前景评估，助力挖掘投资价值并优化决策。同时，报告从投资、生产及营销等角度提出可行性建议，为船用导航雷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中国船用导航雷达概述</w:t>
      </w:r>
      <w:r>
        <w:rPr>
          <w:rFonts w:hint="eastAsia"/>
        </w:rPr>
        <w:br/>
      </w:r>
      <w:r>
        <w:rPr>
          <w:rFonts w:hint="eastAsia"/>
        </w:rPr>
        <w:t>　　第一节 船用导航雷达行业定义</w:t>
      </w:r>
      <w:r>
        <w:rPr>
          <w:rFonts w:hint="eastAsia"/>
        </w:rPr>
        <w:br/>
      </w:r>
      <w:r>
        <w:rPr>
          <w:rFonts w:hint="eastAsia"/>
        </w:rPr>
        <w:t>　　第二节 船用导航雷达行业发展特性</w:t>
      </w:r>
      <w:r>
        <w:rPr>
          <w:rFonts w:hint="eastAsia"/>
        </w:rPr>
        <w:br/>
      </w:r>
      <w:r>
        <w:rPr>
          <w:rFonts w:hint="eastAsia"/>
        </w:rPr>
        <w:t>　　第三节 船用导航雷达产业链分析</w:t>
      </w:r>
      <w:r>
        <w:rPr>
          <w:rFonts w:hint="eastAsia"/>
        </w:rPr>
        <w:br/>
      </w:r>
      <w:r>
        <w:rPr>
          <w:rFonts w:hint="eastAsia"/>
        </w:rPr>
        <w:t>　　第四节 船用导航雷达行业生命周期分析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2024-2025年国外船用导航雷达市场发展概况</w:t>
      </w:r>
      <w:r>
        <w:rPr>
          <w:rFonts w:hint="eastAsia"/>
        </w:rPr>
        <w:br/>
      </w:r>
      <w:r>
        <w:rPr>
          <w:rFonts w:hint="eastAsia"/>
        </w:rPr>
        <w:t>　　第一节 全球船用导航雷达市场发展分析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北美地区主要国家船用导航雷达市场概况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欧盟地区主要国家船用导航雷达市场概况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亚洲地区主要国家船用导航雷达市场概况</w:t>
      </w:r>
      <w:r>
        <w:rPr>
          <w:rFonts w:hint="eastAsia"/>
        </w:rPr>
        <w:br/>
      </w:r>
      <w:r>
        <w:rPr>
          <w:rFonts w:hint="eastAsia"/>
        </w:rPr>
        <w:t>　　第五节 全球船用导航雷达市场发展预测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2024-2025年中国船用导航雷达发展环境分析</w:t>
      </w:r>
      <w:r>
        <w:rPr>
          <w:rFonts w:hint="eastAsia"/>
        </w:rPr>
        <w:br/>
      </w:r>
      <w:r>
        <w:rPr>
          <w:rFonts w:hint="eastAsia"/>
        </w:rPr>
        <w:t>　　第一节 船用导航雷达行业经济环境分析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船用导航雷达行业相关政策、标准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船用导航雷达行业相关发展规划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2024-2025年船用导航雷达行业技术发展现状及趋势分析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船用导航雷达行业技术发展现状分析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国内外船用导航雷达行业技术差异与原因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船用导航雷达行业技术发展方向、趋势预测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提升船用导航雷达行业技术能力策略建议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2024-2025年船用导航雷达市场特性分析</w:t>
      </w:r>
      <w:r>
        <w:rPr>
          <w:rFonts w:hint="eastAsia"/>
        </w:rPr>
        <w:br/>
      </w:r>
      <w:r>
        <w:rPr>
          <w:rFonts w:hint="eastAsia"/>
        </w:rPr>
        <w:t>　　第一节 船用导航雷达行业集中度分析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2024-2025年船用导航雷达行业SWOT分析</w:t>
      </w:r>
      <w:r>
        <w:rPr>
          <w:rFonts w:hint="eastAsia"/>
        </w:rPr>
        <w:br/>
      </w:r>
      <w:r>
        <w:rPr>
          <w:rFonts w:hint="eastAsia"/>
        </w:rPr>
        <w:t>　　　　一、船用导航雷达行业优势</w:t>
      </w:r>
      <w:r>
        <w:rPr>
          <w:rFonts w:hint="eastAsia"/>
        </w:rPr>
        <w:br/>
      </w:r>
      <w:r>
        <w:rPr>
          <w:rFonts w:hint="eastAsia"/>
        </w:rPr>
        <w:t>　　　　二、船用导航雷达行业劣势</w:t>
      </w:r>
      <w:r>
        <w:rPr>
          <w:rFonts w:hint="eastAsia"/>
        </w:rPr>
        <w:br/>
      </w:r>
      <w:r>
        <w:rPr>
          <w:rFonts w:hint="eastAsia"/>
        </w:rPr>
        <w:t>　　　　三、船用导航雷达行业机会</w:t>
      </w:r>
      <w:r>
        <w:rPr>
          <w:rFonts w:hint="eastAsia"/>
        </w:rPr>
        <w:br/>
      </w:r>
      <w:r>
        <w:rPr>
          <w:rFonts w:hint="eastAsia"/>
        </w:rPr>
        <w:t>　　　　四、船用导航雷达行业风险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中国船用导航雷达发展现状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2024-2025年中国船用导航雷达市场现状分析</w:t>
      </w:r>
      <w:r>
        <w:rPr>
          <w:rFonts w:hint="eastAsia"/>
        </w:rPr>
        <w:br/>
      </w:r>
      <w:r>
        <w:rPr>
          <w:rFonts w:hint="eastAsia"/>
        </w:rPr>
        <w:t>　　第二节 中国船用导航雷达行业产量情况分析及预测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一、船用导航雷达总体产能规模</w:t>
      </w:r>
      <w:r>
        <w:rPr>
          <w:rFonts w:hint="eastAsia"/>
        </w:rPr>
        <w:br/>
      </w:r>
      <w:r>
        <w:rPr>
          <w:rFonts w:hint="eastAsia"/>
        </w:rPr>
        <w:t>　　　　二、船用导航雷达生产区域分布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三、2019-2024年中国船用导航雷达产量统计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三、2025-2031年中国船用导航雷达产量预测</w:t>
      </w:r>
      <w:r>
        <w:rPr>
          <w:rFonts w:hint="eastAsia"/>
        </w:rPr>
        <w:br/>
      </w:r>
      <w:r>
        <w:rPr>
          <w:rFonts w:hint="eastAsia"/>
        </w:rPr>
        <w:t>　　第三节 中国船用导航雷达市场需求分析及预测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一、中国船用导航雷达市场需求特点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二、2019-2024年中国船用导航雷达市场需求量统计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三、2025-2031年中国船用导航雷达市场需求量预测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中国船用导航雷达价格趋势分析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一、2019-2024年中国船用导航雷达市场价格趋势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二、2025-2031年中国船用导航雷达市场价格走势预测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2019-2024年船用导航雷达行业经济运行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2019-2024年中国船用导航雷达行业盈利能力分析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2019-2024年中国船用导航雷达行业发展能力分析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2019-2024年船用导航雷达行业偿债能力分析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2019-2024年船用导航雷达制造企业数量分析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中国船用导航雷达行业重点地区发展分析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**地区船用导航雷达市场发展分析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**地区船用导航雷达市场发展分析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**地区船用导航雷达市场发展分析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**地区船用导航雷达市场发展分析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**地区船用导航雷达市场发展分析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2019-2024年中国船用导航雷达进出口分析</w:t>
      </w:r>
      <w:r>
        <w:rPr>
          <w:rFonts w:hint="eastAsia"/>
        </w:rPr>
        <w:br/>
      </w:r>
      <w:r>
        <w:rPr>
          <w:rFonts w:hint="eastAsia"/>
        </w:rPr>
        <w:t>　　第一节 船用导航雷达进口情况分析</w:t>
      </w:r>
      <w:r>
        <w:rPr>
          <w:rFonts w:hint="eastAsia"/>
        </w:rPr>
        <w:br/>
      </w:r>
      <w:r>
        <w:rPr>
          <w:rFonts w:hint="eastAsia"/>
        </w:rPr>
        <w:t>　　第二节 船用导航雷达出口情况分析</w:t>
      </w:r>
      <w:r>
        <w:rPr>
          <w:rFonts w:hint="eastAsia"/>
        </w:rPr>
        <w:br/>
      </w:r>
      <w:r>
        <w:rPr>
          <w:rFonts w:hint="eastAsia"/>
        </w:rPr>
        <w:t>　　第三节 影响船用导航雷达进出口因素分析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主要船用导航雷达生产企业及竞争格局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船用导航雷达行业投资战略研究</w:t>
      </w:r>
      <w:r>
        <w:rPr>
          <w:rFonts w:hint="eastAsia"/>
        </w:rPr>
        <w:br/>
      </w:r>
      <w:r>
        <w:rPr>
          <w:rFonts w:hint="eastAsia"/>
        </w:rPr>
        <w:t>　　第一节 船用导航雷达行业发展战略研究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对我国船用导航雷达品牌的战略思考</w:t>
      </w:r>
      <w:r>
        <w:rPr>
          <w:rFonts w:hint="eastAsia"/>
        </w:rPr>
        <w:br/>
      </w:r>
      <w:r>
        <w:rPr>
          <w:rFonts w:hint="eastAsia"/>
        </w:rPr>
        <w:t>　　　　一、船用导航雷达品牌的重要性</w:t>
      </w:r>
      <w:r>
        <w:rPr>
          <w:rFonts w:hint="eastAsia"/>
        </w:rPr>
        <w:br/>
      </w:r>
      <w:r>
        <w:rPr>
          <w:rFonts w:hint="eastAsia"/>
        </w:rPr>
        <w:t>　　　　二、船用导航雷达实施品牌战略的意义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三、船用导航雷达企业品牌的现状分析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四、我国船用导航雷达企业的品牌战略</w:t>
      </w:r>
      <w:r>
        <w:rPr>
          <w:rFonts w:hint="eastAsia"/>
        </w:rPr>
        <w:br/>
      </w:r>
      <w:r>
        <w:rPr>
          <w:rFonts w:hint="eastAsia"/>
        </w:rPr>
        <w:t>　　　　五、船用导航雷达品牌战略管理的策略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船用导航雷达经营策略分析</w:t>
      </w:r>
      <w:r>
        <w:rPr>
          <w:rFonts w:hint="eastAsia"/>
        </w:rPr>
        <w:br/>
      </w:r>
      <w:r>
        <w:rPr>
          <w:rFonts w:hint="eastAsia"/>
        </w:rPr>
        <w:t>　　　　一、船用导航雷达市场细分策略</w:t>
      </w:r>
      <w:r>
        <w:rPr>
          <w:rFonts w:hint="eastAsia"/>
        </w:rPr>
        <w:br/>
      </w:r>
      <w:r>
        <w:rPr>
          <w:rFonts w:hint="eastAsia"/>
        </w:rPr>
        <w:t>　　　　二、船用导航雷达市场创新策略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四、船用导航雷达新产品差异化战略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2025-2031年中国船用导航雷达发展趋势预测及投资风险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2025-2025年船用导航雷达市场前景分析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2025-2031年船用导航雷达行业发展趋势预测</w:t>
      </w:r>
      <w:r>
        <w:rPr>
          <w:rFonts w:hint="eastAsia"/>
        </w:rPr>
        <w:br/>
      </w:r>
      <w:r>
        <w:rPr>
          <w:rFonts w:hint="eastAsia"/>
        </w:rPr>
        <w:t>　　第三节 船用导航雷达行业投资风险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船用导航雷达投资建议</w:t>
      </w:r>
      <w:r>
        <w:rPr>
          <w:rFonts w:hint="eastAsia"/>
        </w:rPr>
        <w:br/>
      </w:r>
      <w:r>
        <w:rPr>
          <w:rFonts w:hint="eastAsia"/>
        </w:rPr>
        <w:t>　　第一节 船用导航雷达行业投资环境分析</w:t>
      </w:r>
      <w:r>
        <w:rPr>
          <w:rFonts w:hint="eastAsia"/>
        </w:rPr>
        <w:br/>
      </w:r>
      <w:r>
        <w:rPr>
          <w:rFonts w:hint="eastAsia"/>
        </w:rPr>
        <w:t>　　第二节 船用导航雷达行业投资进入壁垒分析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2025-2031年中国船用导航雷达行业产量预测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2025-2031年中国船用导航雷达行业市场需求预测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船用导航雷达重点企业经营情况分析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2025年船用导航雷达市场前景分析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2025-2031年中国船用导航雷达市场需求预测</w:t>
      </w:r>
      <w:r>
        <w:rPr>
          <w:rFonts w:hint="eastAsia"/>
        </w:rPr>
        <w:br/>
      </w:r>
      <w:r>
        <w:rPr>
          <w:rFonts w:hint="eastAsia"/>
        </w:rPr>
        <w:t>　　图表 2025年船用导航雷达发展趋势预测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0e6d398b34ee6" w:history="1">
        <w:r>
          <w:rPr>
            <w:rStyle w:val="Hyperlink"/>
          </w:rPr>
          <w:t>2025-2031年全球与中国船用导航雷达市场现状及前景趋势报告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0e6d398b34ee6" w:history="1">
        <w:r>
          <w:rPr>
            <w:rStyle w:val="Hyperlink"/>
          </w:rPr>
          <w:t>https://www.20087.com/5/99/ChuanYongDaoHangLeiDaDeFaZhanQianJing.html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船用雷达的厂家、船用导航雷达使用的频率属于下列哪个波段、航海雷达、船用导航雷达天线、如何看懂船舶雷达、船用导航雷达发射的电磁波属于哪个波段、船用导航怎么用怎么看、船用导航雷达工作原理、船用导航雷达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0978ea24741ff" w:history="1">
      <w:r>
        <w:rPr>
          <w:rStyle w:val="Hyperlink"/>
        </w:rPr>
        <w:t>2025-2031年全球与中国船用导航雷达市场现状及前景趋势报告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ChuanYongDaoHangLeiDaDeFaZhanQianJing.html" TargetMode="External" Id="R79e0e6d398b3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ChuanYongDaoHangLeiDaDeFaZhanQianJing.html" TargetMode="External" Id="Rcde0978ea247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2025-02-21T23:32:00Z</dcterms:created>
  <dcterms:modified xsi:type="dcterms:W3CDTF">2025-02-22T00:32:00Z</dcterms:modified>
  <dc:subject>2025-2031年全球与中国船用导航雷达市场现状及前景趋势报告</dc:subject>
  <dc:title>2025-2031年全球与中国船用导航雷达市场现状及前景趋势报告</dc:title>
  <cp:keywords>2025-2031年全球与中国船用导航雷达市场现状及前景趋势报告</cp:keywords>
  <dc:description>2025-2031年全球与中国船用导航雷达市场现状及前景趋势报告</dc:description>
</cp:coreProperties>
</file>