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962fc80974a39" w:history="1">
              <w:r>
                <w:rPr>
                  <w:rStyle w:val="Hyperlink"/>
                </w:rPr>
                <w:t>2025-2031年船用配套设备制造行业发展调研与市场前景预测报告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962fc80974a39" w:history="1">
              <w:r>
                <w:rPr>
                  <w:rStyle w:val="Hyperlink"/>
                </w:rPr>
                <w:t>2025-2031年船用配套设备制造行业发展调研与市场前景预测报告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962fc80974a39" w:history="1">
                <w:r>
                  <w:rPr>
                    <w:rStyle w:val="Hyperlink"/>
                  </w:rPr>
                  <w:t>https://www.20087.com/5/89/ChuanYongPeiTaoSheBeiZhiZaoDeFaZhanQianJing.html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制造业是造船业的重要组成部分，涉及发动机、导航系统、通讯设备、救生设备等多个领域。近年来，随着环保法规的趋严和船舶技术的革新，船用设备正朝着高效、环保、智能的方向发展。例如，LNG动力系统、混合动力和电动推进技术的应用，显著降低了船舶的碳排放和运营成本。</w:t>
      </w:r>
      <w:r>
        <w:rPr>
          <w:rFonts w:hint="eastAsia"/>
        </w:rPr>
        <w:br/>
      </w:r>
      <w:r>
        <w:rPr>
          <w:rFonts w:hint="eastAsia"/>
        </w:rPr>
        <w:t>　　未来，船用配套设备制造业将更加注重绿色技术和数字化转型。环保材料和清洁能源的应用将进一步推广，以满足IMO（国际海事组织）的减排目标。同时，物联网和AI技术的集成，将推动船舶智能化，实现远程监控、自主航行和预测性维护，提高航行安全和运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中国船用配套设备制造行业发展综述</w:t>
      </w:r>
      <w:r>
        <w:rPr>
          <w:rFonts w:hint="eastAsia"/>
        </w:rPr>
        <w:br/>
      </w:r>
      <w:r>
        <w:rPr>
          <w:rFonts w:hint="eastAsia"/>
        </w:rPr>
        <w:t>　　第一节 船用配套设备制造行业定义及分类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一、船用配套设备制造行业概念及定义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二、船用配套设备制造行业主要产品大类</w:t>
      </w:r>
      <w:r>
        <w:rPr>
          <w:rFonts w:hint="eastAsia"/>
        </w:rPr>
        <w:br/>
      </w:r>
      <w:r>
        <w:rPr>
          <w:rFonts w:hint="eastAsia"/>
        </w:rPr>
        <w:t>　　　　三、船用配套设备制造在国民经济中的地位</w:t>
      </w:r>
      <w:r>
        <w:rPr>
          <w:rFonts w:hint="eastAsia"/>
        </w:rPr>
        <w:br/>
      </w:r>
      <w:r>
        <w:rPr>
          <w:rFonts w:hint="eastAsia"/>
        </w:rPr>
        <w:t>　　第二节 船用配套设备制造行业统计标准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一、船用配套设备制造行业统计部门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船用配套设备制造行业市场环境分析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船用配套设备制造行业政策环境分析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一、行业发展相关规划</w:t>
      </w:r>
      <w:r>
        <w:rPr>
          <w:rFonts w:hint="eastAsia"/>
        </w:rPr>
        <w:br/>
      </w:r>
      <w:r>
        <w:rPr>
          <w:rFonts w:hint="eastAsia"/>
        </w:rPr>
        <w:t>　　　　二、行业政策最新动向</w:t>
      </w:r>
      <w:r>
        <w:rPr>
          <w:rFonts w:hint="eastAsia"/>
        </w:rPr>
        <w:br/>
      </w:r>
      <w:r>
        <w:rPr>
          <w:rFonts w:hint="eastAsia"/>
        </w:rPr>
        <w:t>　　第二节 船用配套设备制造行业经济环境分析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船用配套设备制造行业需求环境分析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船用配套设备制造行业贸易环境分析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船用配套设备制造行业社会环境分析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行业产业链及关联行业发展情况分析</w:t>
      </w:r>
      <w:r>
        <w:rPr>
          <w:rFonts w:hint="eastAsia"/>
        </w:rPr>
        <w:br/>
      </w:r>
      <w:r>
        <w:rPr>
          <w:rFonts w:hint="eastAsia"/>
        </w:rPr>
        <w:t>　　第一节 船用配套设备制造行业产业链</w:t>
      </w:r>
      <w:r>
        <w:rPr>
          <w:rFonts w:hint="eastAsia"/>
        </w:rPr>
        <w:br/>
      </w:r>
      <w:r>
        <w:rPr>
          <w:rFonts w:hint="eastAsia"/>
        </w:rPr>
        <w:t>　　　　一、行业上下游产业链发展概述</w:t>
      </w:r>
      <w:r>
        <w:rPr>
          <w:rFonts w:hint="eastAsia"/>
        </w:rPr>
        <w:br/>
      </w:r>
      <w:r>
        <w:rPr>
          <w:rFonts w:hint="eastAsia"/>
        </w:rPr>
        <w:t>　　　　二、行业上下游产业链发展分析</w:t>
      </w:r>
      <w:r>
        <w:rPr>
          <w:rFonts w:hint="eastAsia"/>
        </w:rPr>
        <w:br/>
      </w:r>
      <w:r>
        <w:rPr>
          <w:rFonts w:hint="eastAsia"/>
        </w:rPr>
        <w:t>　　　　　　1、钢铁工业发展情况分析</w:t>
      </w:r>
      <w:r>
        <w:rPr>
          <w:rFonts w:hint="eastAsia"/>
        </w:rPr>
        <w:br/>
      </w:r>
      <w:r>
        <w:rPr>
          <w:rFonts w:hint="eastAsia"/>
        </w:rPr>
        <w:t>　　　　　　2、船舶工业发展情况分析</w:t>
      </w:r>
      <w:r>
        <w:rPr>
          <w:rFonts w:hint="eastAsia"/>
        </w:rPr>
        <w:br/>
      </w:r>
      <w:r>
        <w:rPr>
          <w:rFonts w:hint="eastAsia"/>
        </w:rPr>
        <w:t>　　第二节 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船舶修理及拆船行业运营状况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二、船舶修理及拆船行业生产情况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　　1、船舶修理及拆船行业经营效益分析</w:t>
      </w:r>
      <w:r>
        <w:rPr>
          <w:rFonts w:hint="eastAsia"/>
        </w:rPr>
        <w:br/>
      </w:r>
      <w:r>
        <w:rPr>
          <w:rFonts w:hint="eastAsia"/>
        </w:rPr>
        <w:t>　　　　　　2、船舶修理及拆船行业盈利能力分析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　　3、船舶修理及拆船行业运营能力分析</w:t>
      </w:r>
      <w:r>
        <w:rPr>
          <w:rFonts w:hint="eastAsia"/>
        </w:rPr>
        <w:br/>
      </w:r>
      <w:r>
        <w:rPr>
          <w:rFonts w:hint="eastAsia"/>
        </w:rPr>
        <w:t>　　　　　　4、船舶修理及拆船行业偿债能力分析</w:t>
      </w:r>
      <w:r>
        <w:rPr>
          <w:rFonts w:hint="eastAsia"/>
        </w:rPr>
        <w:br/>
      </w:r>
      <w:r>
        <w:rPr>
          <w:rFonts w:hint="eastAsia"/>
        </w:rPr>
        <w:t>　　　　　　5、船舶修理及拆船行业成长能力分析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t>　　第四节 金属结构制造行业运营状况</w:t>
      </w:r>
      <w:r>
        <w:rPr>
          <w:rFonts w:hint="eastAsia"/>
        </w:rPr>
        <w:br/>
      </w:r>
      <w:r>
        <w:rPr>
          <w:rFonts w:hint="eastAsia"/>
        </w:rPr>
        <w:t>　　　　一、金属结构制造行业规模分析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四、金属结构制造行业供求平衡情况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五、金属结构制造行业财务运营情况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六、金属结构制造行业运行特点及趋势分析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钢铁铸件制造行业运营状况</w:t>
      </w:r>
      <w:r>
        <w:rPr>
          <w:rFonts w:hint="eastAsia"/>
        </w:rPr>
        <w:br/>
      </w:r>
      <w:r>
        <w:rPr>
          <w:rFonts w:hint="eastAsia"/>
        </w:rPr>
        <w:t>　　　　一、钢铁铸件制造行业规模分析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三、钢铁铸件制造行业需求情况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四、钢铁铸件制造行业供求平衡情况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六、钢铁铸件制造行业运行特点及趋势分析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中国船用配套设备制造行业发展状况</w:t>
      </w:r>
      <w:r>
        <w:rPr>
          <w:rFonts w:hint="eastAsia"/>
        </w:rPr>
        <w:br/>
      </w:r>
      <w:r>
        <w:rPr>
          <w:rFonts w:hint="eastAsia"/>
        </w:rPr>
        <w:t>　　第一节 中国船用配套设备制造行业发展状况分析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一、中国船用配套设备制造行业发展总体概况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二、中国船用配套设备制造行业发展主要特点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1、船用配套设备制造行业经营效益分析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3、船用配套设备制造行业运营能力分析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4、船用配套设备制造行业偿债能力分析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5、船用配套设备制造行业发展能力分析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第二节 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船用配套设备制造行业供需平衡分析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1、全国船用配套设备制造行业总产值分析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2、全国船用配套设备制造行业产成品分析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1、全国船用配套设备制造行业销售产值分析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2、全国船用配套设备制造行业销售收入分析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五、全国船用配套设备制造行业产销率分析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我国船用配套设备制造行业整体运行指标分析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2020-2025年中国船用配套设备制造行业总体规模分析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2020-2025年中国船用配套设备制造行业产销情况分析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一、我国船用配套设备制造行业工业总产值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二、我国船用配套设备制造行业工业销售产值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三、我国船用配套设备制造行业产销率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2020-2025年中国船用配套设备制造行业财务指标总体分析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1、我国船用配套设备制造行业销售利润率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2、我国船用配套设备制造行业成本费用利润率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3、我国船用配套设备制造行业亏损面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1、我国船用配套设备制造行业资产负债比率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2、我国船用配套设备制造行业利息保障倍数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1、我国船用配套设备制造行业应收帐款周转率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2、我国船用配套设备制造行业总资产周转率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3、我国船用配套设备制造行业流动资产周转率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1、我国船用配套设备制造行业总资产增长率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2、我国船用配套设备制造行业利润总额增长率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3、我国船用配套设备制造行业主营业务收入增长率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4、我国船用配套设备制造行业资本保值增值率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船用配套设备制造行业产业结构分析</w:t>
      </w:r>
      <w:r>
        <w:rPr>
          <w:rFonts w:hint="eastAsia"/>
        </w:rPr>
        <w:br/>
      </w:r>
      <w:r>
        <w:rPr>
          <w:rFonts w:hint="eastAsia"/>
        </w:rPr>
        <w:t>　　第一节 船用配套设备制造产业结构分析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三、中国船用配套设备制造行业参与国际竞争的战略市场定位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船用配套设备制造行业主要产品市场分析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船用配套设备行业主要产品结构特征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船用配套设备行业主要产品市场分析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一、船用甲板用机械市场发展现状</w:t>
      </w:r>
      <w:r>
        <w:rPr>
          <w:rFonts w:hint="eastAsia"/>
        </w:rPr>
        <w:br/>
      </w:r>
      <w:r>
        <w:rPr>
          <w:rFonts w:hint="eastAsia"/>
        </w:rPr>
        <w:t>　　　　　　1、舱盖板设备</w:t>
      </w:r>
      <w:r>
        <w:rPr>
          <w:rFonts w:hint="eastAsia"/>
        </w:rPr>
        <w:br/>
      </w:r>
      <w:r>
        <w:rPr>
          <w:rFonts w:hint="eastAsia"/>
        </w:rPr>
        <w:t>　　　　　　2、锚泊设备</w:t>
      </w:r>
      <w:r>
        <w:rPr>
          <w:rFonts w:hint="eastAsia"/>
        </w:rPr>
        <w:br/>
      </w:r>
      <w:r>
        <w:rPr>
          <w:rFonts w:hint="eastAsia"/>
        </w:rPr>
        <w:t>　　　　　　3、舵机及陀螺稳定器</w:t>
      </w:r>
      <w:r>
        <w:rPr>
          <w:rFonts w:hint="eastAsia"/>
        </w:rPr>
        <w:br/>
      </w:r>
      <w:r>
        <w:rPr>
          <w:rFonts w:hint="eastAsia"/>
        </w:rPr>
        <w:t>　　　　　　4、辅助甲板机械</w:t>
      </w:r>
      <w:r>
        <w:rPr>
          <w:rFonts w:hint="eastAsia"/>
        </w:rPr>
        <w:br/>
      </w:r>
      <w:r>
        <w:rPr>
          <w:rFonts w:hint="eastAsia"/>
        </w:rPr>
        <w:t>　　　　二、船用推进系统市场发展现状</w:t>
      </w:r>
      <w:r>
        <w:rPr>
          <w:rFonts w:hint="eastAsia"/>
        </w:rPr>
        <w:br/>
      </w:r>
      <w:r>
        <w:rPr>
          <w:rFonts w:hint="eastAsia"/>
        </w:rPr>
        <w:t>　　　　　　1、喷水推进器</w:t>
      </w:r>
      <w:r>
        <w:rPr>
          <w:rFonts w:hint="eastAsia"/>
        </w:rPr>
        <w:br/>
      </w:r>
      <w:r>
        <w:rPr>
          <w:rFonts w:hint="eastAsia"/>
        </w:rPr>
        <w:t>　　　　　　2、Z型推进器</w:t>
      </w:r>
      <w:r>
        <w:rPr>
          <w:rFonts w:hint="eastAsia"/>
        </w:rPr>
        <w:br/>
      </w:r>
      <w:r>
        <w:rPr>
          <w:rFonts w:hint="eastAsia"/>
        </w:rPr>
        <w:t>　　　　　　3、侧向推进器</w:t>
      </w:r>
      <w:r>
        <w:rPr>
          <w:rFonts w:hint="eastAsia"/>
        </w:rPr>
        <w:br/>
      </w:r>
      <w:r>
        <w:rPr>
          <w:rFonts w:hint="eastAsia"/>
        </w:rPr>
        <w:t>　　　　三、船舶专用设备市场发展现状</w:t>
      </w:r>
      <w:r>
        <w:rPr>
          <w:rFonts w:hint="eastAsia"/>
        </w:rPr>
        <w:br/>
      </w:r>
      <w:r>
        <w:rPr>
          <w:rFonts w:hint="eastAsia"/>
        </w:rPr>
        <w:t>　　　　　　1、船用海水淡化装置</w:t>
      </w:r>
      <w:r>
        <w:rPr>
          <w:rFonts w:hint="eastAsia"/>
        </w:rPr>
        <w:br/>
      </w:r>
      <w:r>
        <w:rPr>
          <w:rFonts w:hint="eastAsia"/>
        </w:rPr>
        <w:t>　　　　　　2、防摇装置</w:t>
      </w:r>
      <w:r>
        <w:rPr>
          <w:rFonts w:hint="eastAsia"/>
        </w:rPr>
        <w:br/>
      </w:r>
      <w:r>
        <w:rPr>
          <w:rFonts w:hint="eastAsia"/>
        </w:rPr>
        <w:t>　　　　　　3、船舶防腐蚀装置</w:t>
      </w:r>
      <w:r>
        <w:rPr>
          <w:rFonts w:hint="eastAsia"/>
        </w:rPr>
        <w:br/>
      </w:r>
      <w:r>
        <w:rPr>
          <w:rFonts w:hint="eastAsia"/>
        </w:rPr>
        <w:t>　　　　四、船用环保设备市场发展现状</w:t>
      </w:r>
      <w:r>
        <w:rPr>
          <w:rFonts w:hint="eastAsia"/>
        </w:rPr>
        <w:br/>
      </w:r>
      <w:r>
        <w:rPr>
          <w:rFonts w:hint="eastAsia"/>
        </w:rPr>
        <w:t>　　　　五、船舶用机械零配件市场发展现状</w:t>
      </w:r>
      <w:r>
        <w:rPr>
          <w:rFonts w:hint="eastAsia"/>
        </w:rPr>
        <w:br/>
      </w:r>
      <w:r>
        <w:rPr>
          <w:rFonts w:hint="eastAsia"/>
        </w:rPr>
        <w:t>　　　　六、其他主要产品市场发展现状</w:t>
      </w:r>
      <w:r>
        <w:rPr>
          <w:rFonts w:hint="eastAsia"/>
        </w:rPr>
        <w:br/>
      </w:r>
      <w:r>
        <w:rPr>
          <w:rFonts w:hint="eastAsia"/>
        </w:rPr>
        <w:t>　　　　　　1、船舶管路系统</w:t>
      </w:r>
      <w:r>
        <w:rPr>
          <w:rFonts w:hint="eastAsia"/>
        </w:rPr>
        <w:br/>
      </w:r>
      <w:r>
        <w:rPr>
          <w:rFonts w:hint="eastAsia"/>
        </w:rPr>
        <w:t>　　　　　　2、船舶应急设备</w:t>
      </w:r>
      <w:r>
        <w:rPr>
          <w:rFonts w:hint="eastAsia"/>
        </w:rPr>
        <w:br/>
      </w:r>
      <w:r>
        <w:rPr>
          <w:rFonts w:hint="eastAsia"/>
        </w:rPr>
        <w:t>　　　　　　3、船舶安全装置</w:t>
      </w:r>
      <w:r>
        <w:rPr>
          <w:rFonts w:hint="eastAsia"/>
        </w:rPr>
        <w:br/>
      </w:r>
      <w:r>
        <w:rPr>
          <w:rFonts w:hint="eastAsia"/>
        </w:rPr>
        <w:t>　　第三节 船用配套设备行业产品技术发展分析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一、国际船用配套设备制造行业新技术发展趋势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t>　　第四节 中国船用配套设备产品市场竞争状况分析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一、国内船用配套设备制造行业竞争现状</w:t>
      </w:r>
      <w:r>
        <w:rPr>
          <w:rFonts w:hint="eastAsia"/>
        </w:rPr>
        <w:br/>
      </w:r>
      <w:r>
        <w:rPr>
          <w:rFonts w:hint="eastAsia"/>
        </w:rPr>
        <w:t>　　　　二、国内船用配套设备制造行业市场规模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　　三、国内船用配套设备制造行业集中度分析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四、国内船用配套设备制造行业竞争格局分析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五、国内船用配套设备制造行业发展模式分析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船用配套设备制造行业重点区域市场分析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船用配套设备行业总体区域结构特征分析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二、船用配套设备制造行业区域集中度分析</w:t>
      </w:r>
      <w:r>
        <w:rPr>
          <w:rFonts w:hint="eastAsia"/>
        </w:rPr>
        <w:br/>
      </w:r>
      <w:r>
        <w:rPr>
          <w:rFonts w:hint="eastAsia"/>
        </w:rPr>
        <w:t>　　　　三、国内船用配套设备产业主要区域分析</w:t>
      </w:r>
      <w:r>
        <w:rPr>
          <w:rFonts w:hint="eastAsia"/>
        </w:rPr>
        <w:br/>
      </w:r>
      <w:r>
        <w:rPr>
          <w:rFonts w:hint="eastAsia"/>
        </w:rPr>
        <w:t>　　　　　　1、珠三角地区船用配套设备市场分析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2、长三角地区船用配套设备市场分析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3、环渤海湾地区船用配套设备市场分析</w:t>
      </w:r>
      <w:r>
        <w:rPr>
          <w:rFonts w:hint="eastAsia"/>
        </w:rPr>
        <w:br/>
      </w:r>
      <w:r>
        <w:rPr>
          <w:rFonts w:hint="eastAsia"/>
        </w:rPr>
        <w:t>　　　　　　4、重庆湖北地区船用配套设备市场分析</w:t>
      </w:r>
      <w:r>
        <w:rPr>
          <w:rFonts w:hint="eastAsia"/>
        </w:rPr>
        <w:br/>
      </w:r>
      <w:r>
        <w:rPr>
          <w:rFonts w:hint="eastAsia"/>
        </w:rPr>
        <w:t>　　第二节 船用配套设备行业重点区域产销情况分析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2025-2031年船用配套设备制造行业领先企业经营形势分析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浙江海翔船用机械设备有限公司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东台市星海船用设备有限公司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宁波凯荣船用机械有限公司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南京万马船舶配套设备有限公司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中船华海船用设备有限公司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丹阳市江海船用配套设备有限公司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上海顺舟船用推进器制造有限公司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青岛海纳特船舶设备制造有限公司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南京高精船用设备有限公司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青岛北方船舶设备有限责任公司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2025-2031年船用配套设备制造行业前景及趋势预测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2025-2031年船用配套设备制造市场发展前景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一、2025-2031年船用配套设备制造市场发展潜力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二、2025-2031年船用配套设备制造市场发展前景展望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2025-2031年船用配套设备制造市场发展趋势预测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一、2025-2031年船用配套设备制造行业发展趋势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二、2025-2031年船用配套设备制造市场规模预测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1、船用配套设备制造行业市场容量预测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2、船用配套设备制造行业销售收入预测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2025-2031年中国船用配套设备制造行业供需预测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一、2025-2031年中国船用配套设备制造行业供给预测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二、2025-2031年中国船用配套设备制造行业产量预测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三、2025-2031年中国船用配套设备制造市场销量预测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四、2025-2031年中国船用配套设备制造行业需求预测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五、2025-2031年中国船用配套设备制造行业供需平衡预测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2025-2031年船用配套设备制造行业投资机会与风险防范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船用配套设备制造行业投融资情况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1、船用配套设备制造产业投资经历的阶段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2、2020-2025年船用配套设备制造行业投资状况回顾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3、2020-2025年中国船用配套设备制造行业风险投资状况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4、2025-2031年我国船用配套设备制造行业的投资态势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2025-2031年船用配套设备制造行业投资机会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2025-2031年船用配套设备制造行业投资风险及防范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中国船用配套设备制造行业投资建议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三、中国船用配套设备制造企业融资分析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1、中国船用配套设备制造企业IPO融资分析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2、中国船用配套设备制造企业再融资分析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2025-2031年船用配套设备制造行业面临的困境及对策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2025年船用配套设备制造行业面临的困境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船用配套设备制造企业面临的困境及对策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一、重点船用配套设备制造企业面临的困境及对策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1、重点船用配套设备制造企业面临的困境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2、重点船用配套设备制造企业对策探讨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二、中小船用配套设备制造企业发展困境及策略分析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1、中小船用配套设备制造企业面临的困境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2、中小船用配套设备制造企业对策探讨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三、国内船用配套设备制造企业的出路分析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中国船用配套设备制造行业存在的问题及对策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一、中国船用配套设备制造行业存在的问题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中国船用配套设备制造市场发展面临的挑战与对策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船用配套设备制造行业发展战略研究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对我国船用配套设备制造品牌的战略思考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一、船用配套设备制造品牌的重要性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二、船用配套设备制造实施品牌战略的意义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三、船用配套设备制造企业品牌的现状分析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四、我国船用配套设备制造企业的品牌战略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五、船用配套设备制造品牌战略管理的策略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船用配套设备制造经营策略分析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二、船用配套设备制造市场创新策略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四、船用配套设备制造新产品差异化战略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船用配套设备制造行业投资战略研究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一、2025年船用配套设备制造行业投资战略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二、2025-2031年船用配套设备制造行业投资战略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船用配套设备制造行业研究结论及建议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船用配套设备制造子行业研究结论及建议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(中:智:林)济研：船用配套设备制造行业投资建议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船用配套设备制造行业生命周期</w:t>
      </w:r>
      <w:r>
        <w:rPr>
          <w:rFonts w:hint="eastAsia"/>
        </w:rPr>
        <w:br/>
      </w:r>
      <w:r>
        <w:rPr>
          <w:rFonts w:hint="eastAsia"/>
        </w:rPr>
        <w:t>　　图表 船用配套设备制造行业产业链结构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2020-2025年船用配套设备制造行业集中度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962fc80974a39" w:history="1">
        <w:r>
          <w:rPr>
            <w:rStyle w:val="Hyperlink"/>
          </w:rPr>
          <w:t>2025-2031年船用配套设备制造行业发展调研与市场前景预测报告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962fc80974a39" w:history="1">
        <w:r>
          <w:rPr>
            <w:rStyle w:val="Hyperlink"/>
          </w:rPr>
          <w:t>https://www.20087.com/5/89/ChuanYongPeiTaoSheBeiZhiZaoDeFaZhanQianJing.html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热点：船用配件大全、船用配套设备制造行业现状、船舶机械所有配件、船用配套设备制造属于什么行业、船用中企动力、船用配套设备制造哪些优势、船用矿用、船用配套设备制造企业、船舶工艺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ed9fe98e4b96" w:history="1">
      <w:r>
        <w:rPr>
          <w:rStyle w:val="Hyperlink"/>
        </w:rPr>
        <w:t>2025-2031年船用配套设备制造行业发展调研与市场前景预测报告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uanYongPeiTaoSheBeiZhiZaoDeFaZhanQianJing.html" TargetMode="External" Id="R991962fc8097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uanYongPeiTaoSheBeiZhiZaoDeFaZhanQianJing.html" TargetMode="External" Id="Rd181ed9fe98e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2025-03-23T04:59:00Z</dcterms:created>
  <dcterms:modified xsi:type="dcterms:W3CDTF">2025-03-23T05:59:00Z</dcterms:modified>
  <dc:subject>2025-2031年船用配套设备制造行业发展调研与市场前景预测报告</dc:subject>
  <dc:title>2025-2031年船用配套设备制造行业发展调研与市场前景预测报告</dc:title>
  <cp:keywords>2025-2031年船用配套设备制造行业发展调研与市场前景预测报告</cp:keywords>
  <dc:description>2025-2031年船用配套设备制造行业发展调研与市场前景预测报告</dc:description>
</cp:coreProperties>
</file>